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EB72" w14:textId="6735C883" w:rsidR="00775F00" w:rsidRDefault="00775F00" w:rsidP="00775F00">
      <w:pPr>
        <w:spacing w:line="320" w:lineRule="exact"/>
        <w:rPr>
          <w:rFonts w:cs="Arial"/>
          <w:color w:val="000000"/>
          <w:sz w:val="20"/>
        </w:rPr>
      </w:pPr>
      <w:r>
        <w:rPr>
          <w:rFonts w:cs="Arial"/>
          <w:noProof/>
          <w:color w:val="000000"/>
          <w:sz w:val="20"/>
        </w:rPr>
        <mc:AlternateContent>
          <mc:Choice Requires="wpg">
            <w:drawing>
              <wp:anchor distT="0" distB="0" distL="114300" distR="114300" simplePos="0" relativeHeight="251664384" behindDoc="1" locked="0" layoutInCell="1" allowOverlap="1" wp14:anchorId="237F8D17" wp14:editId="155A45F9">
                <wp:simplePos x="0" y="0"/>
                <wp:positionH relativeFrom="column">
                  <wp:posOffset>-2540</wp:posOffset>
                </wp:positionH>
                <wp:positionV relativeFrom="paragraph">
                  <wp:posOffset>-367030</wp:posOffset>
                </wp:positionV>
                <wp:extent cx="5763260" cy="1080135"/>
                <wp:effectExtent l="0" t="0" r="0" b="0"/>
                <wp:wrapNone/>
                <wp:docPr id="113186971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1080135"/>
                          <a:chOff x="1413" y="698"/>
                          <a:chExt cx="9076" cy="1701"/>
                        </a:xfrm>
                      </wpg:grpSpPr>
                      <pic:pic xmlns:pic="http://schemas.openxmlformats.org/drawingml/2006/picture">
                        <pic:nvPicPr>
                          <pic:cNvPr id="46315172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193" y="698"/>
                            <a:ext cx="1296"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3603834" name="Picture 6"/>
                          <pic:cNvPicPr>
                            <a:picLocks noChangeAspect="1" noChangeArrowheads="1"/>
                          </pic:cNvPicPr>
                        </pic:nvPicPr>
                        <pic:blipFill>
                          <a:blip r:embed="rId9">
                            <a:extLst>
                              <a:ext uri="{28A0092B-C50C-407E-A947-70E740481C1C}">
                                <a14:useLocalDpi xmlns:a14="http://schemas.microsoft.com/office/drawing/2010/main" val="0"/>
                              </a:ext>
                            </a:extLst>
                          </a:blip>
                          <a:srcRect l="6387" t="23280" r="5653" b="30688"/>
                          <a:stretch>
                            <a:fillRect/>
                          </a:stretch>
                        </pic:blipFill>
                        <pic:spPr bwMode="auto">
                          <a:xfrm>
                            <a:off x="1413" y="948"/>
                            <a:ext cx="5687"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667F58" id="Gruppieren 1" o:spid="_x0000_s1026" style="position:absolute;margin-left:-.2pt;margin-top:-28.9pt;width:453.8pt;height:85.05pt;z-index:-251652096" coordorigin="1413,698" coordsize="9076,17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BbEI9QCAABPCAAADgAAAGRycy9lMm9Eb2MueG1s3FZd&#10;b9sgFH2ftP+A/N76K3YcK0k1rWs1qeuqffwAgrGNaj4EJE7//S7YcZt0U6dqe9geYgEXLuece4As&#10;L/a8QzuqDZNiFcTnUYCoILJiolkF379dnRUBMhaLCndS0FXwQE1wsX77ZtmrkiaylV1FNYIkwpS9&#10;WgWttaoMQ0NayrE5l4oKCNZSc2yhq5uw0riH7LwLkyjKw17qSmlJqDEwejkEg7XPX9eU2M91bahF&#10;3SoAbNZ/tf9u3DdcL3HZaKxaRkYY+BUoOGYCNp1SXWKL0VazZ6k4I1oaWdtzInko65oR6jkAmzg6&#10;YXOt5VZ5Lk3ZN2qSCaQ90enVacnt7lqrr+pOD+iheSPJvQFdwl415dO46zfDZLTpP8kK6om3Vnri&#10;+1pzlwIoob3X92HSl+4tIjCYzfM0yaEMBGJxVERxmg0VIC2Uya2LZ3EaIAjni+IQ+jAuX0TzfFw7&#10;j2IXDXE57OuxjtjWS8VICb9RL2g90+tlX8Equ9U0GJPw38rBsb7fqjMorcKWbVjH7IO3KUjkQInd&#10;HSNOatcBae80YtUqmOVpnMXzBJQRmIOqMMttjrw6h7nDSuyY+RIhId+3WDT0nVHgc9AOlh+GtJZ9&#10;S3Fl3LBT6jiL7x6h2XRMXbGuczV07ZE3HJUTq/1EusHGl5JsORV2OJeadiCBFKZlygRIl5RvKHDV&#10;HyvASeBOsEBUaSbsUGejyReg4Q+ksZpa0josNWAax6HaU8ATeMTs2Bkw8Yu+XMSLE38dzBkni1+5&#10;CzTXxl5TyZFrAAkA6l2PdzfGQQZohykOtJBOSk+lE0cDMNGNePgO8NgE/P+ebbMozaO0SGents1d&#10;RY8N9x/YNjnyqXtQ8rSY+zclSZMCDi8clizPwF/wtKRRXow32GTaP+7m6bZczMa9Dm7OcgfN37PJ&#10;3COf7spHq/5VN/srGV4tfzjGF9Y9i0/70H76P2D9AwAA//8DAFBLAwQKAAAAAAAAACEAnT5XkbMX&#10;AACzFwAAFAAAAGRycy9tZWRpYS9pbWFnZTEucG5niVBORw0KGgoAAAANSUhEUgAAAMYAAAEECAYA&#10;AABzzEtWAAAAAXNSR0IArs4c6QAAAARnQU1BAACxjwv8YQUAAAAJcEhZcwAAIdUAACHVAQSctJ0A&#10;ABdISURBVHhe7Z0LkBTlgce5S65ydcld1VXdXSq5q8o9rErKRHRmjY94F5KokTuVAvbBQ3yACj7O&#10;+MBHRC+ricjO7oKIoiB4EDTiK6IiYvQQfAYVD5TgqSgSEHmID+SxPHbZ66/365nub//f9EfPN73d&#10;Pf9f1a+2e75/fz07M//d6dnZnn6EEEIIIYQQQgghhBBCCCGEEEIIIYQQQgghRepzhTFNR7d1U5p1&#10;G4686e/lw17P0LqJJ6CNKc26sgIYtAGltaKsQZCGutbnUZjSWnHA4c1fk3UogYKU1pL1+bZjZR1K&#10;oCCltSSLQSmQxaAUyGJQCmQxKAWyGJQCWQxKgSwGpUAWg1Igi0EpkMWgFMhiUApkMSgFshiUAlNT&#10;jDEn3tb99qqN3e++ual70X0rukccOxnmbHrNqHnuvoRiv0hvXDhu4B1wnjh8+uGVxetz7VnzYMam&#10;k69+tLi/lS+t677otBkwhzz/p9Pd7cT2Lz/9dnfT93GuL01NMXbv3NvtZ8Gc5TBnwxvG3i/3Eo3h&#10;x7TDeavlnb98Su65BMrZtLOzU+6pBMohVS4ZfBfM9aUsBtAGaN5qefDgQbnXEmNPqe5vr7HOb0eV&#10;C0+9E2ZVVVCmr2UxgDZA81ZLHShrUwTK+b3vtudksoeuri6Y62tZDMUrh8+Re6gMNHc1nH/nC3KP&#10;vUF5myJQzq/Kfw6aCXN9LYuhOLvwjNxDZYw6YQqc37blQHmbnn/y7XJPJYaFHEiroEwSZDEU57Qv&#10;kXsogXKqKpc3/jfM2TYMtI1NESgnbLn0tzJRAuWSYGqL8cLit2CuUm0U42DXQZix7ePzXpV77GHN&#10;ig1yqQTazqYH9pu/OqXy8zPvgbkkyN8YilGLMWvSM90/GzILjlVLFXSZ+FuMup1NLzptptxTiRHH&#10;4ZerVVAmKbIYilGL0ReqiMveW7NZrvXQeaD6r/qo7Pqio1fmgv+4U46WUDNJksVQNCnG+GFzum+9&#10;biG0cMUj7ri6jW0fmvWSvHY9bNn4mXv5yOOnyEtKqNvadtvmHXJPJdSMSuv4Bb0ySZLFUFz6+Gq5&#10;hxJqxoRqH3yrlBu7vXlRYNy2Z/1wqtxTidE/vi2QUfGPJVEWQzELxfh4S/hPcNuqqE+nVPxjSZTF&#10;UExDMe6dtkzupYd9ew8ExsWbGVX849Vw/Ttb5Z5KeGO7dnTIS3qYO+XZwLZJlMVQTEMxVNAf1VRm&#10;/Gpxr4xtVcQBN7pc3S6JshiKaSyGKWgum6rs2b2ve8Sx7XKtBNo2abIYiibFQKpUqxhP3rdC7uHQ&#10;QfPZdOO67XJPJTa+/7Fc6mHxA/8Lt02aLIZi0otRCXfd/DSc06ZhoG2SKIuhmOViCNCcNg0DbZNE&#10;WQzFJBdj+bPvyNmjg+a16Qfg1SmP5c++C7dJoiyG4oMzX5R7qAw0d6WqLJq/ovuxX79SVpX505+H&#10;c9tUB8omVRZDsfn8+XIPlYHmrlQVlFFFoJxNdaBsUmUxFM89sfc/30QBzV2Jy5cEn0bt2bUX5lRv&#10;nbBQblEC5Wz6mPJ2eMHqV/8Is0mVxQDaAM1biSqXDp0Nc0iVV5ethTmbqqBMkmUxgK89957cSzRa&#10;r3gEzluJKiijE4FyNlVBmSSbmmKsfHGdvIl7uGHsfJiz5Rk/mOI+XUGnpkF0dXa5f+lFc9nQz9aP&#10;PocZneKflfyI7wnlbHrVyLlyb93dD8x4EWaSbGqKQWmcshiUAlkMSoEsBqVAFoNSIItBKZDFoBTI&#10;YlAKZDEoBbIYlAJZDEqBLAalwJotRsfuffItbj2gDC2pgjJZsiaLgbjxguq+WzfNincaI1A2K7IY&#10;PlCW1ubtlcpiiLNr/+7B6CfuWvuHj+RdG2T0j6fBfK2rA2VNFPfd9aPvhWNJMXXFUEEZExFx/ANP&#10;2ty3d7+8dYI0hXwIpU4VlEmCqSoG4rqIP3nEf9shULaW1YGyYZ49YJrcOgjK9rWpL4YAZU3UgbK1&#10;6Kb1n8hbJMiYE4MfCmOqDpTta1NVjA1rgycI9jjjhFtgPkzx+XQIlK1FdaCsiYjOA50w29em/hjD&#10;A2XDHA5OUS/YuWMPzNeSLyxeI2+NIBPOifYRxDpQNgmmrhi7lNPoeKCsiTpQtpbUgbIm6kDZJJi6&#10;YggRUT+295wf4QPCDe9/DPO14OyWZ+StEOTuwv/AfJjiE2UR5/zoVphPgpkphgBlTdSBsrWgDpQ1&#10;UQfKJsVUFkOIQB+8buL44XPkDEGWPv4mzGfZq0f+Wn73QV6JeAr/1194X84Q5MoR1f8s9ErMVDEE&#10;KGuiDpTNsjpQ1kQdKJskU1sM8Vo6Yv2722A+zOk3PClnCDK9+UmYz6KjTsBvFvx48w6YD3PeLUvl&#10;DEFm3vQUzCfJ1BZDqANlTdSBsllUB8qaqANlk2aqi3H1Gfj58NKFq2E+TPQxY4Lxw5L9fNiWOlA2&#10;zOtG/0ZuHeT5RWtgPmmmuhhCHShrog6UzZL79x2Q32kQlDVRB8om0dQX4+4Cfs192vULYT7M9e9s&#10;kzMEGfWv0d52khZ1oGyYo3+C/za0eeNnMJ9EU18MoQ6UNVEHymZBcXCNODPiDwMdKJtUM1GMVb//&#10;QN70QcYOvAPmw9z9RYecIcjwYyfDfNrVgbImIrq6or0zoa/MRDGEOlDWRERS3wlaiW8sxz9ULhk8&#10;C+bDFAVAoGySzUwxtm36XN4FQUYeH+2nfK28JV0HypqoA2WTbGaKIUR0dUX7d9URztMmxK4vzD5G&#10;OA0umNv7A/IFky77LcyH+cm2nXKGIGl84SLzxRCgrIk6UDaN6kBZE3WgbNLNVDGEiAP7ox0biFdl&#10;EOve3grzafLGC+6X302Qhfe8CvNhvvHKejlDkMvq74b5pJu5YoinTgiUNVEHyqZJHShrog6UTYOZ&#10;K8aoE/BP+a3OwTnKhznhnHvlDEEW3/86zKdBcf4sxLq3t8B8mA/OfEnOEGTqhGh/ZE2CmSuGUAfK&#10;mqgDZdOgDpQ1UQfKpsVMFuOiU2fIuyaI+EMgyod577RlcoYgbeMXwHzSRezdsx9mw7zp4gflDEGe&#10;nL8C5tNiJosh1IGyJupA2SRr+w9wOlA2TWa2GIUrHpF3UZB5U5fBfJirXl4nZwhy3snTYT6pIqKe&#10;mvS8k26XMwR5763NMJ8mM1sMoQ6UNVEHyiZRcb4sxPBjcD5MHSibNjNdjPvveEHeVUH+a8x9MB+m&#10;7l2oafnLrg6UNRER9VglaWa6GEIdKGuiDpRNkuKPkojzTr4d5sPs6sz2e8kyXwzdscFFp8+A+TD3&#10;7bX7n25xqQNlTdSBsmk088UQ6kDZMId9H8+3r+MAzCfBJQvekNcyyLVnRTsPrTh/F2L4Me0wn0Zr&#10;ohg7Pt0t77ogKGuiDpRNgjpQ1kQdKJtWa6IYQh0oayLi0+27YLYvbRv/qLx2QaK+bL3+XXyscu5J&#10;0T4zI6nWTDF0xwbiqRHKh6kDZftSHShrog6UTbM1UwwhIurLi+MG3ilnCLLSOdhH+b5w3L/j6/ja&#10;srUwH6buvFvXnZPsD5qMYs0XQ4CyJupA2b5QB8qaqANl025NFePMf5sq78ogWz6Mdr6j9qvw8/e5&#10;k5+F+bhFbPso2tvv77hxsZwhyNzJS2A+7dZUMYQ6UNZEHSgbp+L9TwiUNVEHymbBmivGuFPw8+5X&#10;lkT7/IfH570qZwhy4wUPwHxcIjo7o53baewpd8gZgqx+7Y8wnwVrrhhCHShrog6UjcO9HTwPbaXW&#10;ZDFu+8UiedcGmTkx2uc27N2DP0xf/KRF+WqrA2XDHHEcPo3QZ58k7282Nq3JYgh1oKzOTR/gD4j3&#10;g7arptu3fCH3jBFnNUfb6bR9rJIWa7YYy574g7yLg4jPoEN5v9s1bz9HRD0TYlRN2b/P7JRCOlA2&#10;S9ZsMYQ6UFa4cwd+81w5op4JMYpvr/pQ7tWccufc2texX6aCRH23QJqs6WLongqJU/D4c5Xin6ua&#10;VorpfGoui9Z0MYQ6dAed5bjp4ofkUm/Qvm26YM5yuacgbVfiP0KWQ5x3asvGT+VaEPWHRlat+WLs&#10;2YVfUToUrhlVOi7pq4NVHd647iRrh4p/n1m25oshjMoVTb0/tPKMH+CPBN60fnuvrC1/eSE+D+3D&#10;s1/ulR15PL5+JlzemM7z0EaRxXAUB6CHwsWD7oLzeOpAWRvqQFlP8WrZoYLmyaoshqPuszBUTE8c&#10;cO3Z98gtgjz7WLSPWS7nmBPxuZ3WrNgA86qmv0EmX/0Y3D6rshjSckT5W4QOlK1Ea8c0mv9l94Db&#10;ZFgWwydi7epNMBvmb25/Xs4QZOqEx2E+isOPbZezBvni8z0wH+aEs/GZ3R+dsxzmsyyL4VMHypqo&#10;A2WjqANlTdSBslmXxfB5zZnz5EMhyO8eWgnzYb7+4vtyhiCXDp0N84cqwvStHqq6l3PXrvkI5rMu&#10;i6GoA2VN1IGyh+LunXvlTEGinttJB8rWgiyG4tz2JfIhEWTa9U/AfJhbP/xMzhDkrB9OhXlTdaCs&#10;iQhxEmiUrQVZDKAOlDVRB8qauGUTLpt46RXlw7T9uYVZkMUAvvbcWvnQCBL12KBD849MKGuiDpQ1&#10;ERHnu4KTKIuhUQfKmohAORMRN4ydD7Nhduy2W9qsyGJo3Prh5/IhEiTqsQEC5UxEiL+2o2yYOlC2&#10;lmQxyqgDZcNEoJyJiCjF2LB2m9w6yOifZOs8tFFkMcrYsQf/BxvKholAORMRUYqhA2VrTRYjRESU&#10;f+1EoJyJCFvFuKy+dt5aXk4WI0T1TXrzblkKc2EiUM5ERJRiXDJ4lty6BMrVoiyGgRMvfqh7zImV&#10;Pe9GoJyJiKgH356Vbp81WYyYRKCciQg+sO3KYsQkAuVMRLAYdmUxYhKBciYiWAy7shgxiUA5ExEs&#10;hl1ZjJhEoJyJCBbDrixGTFYbFsOuLEZMVhsWw64sRkxWGxbDrixGTFYbFsOuLEZMVhsWw64sRkwi&#10;UM5EBIthVxYjJhEoZyKCxbArixGTCJQzEcFi2JXFiEkEypmIYDHsymLEJALlTESwGHZlMWISgXIm&#10;IlgMu7IYMYlAORMRLIZdWYyYRKCciQgWw64sRkwiUM5EBIthVxYjJhEoZyKCxbArixGTCJQzEcFi&#10;2JXFiEkEypmIYDHsymLEJALlTESwGHZlMWISgXImIlgMu7IYMYlAORMRLIZdWYyYrDYshl1ZjJis&#10;NiyGXVmMmKw2LIZdWYyYrDYshl1ZjJisNiyGXVmMmESgnIkIFsOuLEZMIlDORASLYVcWIyYRKGci&#10;gsWwK4sRkwiUMxHBYtiVxYhJBMqZiGAx7MpixCQC5UxEsBh2ZTFiEoFyJiJYDLuyGDGJQDkTESyG&#10;XVmMmESgnIkIFsOuLEZMIlDORASLYVcWIyYRKGcigsWwK4sRkwiUMxHBYtiVxYhJBMqZiGAx7Mpi&#10;xCQC5UxEsBh2ZTFiEoFyJiJYDLuyGDGJQDkTESyGXVmMmESgnIkIFsOuLEZMIlDORASLYVcWIyYR&#10;KGcigsWwK4sRkwiUMxHBYtiVxYhJBMqZiGAx7MpixCQC5UxEsBh2ZTFiEoFyJiJYDLuyGDGJQDkT&#10;ESyGXVmMmESgnIkIFsOuLEZMIlDORASLYVcWIyYRKGcigsWwK4sRkwiUMxHxs6GzYJZGk8WISZUV&#10;z70HcyYumr9CzlIC5Wh0WQxKgSwGpUAWg1Igi0EpkMWgFMhiUApkMSgFshiUAlkMSoEsBqVAFoNS&#10;IItBKZDFoBTIYlAKZDEoBbIYlPpsyLc8LL6WLYZcJaSmYDEIAbAYhABYDEIALAYhABaDEACLQQiA&#10;xSAEwGIQArBWDF223BxibERd+9/I1QBNda2fe9fBrxwuXr+AudZxcrhfff7mn6LMoG8XvikjeA5H&#10;OQyve31d69r6/pNyYhmNC7zLG46a+LfenH4b8q1D3PG61t+rY4351o1iTCBum/p84R25WqSubuyf&#10;iaxc7dd4dGGGOo9/3L8sqM+37PHn6vOtW049YtJfy2EX57qNa6xrfVeuFvHP5dwWO4fkC2fI1SLq&#10;/vz78mzItd0lhyGnf2/i19F2jXVtC2WkX2Nd4XJ1XFwnOezi3NYdasb5vl6Tw1rcuSotxtC6id9x&#10;J6orfCgvKlJuDjFWrhjON77C+Sbu9SuH3W39lzfkC6v8+1LH3UyudUFYRiiH3XGnbG/KVRd/MZwb&#10;7gPnjgo8eOpzrf29fXjFUOcfnG+vc8edYjjzveUf818/cdv41z3c6+W73CuGfx6hHHbzctFFFMOf&#10;8+Y7uf/4r8qIcTHUuQX+yxpzrbOcB+cq//68fcoIxNl/l7qNup0ohnP7O48TPN7Uf+L3xLp/XM3o&#10;EJmKi9GTa/5TlC83hxgrVwznJ9mVcrUXYftC4w392/6p4ajWC+Vq2esmEOPCU74z5RvyokAxBOoc&#10;4g51vvyJuyyLIZYRohhNR7dPkasu/ry4bRrqCk8NrWvdJi9y8a6XXC0WQ672Qh0TxZCLRYY6t4s/&#10;Z1qMhqPaLlLn96835gpLm/KtzXK1iHMdFstFiDqnR2BuUYxc4f/kqot/3Clk4HvycH4Lr5WLWsR2&#10;lorh7DBX2DD4yMnHuBdKys0hxsoVY2iu9WrxtEEoLy6C5vVfVm6/HiLjza/bR/+vj/+qfy5UjAGH&#10;N39Nrgb26xVDtw+jYhzdMiUwp/PUQHz1X+YVo9z3IRddUDEEgf2Y/sbItxzXUNfW5V0vQeC6aYoR&#10;hnqdPQJzRyyGCWK7iorh/DSb7jRwtlzt9Q2Vm0OMlSuGdx3QHP4xv3I4sN9yGXS5h3eZ81P7OW9Z&#10;Lcago9oOdx68+8Wyk7veeTq5xh1wUI8xnG33ySGXnmIEr4NQDheLMeSIycd5l6tfBeoxxrAjJ/2j&#10;HHLxZwW2iyGWxeXOA/Eyb1l8FQSL0fOswrPnMoxuPDA3OMbwj6vFQBkdIlNRMXomaH3IU92m3Bxi&#10;rFwxwp5KOQ+8w4XeshxyQfsVT6X8l6OMHzXr3BHr1WIIvJz86j6NEnjFkKu9EMVwnFv8HnItoxv7&#10;NX5JDheLIZbFeFO+sK7uG81/4a2LrwIbT6UE/tyhFkMgxgZ8q/nP/Rndbwz1OqnoxgNz9/zGeN99&#10;HDhPYetzLXMGHtb8V3JY+xsjbN8Ckam4GKrOFSze8GJdLvZCjFVSDLko7uhp6n7QfisphkCsOwfX&#10;r6jFcJ5CbnHupGvUvEkxSk+lGr+kZv3FGHJEyz/4x/3LNorhPHjv9ueiFGNIrmW4GPdnTIvh3N9z&#10;5aKLOu4RmFt5KiXG6upmFp9K9lkxGvNtB07P3XyYXC3i304sN+QLq/2K3yzemPjG1HF3TBQj17IZ&#10;jQnU6+bcSAcb860vyVW4X8d3wq6bUA732segbxf+UlymFmPAgOYvu3PlWoovFwu8YvTax1Et57rj&#10;yjGGc0c2+/fpL4ZgQL/mL8vFwHXziqHuRw73+j5EMXw59zYRDjzskq/IiDgYP8m5Tff6cq7+udRi&#10;CJxttvozzmNkhvN9bSk3j0Bdb8gV9qvbqNupxRhyxE15//jIIyb9s1gvN4cOkYlcDN24u22u7fTi&#10;sqKzw5W6MaE7phxj+McE/mUPcdng7/7qX8TyoFzhm/7tPMWvejfsgMaFchjuY2i+7RdqMQQo6xVD&#10;1flJ/HN3XHPw7Txl+kQsq8XwI3Jysdcxhqcc7nXdRDH8Oec33hPOxcWngB5NudZP/DnhkP5tfyeH&#10;YTEEIicXXdQ5hA25ttFy2EVcJhddBh5261fUbYTOA/sqGelVDIHIONereCzn/LDaoc6h/nZCuPNU&#10;8lSKkCzCYhACYDEIAbAYhAC0xRCvJLAYpFYRj/1Bh7cF/jbmUt+/PScGB3zr7OKrOITUAvX5wm1l&#10;fyk05lq3i0BjXeEzeREhmaUxP6muKV/oFI/5YfnCafJizJB8y3FOMQ6KMKVZt+Hogvu+N0IIIYQQ&#10;QgghhBBCCCGEEEIIIYQQQgghhBBCCCGEEEIIIYRUn379/h/ouaIRAYgF+gAAAABJRU5ErkJgglBL&#10;AwQKAAAAAAAAACEApWf4jcTXAADE1wAAFQAAAGRycy9tZWRpYS9pbWFnZTIuanBlZ//Y/+AAEEpG&#10;SUYAAQIBAEgASAAA/+0ALFBob3Rvc2hvcCAzLjAAOEJJTQPtAAAAAAAQAEgAAAABAAEASAAAAAEA&#10;Af/hKpRodHRwOi8vbnMuYWRvYmUuY29tL3hhcC8xLjAvADw/eHBhY2tldCBiZWdpbj0i77u/IiBp&#10;ZD0iVzVNME1wQ2VoaUh6cmVTek5UY3prYzlkIj8+Cjx4OnhtcG1ldGEgeG1sbnM6eD0iYWRvYmU6&#10;bnM6bWV0YS8iIHg6eG1wdGs9IkFkb2JlIFhNUCBDb3JlIDkuMS1jMDAxIDc5LmE4ZDQ3NTMsIDIw&#10;MjMvMDMvMjMtMDg6NTY6MzcgICAgICAgICI+CiAgIDxyZGY6UkRGIHhtbG5zOnJkZj0iaHR0cDov&#10;L3d3dy53My5vcmcvMTk5OS8wMi8yMi1yZGYtc3ludGF4LW5zIyI+CiAgICAgIDxyZGY6RGVzY3Jp&#10;cHRpb24gcmRmOmFib3V0PSIiCiAgICAgICAgICAgIHhtbG5zOnhtcD0iaHR0cDovL25zLmFkb2Jl&#10;LmNvbS94YXAvMS4wLyIKICAgICAgICAgICAgeG1sbnM6eG1wR0ltZz0iaHR0cDovL25zLmFkb2Jl&#10;LmNvbS94YXAvMS4wL2cvaW1nLyIKICAgICAgICAgICAgeG1sbnM6aWxsdXN0cmF0b3I9Imh0dHA6&#10;Ly9ucy5hZG9iZS5jb20vaWxsdXN0cmF0b3IvMS4wLyIKICAgICAgICAgICAgeG1sbnM6ZGM9Imh0&#10;dHA6Ly9wdXJsLm9yZy9kYy9lbGVtZW50cy8xLjEvIgogICAgICAgICAgICB4bWxuczp4bXBNTT0i&#10;aHR0cDovL25zLmFkb2JlLmNvbS94YXAvMS4wL21tLyIKICAgICAgICAgICAgeG1sbnM6c3RSZWY9&#10;Imh0dHA6Ly9ucy5hZG9iZS5jb20veGFwLzEuMC9zVHlwZS9SZXNvdXJjZVJlZiMiCiAgICAgICAg&#10;ICAgIHhtbG5zOnN0RXZ0PSJodHRwOi8vbnMuYWRvYmUuY29tL3hhcC8xLjAvc1R5cGUvUmVzb3Vy&#10;Y2VFdmVudCMiCiAgICAgICAgICAgIHhtbG5zOnBkZj0iaHR0cDovL25zLmFkb2JlLmNvbS9wZGYv&#10;MS4zLyI+CiAgICAgICAgIDx4bXA6Q3JlYXRvclRvb2w+QWRvYmUgSWxsdXN0cmF0b3IgMjcuNSAo&#10;V2luZG93cyk8L3htcDpDcmVhdG9yVG9vbD4KICAgICAgICAgPHhtcDpDcmVhdGVEYXRlPjIwMjMt&#10;MDUtMDlUMTI6MTQ6MzErMDI6MDA8L3htcDpDcmVhdGVEYXRlPgogICAgICAgICA8eG1wOk1vZGlm&#10;eURhdGU+MjAyMy0wNS0wOVQxMDoxNDozNFo8L3htcDpNb2RpZnlEYXRlPgogICAgICAgICA8eG1w&#10;Ok1ldGFkYXRhRGF0ZT4yMDIzLTA1LTA5VDEyOjE0OjMxKzAyOjAwPC94bXA6TWV0YWRhdGFEYXRl&#10;PgogICAgICAgICA8eG1wOlRodW1ibmFpbHM+CiAgICAgICAgICAgIDxyZGY6QWx0PgogICAgICAg&#10;ICAgICAgICA8cmRmOmxpIHJkZjpwYXJzZVR5cGU9IlJlc291cmNlIj4KICAgICAgICAgICAgICAg&#10;ICAgPHhtcEdJbWc6d2lkdGg+MjU2PC94bXBHSW1nOndpZHRoPgogICAgICAgICAgICAgICAgICA8&#10;eG1wR0ltZzpoZWlnaHQ+ODA8L3htcEdJbWc6aGVpZ2h0PgogICAgICAgICAgICAgICAgICA8eG1w&#10;R0ltZzpmb3JtYXQ+SlBFRzwveG1wR0ltZzpmb3JtYXQ+CiAgICAgICAgICAgICAgICAgIDx4bXBH&#10;SW1nOmltYWdlPi85ai80QUFRU2taSlJnQUJBZ0VBU0FCSUFBRC83UUFzVUdodmRHOXphRzl3SURN&#10;dU1BQTRRa2xOQSswQUFBQUFBQkFBU0FBQUFBRUEmI3hBO0FRQklBQUFBQVFBQi8rNEFEa0ZrYjJK&#10;bEFHVEFBQUFBQWYvYkFJUUFCZ1FFQkFVRUJnVUZCZ2tHQlFZSkN3Z0dCZ2dMREFvS0N3b0smI3hB&#10;O0RCQU1EQXdNREF3UURBNFBFQThPREJNVEZCUVRFeHdiR3hzY0h4OGZIeDhmSHg4Zkh3RUhCd2NO&#10;REEwWUVCQVlHaFVSRlJvZkh4OGYmI3hBO0h4OGZIeDhmSHg4Zkh4OGZIeDhmSHg4Zkh4OGZIeDhm&#10;SHg4Zkh4OGZIeDhmSHg4Zkh4OGZIeDhmSHg4Zi84QUFFUWdBVUFFQUF3RVImI3hBO0FBSVJBUU1S&#10;QWYvRUFhSUFBQUFIQVFFQkFRRUFBQUFBQUFBQUFBUUZBd0lHQVFBSENBa0tDd0VBQWdJREFRRUJB&#10;UUVBQUFBQUFBQUEmI3hBO0FRQUNBd1FGQmdjSUNRb0xFQUFDQVFNREFnUUNCZ2NEQkFJR0FuTUJB&#10;Z01SQkFBRklSSXhRVkVHRTJFaWNZRVVNcEdoQnhXeFFpUEImI3hBO1V0SGhNeFppOENSeWd2RWxR&#10;elJUa3FLeVkzUENOVVFuazZPek5oZFVaSFREMHVJSUpvTUpDaGdaaEpSRlJxUzBWdE5WS0JyeTQv&#10;UEUmI3hBOzFPVDBaWFdGbGFXMXhkWGw5V1oyaHBhbXRzYlc1dlkzUjFkbmQ0ZVhwN2ZIMStmM09F&#10;aFlhSGlJbUtpNHlOam8rQ2s1U1ZscGVZbVomI3hBO3FibkoyZW41S2pwS1dtcDZpcHFxdXNyYTZ2&#10;b1JBQUlDQVFJREJRVUVCUVlFQ0FNRGJRRUFBaEVEQkNFU01VRUZVUk5oSWdaeGdaRXkmI3hBO29i&#10;SHdGTUhSNFNOQ0ZWSmljdkV6SkRSRGdoYVNVeVdpWTdMQ0IzUFNOZUpFZ3hkVWt3Z0pDaGdaSmpa&#10;RkdpZGtkRlUzOHFPend5Z3AmI3hBOzArUHpoSlNrdE1UVTVQUmxkWVdWcGJYRjFlWDFSbFptZG9h&#10;V3ByYkcxdWIyUjFkbmQ0ZVhwN2ZIMStmM09FaFlhSGlJbUtpNHlOam8mI3hBOytEbEpXV2w1aVpt&#10;cHVjblo2ZmtxT2twYWFucUttcXE2eXRycSt2L2FBQXdEQVFBQ0VRTVJBRDhBOVU0cTdGWFlxN0ZY&#10;WXE3RlhZcTcmI3hBO0ZYWXE3RlhZcTdGWFlxN0ZYWXE3RlhZcTdGWFlxN0ZYWXE3RlhZcTdGV0xl&#10;ZlBOZDc1YmdzYnUzampuaWxsYU9lQ1NvWWpqeUJSZ2QmI3hBO3FVOERpMVpjaGpSVXJiOHlkSnZO&#10;SGE4czRaWnI4TWtLNllCKzlNc215Q29xT0JJKzEvSGJGQXpBaXdvWE9uNnRkU1FSNjFlU1Q2amQm&#10;I3hBOzFhSFJyT1JvTGFLTVU1Tk82Zkc2cFhjMTNPd3hRUVR6NTl5TThrYU5ZVzV2OVFnaFJIbW5l&#10;MmpkRjQxaXRtOU1rVkxINDVGWmp2NGUmI3hBO0dMTEZFQ3l5bkZ0ZGlyc1ZkaXJzVmRpcnNWZGly&#10;c1ZkaXJzVmRpcnNWZGlyc1ZkaXJzVmRpcnNWZGlyc1ZkaXJzVmRpcnNWZGlyc1YmI3hBO2Rpcnkv&#10;d0RPeDV2OXhDVS9jL3Z6WHhiOTJQd0dMaWFub3hIeWRkUzZYNXAwaTRqWWlHNlpGZjNqa1l4U2No&#10;NEJsSitpdUZweG1wQjYmI3hBO3Y1YnVZMTBxNzgwNmszcHZmOHB5Vy8zVmF4MUVNYS83SDR2Y25B&#10;NWtEdHhGRytUWUpZZkxWbDZxbEhsRDNCUTlWK3NTTk5RL0xuaXkmI3hBO3hqMGhPc1dic1ZkaXJz&#10;VlFmNmIwWTNCdGhmMjMxa01ZekI2cWMrWU5Ddkd0YTE3WXNlSWQ2dmMzZHJheEdhNm1TQ0ViR1NW&#10;Z2lqNlcmI3hBO0lHS1NhZGJYVnJkUkNhMm1TZUk3Q1NOZzYxK2FrakZRYmJndXJhNERtQ1pKaEU1&#10;amtNYkJ1THIxVnFkR0hoaW9OdWd1cmFjeUNDWkomI3hBO1RFNWpsQ01HNE92VldwMFllQnhVRkRY&#10;R3Q2TGJUTkJjMzl0Qk1sT2NVazBhTUtpb3FyRUhvY1VHUUhWRXhYRnZNcVBGS2tpU3J6alomI3hB&#10;O1dEQmwyK0pTT28zR0tiV3kzMWxGSThVdHhISEpIR1ozUm5VTXNRTkRJUVRzby9tNllyWVh4M0VF&#10;a2Nja2NpdkhOUXhPckFod1J5SEUmI3hBO2pyc0s3WXB0cDdtMmptaWdrbFJKcCtYb3hNd0RQd0ZX&#10;NHFkelFkYVlvdENKNWgwQ1IxamoxTzBkM0lWRVdlTWtrN0FBQnNVY1k3MFImI3hBO2QzOWpaSUh2&#10;TG1LMlJqUldtZFl3VDRBc1Jpa2tEbXFSVHd5eExORklza1RDcXlLUXlrZUlJMnhUYUh0TlgwbThr&#10;TVZwZTI5eEtCeUsmI3hBO1JTbzdVOGFLVGlnU0I1SW9NckZnQ0NWTkdBUFEwQm9mb09LWEZsVXFD&#10;UUN4b29KNm1oTkI5QXhWeFpRd1VrY2pVZ2R5QjEvWGlxRnUmI3hBO3RZMG16bDlLN3ZiZTNsSTVl&#10;bkxLaU5ROTZNUWNVR1FITXVqMWpTSkkxbGp2cmQ0M2tFS09zcUZUS3dxRUJCKzBmRHJpamlIZXJY&#10;TjEmI3hBO2Eyc1JtdVprZ2lHeGtrWUl0Zm14QXhTVFRyYTd0YnFJVFdzeVR3bllTUk1IVS9TcEl4&#10;VUcxelR3TEFaMmtWWUZYbTBwSUNCQUs4aTMmI3hBO1NsTjY0cHR1S1dPV05KWW5Fa2NnREk2a0ZX&#10;VWlvSUk2ZzRxM3lYa0ZxT1JGUXZlZzc0cWtQbXkxOHI2blpuVGRadTRMZDlwSWk4cVImI3hBO3lv&#10;ZHdIWGtmbU9sTVd2SUlrVVdDTDVZMGxMaXkwL1RkVWoxUFUyamx0N2N3QlhTQ0tWMkx6eWxXWUQw&#10;MGR1SzEzWWltTGo4QTVBMlcmI3hBO2JXdmswR08yaDFXK2sxQzJzd2kyOWlFV0MySHBpaWNvMTVG&#10;NlUvYVk0dDR4OTV0a21MYTdGWFlxN0ZYWXE4dEVkdmREelJZcm9zdW8mI3hBOzM5eHFGeWxyZEpD&#10;cFNKbW9GNVRzUnc0bjRzWEU1OFFxemFkV2VtUmFuNXNsc05lcGRuU3JLMitxVzBtOGNqT243NmZn&#10;ZG1QTWNkOFcmI3hBO3dSdVZIb0ZjMk5ub3ZublRJTklRUVJhbEJQOEFwR3pqMmpDeEx5aWw0RFpT&#10;VytHdjl1SzBJekZkVVQ1Qi91TmIvd0MydmQvclhGbGkmI3hBOzYrOTNrZjhBdi9NZi9iWHVQMUxp&#10;dUxyNzBubVM0Znp6ci9vNkxEck5FcytRbWVKUFQvYzl2VlZxOHZid3hZSDZ6dGFMODQyK3FIVmYm&#10;I3hBO0xrT2l1dGxlS3QwWUk5aEgrN2lSL1NJRkJ4UEhqaW5JRFlwS3YwNGRYMVRWNUpiZDdTOHQ5&#10;QXVZTDIyY2ZZbFdRa2dIdUNHQkdMRGomI3hBO3NuK3FpZFVpdTVmSS9sU0t6bk50ZFN6MktRemo5&#10;aG1oWUE3ZlBGTXI0STE1TjJldVh0OTV3MEd3MVMzTnRxK24vWEZ1bEEvZHVIZysmI3hBO0NXTS95&#10;dHhPS1JNbVFCNWhUL0x5Q1dUVGJJdm9FRTBIcXluOUxNOEprQkVyRUhnVjUvQ1JRYjRvd2pibDhV&#10;eDBiVE5PMXZ6QnJ0enImI3hBO0VTWGQxWjNSdGJlMm5ITklyZFZCUmxRN2Z2TnpXbUxLTVJJbTEy&#10;azI4R2wrY3RTMHJUZmgwMlN4VzdudGxOVWh1Qy9FQlIrenpUNHEmI3hBO1lyRVZJZ2NxWXY1UmEy&#10;dTRmTFZsWldMUWFwYlR0ZDNHb01pUmg3WkhjU0JYcnlrNWNnbUxWajNvQWJwdGU2cHJXbCtkdGN2&#10;N1JEYzYmI3hBO2JiQzBPcFdhMUxlbThJL2ZSanhqNGIrMzNoWm1SRXllanJQVk5hMVB6dm9kL2RJ&#10;YmJUTGtYWjAyemFvZjAwaFA3NlFlTW5QYjIrOHEmI3hBO2lSTXdlaUc4emVhNUl2T1Mzc053Z3N0&#10;QmVPM3VMY3VBOHYxZ2xaeWkxcTNDZ0IyMkl4UlBKNnI3azgvTXUwc0p2S3R4ZStqRkpQVzMmI3hB&#10;O0VkenhVdndNeTdCNlZvUWNXek1CdzJ1ODZXVm5hV21peDJrRWR2RzJzMmpGSWtWQVRWaFdpZ2I3&#10;WXJsQUFGZDZ3V05uclhublU0TlgmI3hBO1JaNHROaGcvUjFuSnZHVmxXc3N2QTdNUTN3NG9vU21i&#10;Nk5wWldlamVlN0cyMGxSQkRxTnZNMm9XY2UwYWlJQXhTOEJzcExmRHRpbWgmI3hBO0dZcnF4YlRk&#10;WTFqU2ZKOGd2dzF6b21wMjl6RmEzQ2dscmFZODQxamYvSVlqYnd4YVl5SWp2eUwwankzL0FNbzdw&#10;WC9NSGIvOG1seGMmI3hBO3FIMGhnZDE1dVpmUFA2VUYxR05MdDVocEx3YzFEbEdCTHpjYTE0cklC&#10;OFdMam5KNjc2Y2svd0R6TnNyTi9LOTFkTkJHMXlyUUtzNVImI3hBO1RJRk15N0JxVnB1Y1d6T0J3&#10;c210Tk4wNnpMRzB0WWJZdjlzd3hxbGFlUEVDdUxhSWdja1JpbDJLdXhWMkt1eFYyS29IU3RHdGRO&#10;ZTkmI3hBO2FCblkzMXk5M056SU5KSktWQzBBK0hiRmpHTklmVy9MR202dzhVMDVsZ3ZJS2lDOHRu&#10;TVV5QTlRR0hiNTRvbEFTZG9ubGZUTklrbG4mI3hBO2hNczk1TU9NdDVjdVpabVVkRjVIdHQyeFdN&#10;QUVFbmtpMWludUpiYlU5UnRoY3pQY3l4UXpoSS9Va05XUEVKaXg4THpMajVKdGx1cnEmI3hBOzR0&#10;OVQxRzFONU05eE5IQk9xSjZraHFUUUo5R0srRjVsVXZQSjlyY2FwYzZsSHFGOVozRjJFRXd0Wmxq&#10;VWlKZUs3Y0NlbnZpazQ3TjImI3hBO1ViK2dyYzNPbVhNazgwcytsTElzTHV3WXY2cUJHTXA0MVkw&#10;SGFtTExnNWVUZDdvR20zYzF4TzZGTGk2dFpMS2FaS0JqRkpTdlVFVlcmI3hBO253azRxWUFxYmVX&#10;N0ZyRFRMSG5LSWRLbGhtdGlDdkl0YmdoQTU0N2pmZWxNVWNBb0R1UmR4cGRsUGZXdDlKR0RkMmZM&#10;MEpSc3dEcVUmI3hBO1pUNGo0dW1MSXhGMnA2SG8xcm8ybXg2ZmFzN3d4RnlyU0VGcXV4YzFJQ2px&#10;M2hpaU1lRVVndFk4bzZacWQ0TDcxTGl5dnVQQjdxemwmI3hBO01Nam9QMldJQkIrN0ZqTEdDYlJP&#10;amVYdE0waTNsaXRFYm5jSGxjWEVqRjVaRzMzZHoxNjRzb3dBNUlTMzhuYVhiMk9tMmtNa3lIU3Am&#10;I3hBO0dsczdrTXZxam14WmxKNDhTcmNxRVUzeFlqR0tBN2tkYTZMYVcrcTMycG96dFBxQWlXZFdJ&#10;S0FRcnhYaUtWNmRhbkZrSWdFbnZkZGEmI3hBO0xhWE9xV09wT3pyY2Flc3F3S3BBUWlaZUxjZ1Fl&#10;ZzZiNHFZZ2tIdVFOdDVKOHV3NmZMWnlXeTNSbTlRelhWd3FQT3pTa2xtOVRpS0gmI3hBO2ZhbUxF&#10;WW8xU3JjZVY3RzU4dXBvTTAwN1drYW9xeWxsOVhqRXdaQnk0OGR1SUgyZW1LVEFHTklyVjlHdGRV&#10;UzFXNFoxRnBjeDNjZnAmI3hBO2tDc2tWZUlhb1B3NzRwbEcwUHJmbGpUTlhraW5uTXNGNUFDc041&#10;YlNHS1pWUFZlUTdmUEZFb0F1MFR5eHB1anZMTkFaWjd5ZWdudkwmI3hBO2x6TE00SFFGajIrV0t4&#10;Z0lxbGg1ZjA2ejBWZEc0bTRzZ3JxeXowWXNKR0xrTlFLT3JlR0tSQUFVNzlBMjQrcCtsY1hFQXNZ&#10;R3RvRmomI3hBO2tvdkZrQ0JtVWdobVVDcWs5OFY0RUVua1h5MHVqblMvcWlNaFJrTjB5b2JpckVu&#10;bjZuR3ZLcHhZK0ZHcVJlbytYclRVTkRHajNNc3omI3hBO1FCWTFNM0pmVlBwRUZTVzQ4YWtydnRp&#10;a3dCRkpwaXpkaXJzVmRpcnNWZGlyc1ZkaXJzVmRpcnNWZGlyc1ZkaXJzVmRpcnNWZGlyc1YmI3hB&#10;O2RpcnNWZGlyc1ZkaXJzVmRpcnNWZGlyc1ZkaXJzVmRpcnNWZGlyc1ZkaXJzVmRpcnNWZGlyc1Zk&#10;aXJzVmRpcnNWZGlyc1ZkaXJzVmQmI3hBO2lyc1ZkaXJzVmRpcnNWZGlyc1ZkaXJzVmRpcnNWZGly&#10;c1ZkaXJzVmRpcnNWZGlyc1ZkaXJzVmRpcnNWZGlyc1ZkaXJzVmRpcnNWZGkmI3hBO3JzVmRpcnNW&#10;ZGlyc1ZkaXJzVmRpcnNWZGlyc1ZkaXJzVmRpcnNWZGlyc1ZkaXJzVmRpcnNWZGlyc1ZkaXJzVmRp&#10;cnNWZGlyc1ZkaXImI3hBO3NWZGlyc1ZkaXJzVmRpcnNWZGlyc1ZkaXJzVmRpcnNWZGlyc1ZkaXJz&#10;VmRpcnNWZGlyc1ZkaXJzVmRpcnNWZGlyc1ZkaXJzVmRpcnMmI3hBO1ZkaXJzVmRpcnNWZGlyc1Zk&#10;aXJzVmRpcnNWZGlyc1ZkaXJzVmRpcnNWZGlyc1ZkaXJzVmRpcnNWZGlyc1ZkaXJzVmYvMlE9PTwv&#10;eG1wR0ltZzppbWFnZT4KICAgICAgICAgICAgICAgPC9yZGY6bGk+CiAgICAgICAgICAgIDwvcmRm&#10;OkFsdD4KICAgICAgICAgPC94bXA6VGh1bWJuYWlscz4KICAgICAgICAgPGlsbHVzdHJhdG9yOkNy&#10;ZWF0b3JTdWJUb29sPkFkb2JlIElsbHVzdHJhdG9yPC9pbGx1c3RyYXRvcjpDcmVhdG9yU3ViVG9v&#10;bD4KICAgICAgICAgPGRjOmZvcm1hdD5pbWFnZS9qcGVnPC9kYzpmb3JtYXQ+CiAgICAgICAgIDxk&#10;Yzp0aXRsZT4KICAgICAgICAgICAgPHJkZjpBbHQ+CiAgICAgICAgICAgICAgIDxyZGY6bGkgeG1s&#10;Omxhbmc9IngtZGVmYXVsdCI+MjAyMzA1MDhfUG9sbGVuaW5mb3JtYXRpb25fTG9nb19NYWlsPC9y&#10;ZGY6bGk+CiAgICAgICAgICAgIDwvcmRmOkFsdD4KICAgICAgICAgPC9kYzp0aXRsZT4KICAgICAg&#10;ICAgPHhtcE1NOlJlbmRpdGlvbkNsYXNzPnByb29mOnBkZjwveG1wTU06UmVuZGl0aW9uQ2xhc3M+&#10;CiAgICAgICAgIDx4bXBNTTpEb2N1bWVudElEPnhtcC5kaWQ6NDcxZjU1MGItZDUxOC1hODQyLWIz&#10;OWEtNzNmZDdiZWZmZmRjPC94bXBNTTpEb2N1bWVudElEPgogICAgICAgICA8eG1wTU06SW5zdGFu&#10;Y2VJRD54bXAuaWlkOmIwY2U0NDU1LWI0YTQtODQ0OC1iYzgzLTQyY2MwMTQxYTdlMzwveG1wTU06&#10;SW5zdGFuY2VJRD4KICAgICAgICAgPHhtcE1NOk9yaWdpbmFsRG9jdW1lbnRJRD51dWlkOjE4YTdi&#10;ZTA3LWNkYTMtNDdkNy04YzRhLTlkNWY1ODNjOTRkYTwveG1wTU06T3JpZ2luYWxEb2N1bWVudElE&#10;PgogICAgICAgICA8eG1wTU06RGVyaXZlZEZyb20gcmRmOnBhcnNlVHlwZT0iUmVzb3VyY2UiPgog&#10;ICAgICAgICAgICA8c3RSZWY6aW5zdGFuY2VJRD54bXAuaWlkOjRhOGI1ODE4LWQ0ZGEtNWI0YS1i&#10;ZjU3LTVmMjg3OTk4YmM5Nzwvc3RSZWY6aW5zdGFuY2VJRD4KICAgICAgICAgICAgPHN0UmVmOmRv&#10;Y3VtZW50SUQ+eG1wLmRpZDo0YThiNTgxOC1kNGRhLTViNGEtYmY1Ny01ZjI4Nzk5OGJjOTc8L3N0&#10;UmVmOmRvY3VtZW50SUQ+CiAgICAgICAgICAgIDxzdFJlZjpvcmlnaW5hbERvY3VtZW50SUQ+dXVp&#10;ZDoxOGE3YmUwNy1jZGEzLTQ3ZDctOGM0YS05ZDVmNTgzYzk0ZGE8L3N0UmVmOm9yaWdpbmFsRG9j&#10;dW1lbnRJRD4KICAgICAgICAgICAgPHN0UmVmOnJlbmRpdGlvbkNsYXNzPnByb29mOnBkZjwvc3RS&#10;ZWY6cmVuZGl0aW9uQ2xhc3M+CiAgICAgICAgIDwveG1wTU06RGVyaXZlZEZyb20+CiAgICAgICAg&#10;IDx4bXBNTTpIaXN0b3J5PgogICAgICAgICAgICA8cmRmOlNlcT4KICAgICAgICAgICAgICAgPHJk&#10;ZjpsaSByZGY6cGFyc2VUeXBlPSJSZXNvdXJjZSI+CiAgICAgICAgICAgICAgICAgIDxzdEV2dDph&#10;Y3Rpb24+c2F2ZWQ8L3N0RXZ0OmFjdGlvbj4KICAgICAgICAgICAgICAgICAgPHN0RXZ0Omluc3Rh&#10;bmNlSUQ+eG1wLmlpZDoyNDQ4ODFmNi1jMmJmLWMwNDEtYjUwOS1mYjZlYzYyMTYzNjM8L3N0RXZ0&#10;Omluc3RhbmNlSUQ+CiAgICAgICAgICAgICAgICAgIDxzdEV2dDp3aGVuPjIwMjMtMDUtMDhUMjA6&#10;NTc6NTQrMDI6MDA8L3N0RXZ0OndoZW4+CiAgICAgICAgICAgICAgICAgIDxzdEV2dDpzb2Z0d2Fy&#10;ZUFnZW50PkFkb2JlIElsbHVzdHJhdG9yIDI3LjQgKFdpbmRvd3MpPC9zdEV2dDpzb2Z0d2FyZUFn&#10;ZW50PgogICAgICAgICAgICAgICAgICA8c3RFdnQ6Y2hhbmdlZD4vPC9zdEV2dDpjaGFuZ2VkPgog&#10;ICAgICAgICAgICAgICA8L3JkZjpsaT4KICAgICAgICAgICAgICAgPHJkZjpsaSByZGY6cGFyc2VU&#10;eXBlPSJSZXNvdXJjZSI+CiAgICAgICAgICAgICAgICAgIDxzdEV2dDphY3Rpb24+c2F2ZWQ8L3N0&#10;RXZ0OmFjdGlvbj4KICAgICAgICAgICAgICAgICAgPHN0RXZ0Omluc3RhbmNlSUQ+eG1wLmlpZDpi&#10;MGNlNDQ1NS1iNGE0LTg0NDgtYmM4My00MmNjMDE0MWE3ZTM8L3N0RXZ0Omluc3RhbmNlSUQ+CiAg&#10;ICAgICAgICAgICAgICAgIDxzdEV2dDp3aGVuPjIwMjMtMDUtMDlUMTI6MTQ6MzErMDI6MDA8L3N0&#10;RXZ0OndoZW4+CiAgICAgICAgICAgICAgICAgIDxzdEV2dDpzb2Z0d2FyZUFnZW50PkFkb2JlIEls&#10;bHVzdHJhdG9yIDI3LjUgKFdpbmRvd3MpPC9zdEV2dDpzb2Z0d2FyZUFnZW50PgogICAgICAgICAg&#10;ICAgICAgICA8c3RFdnQ6Y2hhbmdlZD4vPC9zdEV2dDpjaGFuZ2VkPgogICAgICAgICAgICAgICA8&#10;L3JkZjpsaT4KICAgICAgICAgICAgPC9yZGY6U2VxPgogICAgICAgICA8L3htcE1NOkhpc3Rvcnk+&#10;CiAgICAgICAgIDxwZGY6UHJvZHVjZXI+QWRvYmUgUERGIGxpYnJhcnkgMTcuMDA8L3BkZjpQcm9k&#10;dWNlc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KPD94&#10;cGFja2V0IGVuZD0idyI/Pv/uAA5BZG9iZQBkwAAAAAH/2wCEAAEBAQEBAQEBAQEBAQEBAQEBAQEB&#10;AQEBAQEBAQEBAQEBAQEBAQEBAQEBAQECAgICAgICAgICAgMDAwMDAwMDAwMBAQEBAQEBAgEBAgIC&#10;AQICAwMDAwMDAwMDAwMDAwMDAwMDAwMDAwMDAwMDAwMDAwMDAwMDAwMDAwMDAwMDAwMDA//AABEI&#10;AecEdAMBEQACEQEDEQH/xADJAAEAAwEBAQEBAQEAAAAAAAAACAkKBwYFBAMBAgEBAAIDAQEBAAAA&#10;AAAAAAAAAAECBQYHBAMIEAABBAIBAgMEBgcEBgkFAQAAAQIDBAUGBxEIEhMJIRQVODEiFneHt0Ej&#10;tLXWVxkyJRenUSRWljfXYZFCYjM0lXa2cVNU1Zc2EQEAAgAEAwMEDQgJBAMBAQAAAQIRAwQFITEG&#10;QVESYXGBIpGhscEyQnITc4OzNTZSkrLSIxRUFmKCosJToyR0FfAz0zTR4UNjB//aAAwDAQACEQMR&#10;AD8A38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U08NaKSxYmirwQsdJLNNI&#10;yKKKNqdXPkkerWMY1PpVVRECJmIjGeEOcZfmnhzAOkZnuWeM8I+Lz/NZl971bGuj91Xpa8xtzKwq&#10;z3ZU6Sdeng/T0Dy33DQZXDMz8mvnvWPdl+nSuXeKOSbN6nx1yfx5v1vGQRWclV0rddb2qzj608jo&#10;oLF6DBZK/LUgmlarWPkRrXORUReoTp9dotXM10udlZtojjFL1th58JnB0MPUAAAAAAAAAAAAAAAA&#10;AAAAAAAAAAAAAAAAAAAAAAAAAAAAAAAAAAAAAAAAAAAAAAAAAAAAAAAAAAAAAAAAAAAAAAAAAAAA&#10;AAAAAAAAAAAAAAAAAAAAAAAAAAAAAAAAAAAAAAAAAAAAAAAAAAAAAAAAAAAAAAAAAADg/M/c1wb2&#10;/wBH3rlTkLCa9cfEstPXYpX5Xa8i3oisdS1rFst5iSB6uannuiZXYrk8cjUXqMGN1+77dtlcdZm1&#10;rbsrztPmrGM+nDDyql+WfWea2S1Q4O4lSViIra2zcn3nNRz0d0VV0/WLiO8roiqxy5lrl6p4o29F&#10;RbYNJ1vX3Ga7dkf1syf7tZ/vehFOj3IepZ3TTSw8eZHkuxibEroEl4t1yDSdexz3OdE6GTeaFTHS&#10;U3o5VRFtZbxt8Kqip4VVHCGGru3Vu8zhpZzppP8Ah18FY/rxEYemz32K9LrvT5VfDkeWd+wGFc+W&#10;N9iPe+Qc9vWwRKnib5sceHg2LFTyxxyP6dciz6VTr0VVGMPTTo/qDWz49bm1r8u83t7Xij+0jl3L&#10;dlbeAt3444k17k5nLfMXINitGui6/pzsRFhIMpbZjsA6xmbG0ZF89zOXlekMD6kHggidNI9jFj8y&#10;YnFit26f/wCM1GVocrO+f1+bPwK1wwxnCvHxTxmeUYRw4zwwx0Zdona5qnavxXj9RxcVW/uWYiqZ&#10;TkXa42PdNsGxJB0fDWlma2aLAYbzHwUIPCxrY/FK5vnTTOdWZxdU2PZ8nZtFGRTCc+2E3t+Vb9WO&#10;VY9POZSpIZkAAAAAAAAAAAAAAAAAAAAAAAAAAAAAAAAAAAAAAAAAAAAAAAAAAAAAAAAAAAAAAAAA&#10;AAAAAAAAAAAAAAAAAAAAAAAAAAAAAAAAAAAAAAAAAAAAAAAAAAAAAAAAAAAAAAAAAAAAAAAAAAAA&#10;AAAAAAAAfB2qpn7+r7JR1TLV8DtF3A5iprect04sjVw2fs4+xDh8tZx8zJIb1fHZF8cz4Xtc2VrF&#10;aqKi9A+WdXNtk3rk2iudNZis4Y4Ww4Th24TxwUPcZer/AL/puXn0/uL4up5yxhMlbwubz2iyswWy&#10;UbeNszVb6XNZyc02Cyt6KzEsatht4uJPD16f6bYdznGk651OnvORuuTFprMxNqcLRMcJxrPCZ801&#10;W38H92vAPcNBGnGnIOKu5xY/HPp+YVcDuNXwsdJKn2fyXk2r8MDGKr56fvNZv/3CMMG77dve2bpH&#10;+kzazmfkzwt+bPGfPGMeVJAhlQAB5vb9w1fQdby+4bpnsZrOsYGo+9l83l7UdSjSrsVGor5JF6vm&#10;mlc2OKJiOlmlc2ONrnua1T5Z+fk6bKtn6i0UyaxjMzwiP+uzvnhDP73V+rLt+12MnpnbXHY0rVmv&#10;lpzck5GrH9sc7E13lvn17HWWSwapj7DUd5csrZMk6NzXp7nKisS0Q5lvXWufnTOn2nHLyeXzkx60&#10;/Jj4seX4Xb6sou9vPYV3F91t5N3yrrmo6ZmrDr1/lDkNcjcvbCsr2+fc1/GWZW5vbrEquVUsvkgo&#10;yOY9q20kb4FnGIYfa+mt13q37xfHL09pxnMvjM28tY528/CP6WK8jg301u2PhhlTIX9WXlTbYEhk&#10;fsXI7KuYpw2o/A90mK1RsMet0Ym2GI+J00Fq3D0RPeHe1Vri6Jt3Se0aDC1qfPZ8fGzMJjHyV+DH&#10;kxiZjvSx5N5R434H0WzuG95jH6rq2JZDRo1oYW+85C66NyY/XtawtRvvGUy1tIlbBVrRud4WucqN&#10;jY97YZrWazSbbppz9TaKZNeEeWeytYjnM9kR7jk+lbhyHbwmy9wnNPv/ABboOE1fN5/WeIvFAmUw&#10;Go4+hLlLu3cp3I+j7u738bVc+HDxSNo4aJ/gk8+4qywHi0+fqrZd903DHJ01aTauV21rEYzbMntv&#10;MRwrypHCcbcYrD9OPWsx3LdznM/eRyDVdOuHytmlqMNlHT16Ox7JWkrV6lCdzPLkj0TQ4IqLGu6O&#10;a29BIn1m9S08Iwah0rk5m77vqN+1UY+G2FfJa3ZHyKYR6YlfGVdIAAAAAAAAAAAAAAAAAAAAAAAA&#10;AAAAAAAAAAAAAAAAAAAAAAAAAAAAAAAAAAAAAAAAAAAAAAAAAAAAAAAAAAAAAAAAAAAAAAAAAAAA&#10;AAAAAAAAAAAAAAAAAAAAAAAAAAAAAAAAAAAAAAAAAAAAAAAAAAABjt77cBW1vu+5+x1VrGxWN+u5&#10;9yMRUT3na6dLaLjl6on13XMw9Xf6XKpeOThXUeXGVvmprXlObM/nRFp9uUVKly3j7Va9QtWKN6nP&#10;FZqXKk8ta1VswPSSGxWsQuZNBPDI1HNe1Uc1U6ovUMLW1q2i1ZmLRymOcLae1r1WuS+NpcZqPPLb&#10;3KeixrDUj2hFiXkbX6zUZGkst2Z8MG5V4WtVzm3XsvvVyr725GtiWJhu2zdaavSTGRuWOdp+Xi+P&#10;X0/G9PH+l2NDfHPJWict6ji96442bGbZquYj8dPK4yVzmtla1qzUr1WZkVzGZOor0bPVsxxWIHfV&#10;kY1fYVdR0ur02uyI1OkvF8m3KY9ye2JjticJh+zfN61XjLTti37d8xWwOqarjJ8tmsrbVfLr1ofC&#10;1kcUTEdNbu3LD2QVq8TXzWbEjIo2uke1qk6nU5OkyL6nUWiuTSMZmf8ArjM8ojnM8I4so/dr3d8m&#10;d43IdfC4uvmKvH9bPrR4z40xkMk969ZuTNx+NyWZp49bD83uOWRzUZG1ZmVFmdBW6o6SSa0Rg4xv&#10;e+avftVGXSLRpYthl5cc5x4RMxHO0+nDHCO2ZtL7J/S+wGj18Pyf3H4ulsu8PbDkMLxpa8jIaxqT&#10;3dJIZtmYx01PZ9gjTp1rr5mOqu6+yxIjJIome5uPT/R+Vp4rrN1rF9RzjL51r8rstbyfBjyzxi5h&#10;jGRsaxjWsYxrWMYxqNYxjURGta1ERGtaidERPYiEN9cQ7g+4Pjzts48yPIXIWR8qCLx1MDgaj4nZ&#10;za846J0lXCYSrI5vmzy+HxSyu6Q1oUdJI5rWiIxY7c9z0u06WdVqp4coiOdp7o/6wiOMocds3FPJ&#10;fcPueH7vu6Oq6rYg8V3t94Yd7w3W+O8HZRy1dxyGJuMT3zacjErJatidvndEZacjXJTipzPdDBbR&#10;o9XumfXfN4jCY45OV8WkTytMTztPOJnjyn8mK/S9VXk6Xj/tRzOBo2Vr5TlLZcHosSxPRthuJ8Vj&#10;Y8/I1qovirWMdgVpTf8AdudPYqoojmt1nrJ0uy2y6zhfOvFPR8K3tVwnzvZ+mpx7Bx/2f8ZuSukO&#10;S3lczyFmHo3wLan2HIyxYiwqfSq/ZTHY6Pqv0pH1+joiJ5vR0lpY02xZPD18zG8/1p4f2YqnmQ2Q&#10;AAAAAAAAAAAAAAAAAAAAAAAAAAAAAAAAAAAAAAAAAAAAAAAAAAAAAAAAAAAAAAAAAAAAAAAAAAAA&#10;AAAAAAAAAAAAAAAAAAAAAAAAAAAAAAAAAAAAAAAAAAAAAAAAAAAAAAAAAAAAAAAAAAAAAAAAAAAG&#10;PLvzzMGe7wOfL1d0b44N5mwzlj8fhSfXMbjtetNXxo13mMs4t7X/AKPEi9OqdFLxycK6kzIzN91N&#10;o5RmYfmxFZ9xEYMIASk7Ve6/kPtW3yDZNXsTZbU8lNDDuuh27csWG2bGo5rXyMTpLHjdgpxp1p3m&#10;MdJE76j0kgfLE9MYsxs29arZtT87kz4sifh0meFo960dk9nljGJui77q+f7xe0HVuXe37bJcvoOv&#10;Lc3jctBigbBmMxXx1NG348o+K85GZvjh8Vl82M8EjLPjfNFJI6Kt5tY4S3/qOMzftjprtsv4tNTG&#10;9qds4Rxx488vjjXt5xM4Rj/T0z+x+rxbruL5+5PxKScm7TjVn0zC5GBjl0PWclCx0WQdBKxXV9tz&#10;9R3V7/ZJTpSeQngfLYaJnE6S6ejR5UbnrK/6y8epE/ErPb8q0exHDtlb4Q3lyzmjmLR+BuOtg5N5&#10;BybcfgcDAnlwx+F+RzWVsdWYzA4ar1R1zK5Owngjan1Y2o6WRzIY5JGnj1+v0+26W2r1U4ZVY9Mz&#10;2Vjvmf8A7nhEypv7ZuPN69QznO93R8/U5m8M6Hl5qPG3H1iR0+vXchUsR2q2BqwSQwR5PBYNUjnz&#10;Ft0bfit9GQOR0LJoIbcuDQ9o0up6o3Gd43OP9BlWwy6fFmY7PLEc7T8aeHKJiL4kRGojWojWtRER&#10;EREREROiIiJ7EREKukKBfWp22aXP8EaLHMjYKOH3Pbbldr2Ks02Vu4XD42aWPxLI1KzMPbbGvRrX&#10;ea9OrlT6tocz6/z5nN02mjlFb2n0zER7k+yuz4bwKarxDxXq7Y/KbrfG+j4FsXVi+UmH1jF49I+s&#10;T5I18CV+n1XOb7PYqoVdB0GX8zocnJ/IyqR7FYh0gPWAAAAAAAAAAAAAAAAAAAAAAAAAAAAAAAAA&#10;AAAAAAAAAAAAAAAAAAAAAAAAAAAAAAAAAAAAAAAAAAAAAAAAAAAAAAAAAAAAAAAAAAAAAAAAAAAA&#10;AAAAAAAAAAAAAAAAAAAAAAAAAAAAAAAAAAAAAAAAAH48jkKmJx97KZCZlahjadrIXbEi9I69SnA+&#10;xZmeq+xGRQxucv8A0IFb2rSs3tOFYjGfNDDfve1XN63fct3yHj9/3Hath2q95j/Mk982HL3MvZ8c&#10;i+17/OuO6r+lfaXfnfU51tTqMzUW+FmXtafPaZn33wKF2fG3qeQreX7xRswW4UljZNCsteRsrGzQ&#10;yI6OaFzm9HMcitc1VRU6KHzraaWi0c4nF0HlHT62r5jD5XDRPZp2/wCuY/etKerp5WRYfKzW6eRw&#10;SWrD5JrljTNoxuQwdidy9Z58c+XojXtD06zIjJzK3y/+xm0i9PNOMTHl8FotSZ7Zrj2uZh5Fonpc&#10;9zlriHmSvxHsV1y8c8y5Gph2153eKvhOQZ0jo63l4WvVWxR5x3hxdtGonm+ZWke7w1kRYmG4dHbv&#10;bQ6+NDmz/pdRMR5r8qz6fgz6J7GoIq7A/hZs1qVaxcuWIKlSpBLZtWrMscFatWgjdLPYsTyuZFDB&#10;DExXPe5Ua1qKqr0CJmKxNrTEViOMs2PNXIm5+pb3Za3w1x5et0uG9Vyt1mMtwskWpDrmOmih23lX&#10;K1pVhbPdvV+kOLhm8HgZLXrp5ctidz7cocn3DVZ/Vu900GlmY0FLThPZ4Y+FmT5Z5Vie+I4TM46J&#10;9B0XV+MtM1rQNLxcOG1bU8TVw2Gx0CJ0iq1m/Wmnk6I+1euTufPZnf1lsWJHyPVXvcq1dS02mydJ&#10;p6abT1iuTSuER/12zzme2eMvXB92cH1m/rc88WMb9Z/+EkP1E9rvr7ltCN+qnt+srVRP9PQtDlPX&#10;v3lkx/8Aw/v2aNaVSHH06lCujkr0q0FSBHu8T0hrRMhiRzl9rnIxidV/SpV1WtYrWKxyiMH6QkAA&#10;AAAAAAAAAAAAAAAAAAAAAAAAAAAAAAAAAAAAAAAAAAAAAAAAAAAAAAAAAAAAAAAAAAAAAAAAAAAA&#10;AAAAAAAAAAAAAAAAAAAAAAAAAAAAAAAAAAAAAAAAAAAAAAAAAAAAAAAAAAAAAAAAAAAAAAAAI294&#10;mzO1DtY59zcciwzN4t23FVZmuax8NzYsXNrtKaNzpIkSWK1lWOb7VXxInRrl6NWY5sTvud8xs2pz&#10;I5/M2j02jwx7csZZZwUAmrqOvLzD2a8gVK8Udjb+17dae94xejlu2uK+UGsxO34uu1jek1bXNpwV&#10;fLKr1RII7NlU9snQdrYMjK/fthzaxxz9HmReO+cvM4Wj+raIt5MZ70Kg19/etZsU7Fe3UmlrWqs0&#10;VmtYge6OaCxBI2WGaGRio6OWKRqOa5FRUVOoTEzWYtXhaJbV+3Tk1OZeC+K+TXujdc27TMPfzCRK&#10;1YothggTH7JXjVqNTy62fp2Y09jfY36E+go/QG1az9/27J1nxr5cTPyuVv7USr29WTuWm414vxvB&#10;+q5Ba23ct1p5tllrvey1i+N6szq1yJHMcx0T9vyca0kd9dr6de5G5EVzHJMNX613adJo427JnDPz&#10;49byZfb+dPDzRaHpvSs7cYeKOEG8r52m1u78zw1svC6ev4LWH0Gs+VdZx0T5EV7W53xOykro1aya&#10;Keq1yK6BFEy+3Ru1Rotu/fcyP9RqOPlinxY9PwvLjHctLIbiAZvPUZlbyP6hXF+h0lSW1Ro8M8eS&#10;RxeJsjbmxbhez0MTnMbO7zXQbnEqKjFVEcn1V6e20cnKeqp/e+qMnTV5xGVT02tM/wB9pDKurAAA&#10;AAAAAAAAAAAAAAAAAAAAAAAAAAAAAAAAAAAAAAAAAAAAAAAAAAAAAAAAAAAAAAAAAAAAAAAAAAAA&#10;AAAAAAAAAAAAAAAAAAAAAAAAAAAAAAAAAAAAAAAAAAAAAAAAAAAAAAAAAAAAAAAAAAAAAAAAAhd6&#10;h8ckvZlzs2Nj5HJr2EkVrGue5I4tx1uWV6o1FVGRRMVzl+hrUVV9iExzYDqmJnYNTh+TH6dWQos4&#10;cAWH+mRmsW/uQs8Y7E33jVucuM+QOL8/SerfIs1bmEk2FGu8xHRssSx6/JXierXKi2FaifWUiW0d&#10;I5lP+VnR5v8A2dTk3y7R548X93D0oScj6RlONeQN249zSL8V0jas9qt9/gVjJ7GCydnGutQoqqjq&#10;9v3fzYnIqtfG9rmqqKirLX9Xp76TVZmlzPh5d7Vn0Th7bxYedqH9I3Z7Ge7SkxUz5HR6TyduesVG&#10;vRPDHXt1sDuTmRdPasa2ttlcvX2+Jy/oKzzdg6Izpzdk8E8svOvWPThf3bKdtvv3u+jv7bjorFix&#10;r278lQ6ziFhkkk9w4r07zUs3aUbXMSCR+n4S1kpGMc1vvU0jvF9ZXluUNFz7W6j6m8GMzlZmd4Y8&#10;mXXtj+rE288y1fUaNPGUaeNx1aClj8dVr0aNOtG2GtUp1IWV6tavExEZFBBBG1jGonRrUREKO01r&#10;WlYpWIisRhEd0Q/UEvzXLlXH1LV+9Zgp0aNae5ct2ZWQ1qtWtE6axZsTSK2OKCCFiue5yojWoqr7&#10;Ai1q1rNrTEViMZnuhmU7ar1nut9TJOTmxTy4KDeNm5RR72yedj9V0uo+noTbDZWscj47UWFqydUZ&#10;4Veqo1OiNLTwhyLabTvXV375x+bjMtmeatIwp/chp0KuvAAAAAAAAAAAAAAAAAAAAAAAAAAAAAAA&#10;AAAAAAAAAAAAAAAAAAAAAAAAAAAAAAAAAAAAAAAAAAAAAAAAAAAAAAAAAAAAAAAAAAAAAAAAAAAA&#10;AAAAAAAAAAAAAAAAAAAAAAAAAAAAAAAAAAAAAAAAAAAAA5Tzrx+7lbhnlLjiJIlt7poez4DGumWN&#10;IocvfxNqPDWXulRY2pVyvkyeJenh8HXqn0h4tx0v77oM7SR8LMy7VjzzHD2JwYmLlS1j7dqherT0&#10;71GxPUuVLMT4LNW1WldDYrWIZEbJDPBMxWva5EVrkVF9pd+fbVtW01tGFonCY7pfmCHd+17a36R3&#10;G8G7Q2Ty4sXynpHvzvr9VxVzP0cfmGJ4FR3ikxVuZqfSnVfaip1RUsjs+d+77rp87sjOpj5ptET7&#10;Uyll6rfHseld2mZzlaukFLkvUdY3VqRsRsHv0UNjU8ojfD7PPmt6x7xL1+sr7HiX+0nWI5M31ppY&#10;0+92zIj1c6lb+n4M+3XGfOrWJam0E9imYs8R+mjz5yJakfXW1lOXtm16RyJXSS83R9a03DRxTK5/&#10;iSfZ8L5SPRvVr1VEaqt+tE83TunMydD0lqdVPDGc21fP4K1j+1CM/o6aGzP9wm5bzZrrLW4/46tx&#10;U5vD7Kuf23KUsZTkV6oqIsmBp5RiN9iu8XXr0RUVLEdCab53dMzUzHDKypw8lrTER7UWaVSrrIBU&#10;R6qHdrj+OePLfb7pmUil5B5Ix/k7k6nKj5dT0C03/Wqtt8cie75bco/9Wjhc16/DXWJHozzKz3zE&#10;NH6y3uuk0s7Zp7f6rNj1sPi0nv8ALblh+TjPbD5npD9vdzSONtk512WgtXM8pLDiNPZPH4bMGh4a&#10;y+SfIt6qkkUWz55niRjm/Xgx8EzVVkqCVOh9rtp9Jfcc2MMzO4V+RHb/AFre1WJ7VxRDewAAAAAA&#10;AAAAAAAAAAAAAAAAAAAAAAAAAAAAAAAAAAAAAAAAAAAAAAAAAAAAAAAAAAAAAAAAAAAAAAAAAAAA&#10;AAAAAAAAAAAAAAAAAAAAAAAAAAAAAAAAAAAAAAAAAAAAAAAAAAAAAAAAAAAAAAAAAAAAAAM2/qkd&#10;nmQ463jJdw2h4mWbjzfcklreK1GBXx6dvGQk/wBayNhkTOsGE2+27zkmd1ZHk5ZI3Ob51ZjrRLlH&#10;WOxW0uondNNX/S5k+vh8W88581p44/lYx2wqBJaM/TSuWMfcqX6j/LtUbMFytJ0R3l2K0rJoX+Fy&#10;K13gkYi9F9ihNbTW0WrzicV6nrKYOvmtd7cuUaLOkV6Ha8HYkasUrX18vR1vYsGz3iN31vKbBdVO&#10;iOa9H9UVvT60Q6N15lxmZWk1leU+KPZito99RrhcNlNizOJ1/B0bGTzWdydDDYfG1GeZayGUylqK&#10;lj6NZnVPHYt252RsTr7XOQlzvLy75uZXKy4mcy0xERHOZmcIj0yv577K9Ptb9Pzibtqx1yv8a2i1&#10;gdfzCVXKyPIRYGdd95AzFRyxtetW1vU9Tq1fC50d3o5V+sjojjLpfUcV2fpjI2mkx85ea1nDt8Pr&#10;3mPPfD2XVfSB4sm1Dt72LkW/VdXv8sbjNPQkc3wrZ1XTY5sHipFRUR//APoJ8urevsVitcn09ViX&#10;t6G0c5G121Vowtn5nD5NeEf2vEtWymVxeDx1zL5rJUMPicdXktZDKZS5Xx+Oo1Yk8Utm5dtyQ1qt&#10;eNvtc97mtRPpUhud70y6TmZkxWkRjMzOER55lT93Yeq7o2l0cnpnbfLW3zdZY5qkvIM1dX6PrMjv&#10;FG6zhorLGu3HKwdFWJUY3FtVWSebaaj4FmIaLvXWmm09Z0+1YZmo5eP4lfN+VP8AZ7cZ5IFdm3ZT&#10;yN3fb5LzLzPPn2cXWM3Nm9i2bNTWW57lTLJb825icJZlcy27GzTtWO9kmdI4Wo6Cu5ZkcsEzODW9&#10;h6f1W+an9/182/c5tja088yceMR5O+3Zyjjy08Y3G4/DY7H4jE0q2NxWKpVcbjMdShjrU6GPowR1&#10;adKpXia2KCtVrRNZGxqI1rGoiJ0Qq69SlcukUpERSsRERHKIjlEeZ+0LAAAAAAAAAAAAAAAAAAAA&#10;AAAAAAAAAAAAAAAAAAAAAAAAAAAAAAAAAAAAAAAAAAAAAAAAAAAAAAAAAAAAAAAAAAAAAAAAAAAA&#10;AAAAAAAAAAAAAAAAAAAAAAAAAAAAAAAAAAAAAAAAAAAAAAAAAAAAAAAAAfMzWFxGx4jJYDYMZQzW&#10;DzNKzjctiMpUgvY3JY+5E6C1SvU7LJK9mtYherXse1WuReioFMzLpm0nLzYi2XaMJiYxiYnsmFA3&#10;dr6Tmew1rJ732xI/YMHNLNcu8U5C4xmew7Xr5kjdQy16WOHO4+JFd4alqRl2NjUbHJae5GttE97m&#10;m99FZmXM6naPWy+c5czxj5MzzjyTx7pspZzWEzOt5W/gthxOSwWbxVh9PJ4jMUbONyePtR9PMrXa&#10;NyOGzVnZ19rXtaqEtAzMvMybzlZtZrmVnCYmMJifLEtA/qMUX7H6e3b/ALLLC1LmNv8ADWZnfXie&#10;sUUWY4xzVC1Ciukc6Cs+5kIeiuVy+JjG9fb1Ijm6b1VWc3pfS50x60TlT7OXMexjMPB+lh2WZCC9&#10;j+5/lDEyU4Yq8i8Qa/kYJI7Fl1yF8M/INytK1nl00qSuixCOR3neY+2jWtZVlkTPY8/RvT9otG8a&#10;yuEYfsqz5fjz5MPg9/G3dMw79TrniHmPuVyev4q263pvD9eTQ8YkFhHV7mdhtLY3bJwL4ZYoppMw&#10;iUPGnjbJFjon/p6Ihger9yjX7tOVSccjIjwR5Zx9efZ9X+rEvf6/6mfcpJq+vcWcCcUaPq2I1vDY&#10;3XNdoavqm0bzslKjQrMpUGM98yd2jctyMhV0kkuPkknlVz3Krld1YQ9OV1du05NdHtuTl0pSsVrF&#10;a2vaIjhHOZiZ89eMvyydsPqS93l6va5TduWPwk08dhJeXc59idaxUz1d0nr8c0oGX6EyNcvV1XBo&#10;qIiNcqfVQYxCJ2jqzfLROt+cjLx//WfBWPq44x6KLDe3j0luH+N7FHZOZMq/mLZqyRzMwElR2J48&#10;o2kcyT9biVllyWzrA9nhRbksdOZjl8ymq9PDEy2ja+idDpJjN19vn86Pi4YUj0c7emcJ7arYatWr&#10;Qq1qNGtXp0qdeGrTp1YY69WrVrxthr1q1eFrIoK8ETEaxjURrWoiIiIhDda1isRWsRFYjCIjsfoC&#10;QAAAAAAAAAAAAAAAAAAAAAAAAAAAAAAAAAAAAAAAAAAAAAAAAAAAAAAAAAAAAAAAAAAAAAAAAAAA&#10;AAAAAAAAAAAAAAAAAAAAAAAAAAAAAAAAAAAAAAAAAAAAAAAAAAAAAAAAAAAAAAAAAAAAAAAAAAAA&#10;AAAABxnlzt54U53pQ0uWeONd3L3aPyaeRtw2KGfoQq/zHQY7ZsNYx2xY6vJInV8cFqNj1/tIoeDX&#10;bXt+5V8OtyqZmHKZ4WjzWjC0eiXrbnGfH+T0rF8cZjUMDn9Fw1LA47H6tsePh2LERU9XSn8AimrZ&#10;tt9LjsauPhVj51kermIrlVVVVPvbSaW+nrpMzLrbTVisRW0eKMK4eHnjjhhHNC/1Ae7vFdsvFdnW&#10;dTyFVnMG84ufF6ZjaksSWdVxUzJKVvd7NaJyOpw4xjXx43xIjZ77W9GvjhnRsxGLAdTb5TaNFOVk&#10;zH79mRhSI+LHKb+TD4vfbyRKJ3pRdres3uM9p5s5Q0nX9otb3mIsbose369js57jgNcltMyWexiZ&#10;ijYSCTP56w+F0rFVXNxrVRejl6zMsJ0Xs+TbSX3DWZdbzmWwp4qxOFa44zGMfGtw/qrqsZicVhar&#10;aOGxmPxNFi9WU8ZSrUKrFRjI+ra9WOKFq+XG1vsT6Gon0IhV0ClKZdfDlxFa90RhHtPoBYAAAAAA&#10;AAAAAAAAAAAAAAAAAAAAAAAAAAAAAAAAAACNHMveD26dvuz0NM5d5E+yWyZPA1dno437Jb1nvPwd&#10;3IZTFVr3vmsaxmqEfmX8LZj8p8rZk8rxKxGuYrpwYjX77tW2Z0afXZvgzZr4ojw3twmZjHGtZjnE&#10;9uLkv9TXsg/nb/lty5/AIwl4v5u6e/iP8vN/Ueo1b1BuzbcbzMdiOdtZrWZJGRMds2M2rSaavkey&#10;NvXI7ngMBj2t8UidXLKjUTqqqiIqowl9snqfYc+3gy9TSJ/pRakezetYS+oX6OVpVcljLtTJY69B&#10;HapX6FmG5SuVpmo+GxVtV3yQWIJWKitexytci9UUhnK2resXpMTSY4THGJ80v1hYA/5e9kbHSSOa&#10;xjGue973I1jGNRVc5zlVEa1qJ1VV9iIDlxlFre+9ztQ43tWaO1c56Sy9TkWG5R1+ze3S9Una90b6&#10;9mnpdHYLNexE9qo+N7Uez/tIhOEsNqeodl0kzXO1OX4o5xXG8x6KRZ5/VvUE7N9wttpYnnjVakzp&#10;EiR+00dl0aojl8PRXX91wev0WR/XTq9ZEYnt9vsXowl8snqfYc+3hpqaRP8ASi1I9m8VhLjF5XF5&#10;zH1cthclQy+KvRJPRyeLuV8hj7kCqrUmq3KkktaxErmqniY5U6oQzlL0zKxfLmLUnlMTjE+aYfvC&#10;wBErk3vo7WOHN4zfHHI/KP2c3TXPhvxnDfYnkXL+5/F8RQz2O/vHA6jlMVY94xWUgl/VTv8AB4/C&#10;7wva5qThLCazqPZtBqLaTV53g1FMMY8F5wxiJjjFZjlMTwlInRd51bkvUNf3zScp8a1TacfHlcFl&#10;fcsjjffqErnsjn9xy1ShkqvicxfqzQxvTp7UIZTTanJ1eRXU6efFkXjGJwmMY80xE+zD1gfcA8Hy&#10;bybo/Dmj5vkfkfN/ZzS9c+G/Gcz8Ny+X9z+L5ehgcd/d2BoZTK2PeMrlIIv1UD/B4/E7wsa5yHm1&#10;ms0+g09tXq7eDT0wxnCZwxmIjhETPOYjhDi3Even2z857fFofFnJX2p2ubH3srHivsbv+E8VDGtj&#10;fdn9+2LVcRjU8lsrfqrMj3dfqopODH6LqDaNxz/3bR53jz8JnDw3jhHPjasR7aUpDMgACNHMveD2&#10;6dvuz0NM5d5E+yWyZPA1dno437Jb1nvPwd3IZTFVr3vmsaxmqEfmX8LZj8p8rZk8rxKxGuYrpwYj&#10;X77tW2Z0afXZvgzZr4ojw3twmZjHGtZjnE9uLkv9TXsg/nb/AJbcufwCMJeL+bunv4j/AC839Q/q&#10;a9kH87f8tuXP4BGEn83dPfxH+Xm/qPoYn1Iey/O5XGYTFcy+9ZTMZClisbV/w75Wg95v5CzHUpwe&#10;dZ0WGvD51iZrfFI9rG9erlROqjCVqdV7BmXjLpqMb2mIj1MznPCPiJwkNifDxmzYDM5TY8JisvRv&#10;ZfUMhSxWz42vO19zCZDJYXG7Fj62Qg9kkDruFy9exEqp4XxyexVVHIh86Z2VmXvl0tE3y5iLR2xM&#10;xFox88TEvuB9ADwfJvJuj8OaPm+R+R839nNL1z4b8ZzPw3L5f3P4vl6GBx393YGhlMrY94yuUgi/&#10;VQP8Hj8TvCxrnIebWazT6DT21ert4NPTDGcJnDGYiOERM85iOEOOcQd5nbZzztj9H4n5I+1e0R4m&#10;5nH4v7H77g/Di6E1SC3a992TVsPjl8qW9EngSbzHeLq1qoi9Jwl4NDv207ln/u+izfHneGZw8N44&#10;RhjxtWI7e9J8hmESuTe+jtY4c3jN8ccj8o/ZzdNc+G/GcN9ieRcv7n8XxFDPY7+8cDqOUxVj3jFZ&#10;SCX9VO/wePwu8L2uak4Swms6j2bQai2k1ed4NRTDGPBecMYiY4xWY5TE8JSJ0XedW5L1DX980nKf&#10;GtU2nHx5XBZX3LI4336hK57I5/cctUoZKr4nMX6s0Mb06e1CGU02pydXkV1OnnxZF4xicJjGPNMR&#10;Psw+hsWzYDUcWub2fL0cHiG5DC4p+SyU7a1OPIbFmsfruFrSzv6RxOyGayteuxXKjfMlb1VE6qhf&#10;NzsrIp85nWitMYjGeWNpisezMxHpfcD6AACJXJvfR2scObxm+OOR+Ufs5umufDfjOG+xPIuX9z+L&#10;4ihnsd/eOB1HKYqx7xispBL+qnf4PH4XeF7XNScJYTWdR7NoNRbSavO8GophjHgvOGMRMcYrMcpi&#10;eEpH6ZuOuchanr28ahkfi+r7XiaWcwGU9zv0Pf8AF5CFs9O17llKtLI1fOiei+CaGORv0OaikMrp&#10;8/K1WRXUZE+LJvWJrOExjE8uE4T7MPk8m8m6Pw5o+b5H5Hzf2c0vXPhvxnM/Dcvl/c/i+XoYHHf3&#10;dgaGUytj3jK5SCL9VA/wePxO8LGuchTWazT6DT21ert4NPTDGcJnDGYiOERM85iOEIlf1NeyD+dv&#10;+W3Ln8Ak4Swn83dPfxH+Xm/qH9TXsg/nb/lty5/AIwk/m7p7+I/y839Q/qa9kH87f8tuXP4BGEn8&#10;3dPfxH+Xm/qJT8T8v8dc46fX37i3YftRqVq9exsGW+E5zCeO7jZUhuw+47FjMRkm+TIvTxLCjHf9&#10;lVQhmdFrtLuORGp0d/HkTMxjhMcY58LRE+06UHrAOI8k9yXAvEE7qfJPLOkapk2M8x2Eu5utY2FI&#10;la5zZfs7j1uZzyno1Ua73fwuX2Iqr7Ax+r3bbdDPh1efl0v3TPrfmxjPtOG431IeynK3WUKvOOOi&#10;neqokmS07kbDUkVHNZ9fJZjT6OOjTq76XSonTqv0Iqk4Sx1Oq+n728MaiMfLW8R7M1iPbSv0nkTQ&#10;uScV8c493TVt3w/VjX5HVc9jM9UhkejlSCzLjLNltWyngcjopPDI1zVRWoqKiQzWn1Wm1dPnNLmU&#10;zKd9ZiY9p7EPuAeD5N5N0fhzR83yPyPm/s5peufDfjOZ+G5fL+5/F8vQwOO/u7A0MplbHvGVykEX&#10;6qB/g8fid4WNc5DzazWafQae2r1dvBp6YYzhM4YzERwiJnnMRwhEr+pr2Qfzt/y25c/gEnCWE/m7&#10;p7+I/wAvN/Uf2r+pd2R2Zo4I+boWvld4Wuscf8q1IUVf0yWbWjQ14W+z6Xuan/SMJTHVvT0zhGo4&#10;/IzI92iVHHnLfGHLWNly3Ge/apvFGurW25NbzdHJzUHvc9rI8lTrzOuYyWTy1VrLEcbnN+siKiop&#10;DM6XXaPW08ekzaZlY5+GYnDzxzj0uhh6gD4eA2bAbTWvW9dy9HMV8XnM7rORloztmSjn9ZytrCZ7&#10;EW0T60F7F5SlLDKxyIqK3qnVqtVT55WdlZ0TbKtFoi01nDstWZi0T5YmMH3A+gAAAfDyezYDDZTX&#10;MJlcvRo5fb8hdxWsY2xO1lzN5DG4XJbFkK2Pg9sk7qWFxFixKqJ4WRx+1UVWop8752Vl3pl3tEXz&#10;JmKx2zMRNpw80RMvuB9AAB8SLZMDPsd7UYstSfs2Nw2M2G9g0mb8Qr4TM3crjsZk3wL0ctS3ewlq&#10;JHJ16PiVHdPE3xHzjNypzZyItHz0Vi0x24TMxE+aZiX2w+gBzXljl/jrg7T7G/cpbD9l9Sq3qONn&#10;y3wnOZvwXclKsNKH3HXcZl8k7zpE6eJIVY3/ALSogeTW67S7dkTqdZfwZETEY4TPGeXCsTPtIsf1&#10;NeyD+dv+W3Ln8Ak4Sw383dPfxH+Xm/qH9TXsg/nb/lty5/AIwk/m7p7+I/y839Q/qa9kH87f8tuX&#10;P4BGEn83dPfxH+Xm/qPvar6h/Z5u2z65pmscv/E9k23PYfWNexv+H/KNL4hnM9kK+KxNH3zIaTUo&#10;VPe79uOPzZ5YoY/F4nva1FVGEvpk9UbFqM6mnyc/HNvaK1jwZkYzacIjGaREYzPbOCaZDYEHsT6k&#10;PZfncrjMJiuZfespmMhSxWNq/wCHfK0HvN/IWY6lODzrOiw14fOsTNb4pHtY3r1cqJ1UnCWu06r2&#10;DMvGXTUY3tMRHqZnOeEfEThIbEAAOI8k9yXAvEE7qfJPLOkapk2M8x2Eu5utY2FIla5zZfs7j1uZ&#10;zyno1Ua73fwuX2Iqr7Ax+r3bbdDPh1efl0v3TPrfmxjPtOG431IeynK3WUKvOOOineqokmS07kbD&#10;UkVHNZ9fJZjT6OOjTq76XSonTqv0Iqk4Sx1Oq+n728MaiMfLW8R7M1iPbSv0nkTQuScV8c493TVt&#10;3w/VjX5HVc9jM9UhkejlSCzLjLNltWyngcjopPDI1zVRWoqKiQzWn1Wm1dPnNLmUzKd9ZiY9p7EP&#10;uAfD2LZsBqOLXN7Pl6ODxDchhcU/JZKdtanHkNizWP13C1pZ39I4nZDNZWvXYrlRvmSt6qidVQ+e&#10;bnZWRT5zOtFaYxGM8sbTFY9mZiPS+4H0AAESuTe+jtY4c3jN8ccj8o/ZzdNc+G/GcN9ieRcv7n8X&#10;xFDPY7+8cDqOUxVj3jFZSCX9VO/wePwu8L2uak4Swms6j2bQai2k1ed4NRTDGPBecMYiY4xWY5TE&#10;8JSP0zcdc5C1PXt41DI/F9X2vE0s5gMp7nfoe/4vIQtnp2vcspVpZGr50T0XwTQxyN+hzUUhldPn&#10;5WqyK6jInxZN6xNZwmMYnlwnCfZh6YPsAAAHyc9ncPq+DzOy7BkK+JwOv4u/ms1lLblZVx2KxdWW&#10;7kLthyI5yQ1asD3u6Iq9G+xFUKZuZl5OXbOzZiuXWJmZnsiOMy+jBPBaghs1porFaxFHPXsQSMlg&#10;nglYkkU0Msaujliljcjmuaqo5F6oFomJjGOMS/qEgEPN97+u0vjHcM/oO8csfBNt1e8uNzuJ+wnJ&#10;eS9xutijmWH37EabkMbZ6RzNXxQzSM9v09epOEsFqepdk0efbTajP8OfScJjwZk4T54rMexLyP8A&#10;U17IP52/5bcufwCMJfD+bunv4j/Lzf1D+pr2Qfzt/wAtuXP4BGEn83dPfxH+Xm/qH9TXsg/nb/lt&#10;y5/AIwk/m7p7+I/y839RE/m/1ieN8Pisni+BdQzm4bM73qrQ2jcqSYDTqatkfFBlYcVHcdsucjka&#10;zzG1po8U7wvar3o5HxowYXceu9Jl0mm25dszO44WtHhrHlwx8U+afD7yr3gLhbmDv+5+v5fbczms&#10;nRs5Kvm+WOR7cbfJwuHV3SHFYzpCmOr5S/WrLUxNCGNIYGM8SRNrQSeGeTT9s2/XdTbnOZn2tNZn&#10;HMzJ7I7o7MZ5VrHCO7CJaxdW1jA6VrWB1DV8bBh9c1jEY/BYPF1Ud5FDF4ytHTpVmOe58knlwRIi&#10;ve5z3r1c5VcqqtXacnJy9PlVyMmIrlUrEREdkRwh94PqAAAAAAAAAAAAAAAAAAAAAAAAAAAAAAAA&#10;AAAAAAAAAAzR+sp8z2ifcNrH5g8oFo5OS9effGX/ALav6eY5N23enDyh3L8YU+UtV3rQsBiLuXy+&#10;Hjx2wLsPxJs2HsNrzyv+HYa7V8qV7urOkir0+lEEy8O09Kazd9HGsyczKrSbTGFvFjw80S93yJ6R&#10;vczpmAuZ/XcloPJDsfXls2Nf1fKZirss8cLXSSfDKOewuMoZKRsTFVImWksSu6MiikeqIrGHp1XR&#10;G76fKnNypys3CPg1mYt6ImIifNjj3RLw/Yh3lbj2z8lYrRNwyeSm4a2LOMwu2a1ln2FZo+QuW31X&#10;bXhq1p7XYWxjMhL48pCxqJarNkR0bp2QvYmHn6b37P2jV102fM/uF7YWrPxJmcPFHdhPwo7Yx4Y4&#10;Yasirs7wPKHJum8OaHsfJG/5aPDatrFF13IWnIj553ue2CnjsfX8TXXMpk7krK9aFqoss0jW9U69&#10;UPNrNXkaDTX1ept4cmkYzPuRHfMzwiO9lk7sO/nl/uYyuSxFbJX9D4m82WDGcf4S/LXTJ0UVzWWN&#10;2yFZ0Umx3bDVRzq7ulCBUakcSva6aS8Rg43vXUuu3e80iZytF2Uiecf05+NPk+DHZHbPnuKfT/7r&#10;eYMbVzuucX3cNrt6Btmnnd2v4/UatuCXqteenQy9iHPXq1ljVdHNDTkgczo7x9HMVzGHy0XTO9a6&#10;kZmVkzXKmOE3mK4+aJ4z54jB6/ePTL7wtIxsmW/w4rbdTrxOmsx6PsOIz+Sha3xfUjwfvFTOZGVy&#10;J7GVK1hy9U9hGMPvqOkd909PH81F6x+RaLT7HCZ9ES4xwX3Mc59q+2SzaTnsriYKuRfFtHHewsuS&#10;azlZ60vk3Kec1u06FaOTjWNY/eYUr34FRWtkaiuas83g27d9x2bPx09rViJ9alsfDPfE1nlPljCY&#10;72prtW7oNI7qeNod31Zi4nNY6WLGbrp1q1HZyOrZx0PmpC6VjYlu4jIMa6SjcSONtiNrkVrJY5oo&#10;6zGDsezbxp950n7xk+rmRwvXtrPvxPZPb54mIkwQy7JX6mvzv82/ht+Ueglo5OJ9XfiHUfV/ZUaI&#10;+xb5Q+APu+x37RbKzzdR6c+49N9FHvpYhmwCB3qa/JBzb+G35uaCTHNrfV34e1H1f2tFLnpL/N5j&#10;Pu+3f9nokzyaB0T9+V+iv7zUoVdjAAGaP1lPme0T7htY/MHlAtHJyXrz74y/9tX9PMcm7bvTh5Q7&#10;l+MKfKWq71oWAxF3L5fDx47YF2H4k2bD2G155X/DsNdq+VK93VnSRV6fSiCZeHaelNZu+jjWZOZl&#10;VpNpjC3ix4eaJd6/oxc5/wA1OJ/+vcP4cGLJ/wAg7j/jZH9r9V6XS/R+5t1jcdT2SzydxZZra9su&#10;CzlivA7bUnngxOUq35YYVk11saSyx11a3xKidV9oxfXT9C7hk59M2c7JmK3ifjdkxP5LQsVdQZqu&#10;6buP5D7Y/Ui5g33QrnmQyf4Y09p1a5NK3B7fg28T6C+XF5SJni8uaPxOfVtMas1SZfE3q1ZI32iM&#10;Ycm3nddVtHVefqdNPD9nFqzytHzdOE+9POJ9MTfF299wnHncpx5j+QuPch5kMngqZ/AW3xNzmp5x&#10;sTZLOFzVaNzvLmj8Xiilb1hswq2SNytX2VdI2vdNLu2ljVaWeHK1Z51nun3p5THGHcwyKB3qa/JB&#10;zb+G35uaCTHNrfV34e1H1f2tFOnpCfNfe+6fcP3vqpM8midDffU/QW92rT4VdfZK/U1+d/m38Nvy&#10;j0EtHJxPq78Q6j6v7KjRH2LfKHwB932O/aLZWebqPTn3Hpvoo99z/wBTX5IObfw2/NzQSY5vN1d+&#10;HtR9X9rRBn07PUT98+BcA8/Z3/XP9WxHHHI+Xs/+c/swUdR269O7/wA5/ZjoX5HfrvqwTu8zwPkT&#10;DXeluqfF4ds3O3rcsvMnt7q2nv8AybdvKeOEzeuQ6MAZK/U1+d/m38Nvyj0EtHJxPq78Q6j6v7Kj&#10;R32ZfKh29fdPpv7orkTzdV2D7l0v0FPccn9TX5IObfw2/NzQRHN4urvw9qPq/taM0/bZ2+bL3Ncm&#10;1+L9UzeDwGWsYXLZxuQ2Fb6Y5tfEMhfNEvw2nds+dKkyeH6nh9i9VQtM4OS7Ttmdu+rjR5Nq1vNZ&#10;nG2OHDzRKw7+jFzn/NTif/r3D+HCMW0/yDuP+Nkf2v1T+jFzn/NTif8A69w/hwYn8g7j/jZH9r9V&#10;cV2W8AbL20cG47iza8zg89lqOxbFmHZHXlvrjpK+ZtR2II2/EqdGyk0SNVHJ4PD/AKFX9FZb3sG2&#10;Zu0bdGjzrVteL2nGuOHHzxCV0kkcMck00jIoomOkllkc1kccbGq58kj3KjWMY1FVVVeiIGamYiMZ&#10;5M7Pe/6nO07ZmMzxd24Z6xrOkY+axjM1yXiJ319i3CaJXQWG6rkYnNlwGto/r5duBW3biI17JIYl&#10;VklohyzqHq/Oz8y2j2q0008cJzI+Fb5M/Fr5Y4zzxiOddPEXbD3C9xVizkeNePNi2ypLelTI7Zfm&#10;rYnX1vSPfLddZ2nY7mPxly9Gvikmjjmms9XJ1YrntR04tW0Oz7puszfSZV71x42nhXHt9a0xEz38&#10;ZlJfLelP3i43Hy3q2pannJomo74Xid5wTchInhVzki+LTYqi9zOnTp5/VVX6qKRjDLX6M32lfFFK&#10;Wnui8Y+3hHtolRy879rXIrHs+3XDfI2G8EqMkZewV+am6RVZ5kMrUpZ7A3nRKitc2xRtMRUVHtVS&#10;ebCRO5bNqsf2mRqq+eJw9y1Z9MT5WifsI7/qPcxXdxxyLDj8BzPh8e+5E+p4K2H5AxlNiLcyeHqu&#10;ci0c5RZ+suUGq5qxItiD9Uksdesxg6n011NXd4/dNVhXcKxjw5XiOcx3THbHpjhjEWbENuQO9TX5&#10;IObfw2/NzQSY5tb6u/D2o+r+1ozT9tnb5svc1ybX4v1TN4PAZaxhctnG5DYVvpjm18QyF80S/Dad&#10;2z50qTJ4fqeH2L1VC0zg5LtO2Z276uNHk2rW81mcbY4cPNErBrfoy8+x1ppKfJvEVq0yNzoK0tnc&#10;asc0iJ1SN1hNVseT4voRfA5Ov0+z2kYtnt0FucRjXOyJn+tH91BnZtQ7iuxvmHGyX1y3HW+4lrMl&#10;g83h7zLeF2TDOsN8bql2s5+O2HX774Ejt052uReixWYWuRWJPNrudkbr07ro8XiytTXjExPC0eSe&#10;Vqz2xPmmGpPtJ7h8b3O8Ja3ydWqRYzNLLZ17c8NA5z4MRuGHjr/FK9Vz3yP9wvQWoLtVHOfIyraj&#10;a9Vejik8HY9k3Sm77fTWRGGZ8G8d1o5+ieEx5JjtSWDLMz/H/ebnO1TvZ7j6mYfey3D+3dwvLDd2&#10;16DzLE2Msfb7PV4tv16o6eKBmapRMYywz6LtRnlO+uyB8dsMYck02/5mzdQauuZjbQ31WZ4693rz&#10;61fLHb3xw7sNIut7JgNxwGI2nVsvQz+u5+hXymGzOLsR2qGRoWo0kgs1p41Vr2PavtT2K1UVFRFR&#10;UKur5WblZ+VXOybRbKtGMTHGJiX2w+gBz/lLlDSuGtE2DkbkHMQ4TV9bputXLL1a6xamd9Sni8ZW&#10;V7H38tk7KthrQMXxSyvRPYnVUPLrNZp9BprarVW8OTSOPvRHfM8ohQT28d0G590/qW8QbnsDp8br&#10;OOfylj9D05tmSWjrGAXinfljRzPGsE+dyTI2SZC01rfPmajWo2KOKNlsMIc02veNRvPVuRn5uMZM&#10;fORSvZWvzd/bn409s+SIho2KuqgH5rlyrjqdvIXrEVSlRrT3Llqd6RwVqtaJ09ixNI7o1kUMLFc5&#10;V9iInUItatKza04ViMZnyMy/F3fJZl9Q27zblcjPV445Fzr+M7ley6SKDGcaWZa2G1C/Ygf4G1Fw&#10;tyjRytz6jn9fekanilVVthwcj0fUUz1RO4XnDSZtvm5x7MvlWfJhMRafT3tOJV10Aid3pcAbL3L8&#10;G5HizVMzg8Dlr2xa7mG5HYVvpjo6+GtSWJ43fDad6ys0qORGp4PD/pVP0oYXf9szd326dHk2rW83&#10;rONscOHmiVOv9GLnP+anE/8A17h/DhbFon8g7j/jZH9r9VXj3J9vmy9svJtji/a83g8/lq+FxOcd&#10;kNeW+uOdXy7JnwxJ8Sp0rPnRJCvi+p4fanRVJicWrbttmdtGrnR51q2vFYnGuOHHzxCVfAPpk8r9&#10;wnEmp8v61v8Ax7hMJt3x73LGZxdk+KVvgGzZnV7PvXuGEt1P11vCySM8Ejv1b29ejuqJGLNbZ0jr&#10;d00NNdk5uVXLvjhE+LH1bTXsiY5wlVw56SvMvG/LvFfIeU5K4yv4zQuR9H3TI0aC7V79co6ts+Lz&#10;lupS94wENf3uxXouZH5j2M8ap4lROqjFmdB0Tr9JrsnVXzcmaZWbS8xHixmK2iZiPV58F+hV0th6&#10;4l/4qcZ/eDpn/wAjxpeX540X/uZP0tf0obhSj9Dv+JJI4Y5JppGRRRMdJLLI5rI442NVz5JHuVGs&#10;YxqKqqq9EQEzERjPJnZ73/U52nbMxmeLu3DPWNZ0jHzWMZmuS8RO+vsW4TRK6Cw3VcjE5suA1tH9&#10;fLtwK27cRGvZJDEqsktEOWdQ9X52fmW0e1WmmnjhOZHwrfJn4tfLHGeeMRzrp4i7Ye4XuKsWcjxr&#10;x5sW2VJb0qZHbL81bE6+t6R75brrO07Hcx+MuXo18Uk0cc01nq5OrFc9qOnFq2h2fdN1mb6TKveu&#10;PG08K49vrWmIme/jMpL5b0p+8XG4+W9W1LU85NE1HfC8TvOCbkJE8KuckXxabFUXuZ06dPP6qq/V&#10;RSMYZa/Rm+0r4opS090XjH28I9tEqOXnfta5FY9n264b5Gw3glRkjL2CvzU3SKrPMhlalLPYG86J&#10;UVrm2KNpiKio9qqTzYSJ3LZtVj+0yNVXzxOHuWrPpifK0T9hHf8AUe5iu7jjkWHH4DmfD499yJ9T&#10;wVsPyBjKbEW5k8PVc5Fo5yiz9ZcoNVzViRbEH6pJY69ZjB1Pprqau7x+6arCu4VjHhyvEc5jumO2&#10;PTHDGIs2Ibcgd6mvyQc2/ht+bmgkxza31d+HtR9X9rRBn07PUT98+BcA8/Z3/XP9WxHHHI+Xs/8A&#10;nP7MFHUduvTu/wDOf2Y6F+R3676sE7vM8D5Ew13pbqnxeHbNzt63LLzJ7e6tp7/ybdvKeOEzeuQ6&#10;MAZK/U1+d/m38Nvyj0EtHJxPq78Q6j6v7KjR32ZfKh29fdPpv7orkTzdV2D7l0v0FPcSZIZcAAAK&#10;mPVv54+wHCWK4gw1xYtj5hvuZlEhcqS1dF1yerdyyue1qrCuYy76dVEVWpNXSy32ojkJhpPW+5fu&#10;2310OXP7XPnj8ivGfZnCPLGLqnpkc8pzN214XA5W6tnceIZYdBziSvV1izhK0Hm6VlneJ0j1inwL&#10;UpK9zlfJZx0z1REVBPN7ekdy/f8Aaa5V5xz8j1J83xJ9jh56ysTIbSAUYdx/pY8vc0c5clcp4PkP&#10;jfE4nddikzFDHZV2zrkald1WrXbHc9zwNit5yrXVVRj3NTr9KkxLnW69G67cNxztZl5uVWmZfGIn&#10;xYx58Kolcwelby/w3xlunKGc5F43yuJ0nCz5y/j8Uuz/ABG3XgfEx0VP3vBV63nKsqdPG9rfZ9JO&#10;LCa7o3XaDSZmszM3KtTLrjMR4sZ82MIQcA8MZ3uE5b1PiDWsricJm9u+Pe5ZPOe+fC63wDWcztFn&#10;3r3Ctbt/rqmFkjZ4I3frHt69G9VSWvbZoMzdNdTQ5Nq1zL44TOOHq1m3ZjPKFlH9GLnP+anE/wD1&#10;7h/DhGLbP5B3H/GyP7X6rsvEHoy1KmRTI86cpR5WjWvdYdX43qWKkeSpRxwSRyZDac9WitVPPnWS&#10;OWtXx/iSJrXMtI9/SNi9+h6CrW3j3HO8VYn4OXGGMeW08Y80V5fG7rmuNuMdB4g1LHaNxtq+L1LV&#10;8WirXxmMic3zbD2Rsmv5C3M+a9lcpabE3zrVmSWxMrU8b16IVb7pNHptDkRp9JStMmOyPdmecz3z&#10;OMy94HpAAAAAAAAAAAAAAAAAAAAAAAAAAAAAAAAAAAAAAAAAAAM0frKfM9on3Dax+YPKBaOTkvXn&#10;3xl/7av6eYsy9J75PsB/743n95xkTzbb0V9xV+kv7qyohtrJP6lWtYbWO8vlyvhIYatfLyavst2r&#10;A1jWRZnYdSwmTzUzkaqr52Tyc8tyRXdFdJYcv0KheOTiXVmTl5O/Z8ZfCLeG0+e1YmfZnj6Wnzt/&#10;y9/YOBuEs9lWyMymb4j42y+SZMnSVt/JabhrtxsqeXF0kbYmcjk8Dfb+hPoKOv7Ze2btunzb/Dtk&#10;Zcz55pEyof8AV65/v7TyphuAcRbki1njSnRz2z14pOkeU3fYsbFeopZYiK2SPX9ZvQpAvVFSW/YR&#10;ydWtVLQ5x1xuds7W12yk/scmIm3lvaMY/NrMYeW0ut+lt2Ua9lcBU7leV8DVzUl65M3ifXcxVbYo&#10;VIMXbkrWd4u0bDVitXJcjXfFjEkarIWwutNRzpK8kaZ7Ht6O6fyr5UbtraxaZn9nWeUYcPHMds4/&#10;B7sMe2Ji+Eq6QAVp+oV2Ua7z7x/nOR9KwVenzdp+LlydG3ja7IbG/YnGQrJa1bMNiRqX8ktKJfhk&#10;70dMydjIPEkMi+GYlqXVHT+Vueltq9PWI3DLrjEx8eI51nvnD4M88eHKVHPYLz9f4C7jtLyMluaP&#10;Tt4yFLQ96pI//V5cTn7cVPH5eVi9WpJrWYlgu+NrVlWCOaJv/iuRbTDnfTW522zdcu8z+wzJil48&#10;lpwif6s4T5sY7WvIo7iyV+pr87/Nv4bflHoJaOTifV34h1H1f2VGiPsW+UPgD7vsd+0Wys83UenP&#10;uPTfRR76WIZsAgd6mvyQc2/ht+bmgkxza31d+HtR9X9rRS56S/zeYz7vt3/Z6JM8mgdE/flfor+8&#10;1KFXYwABmj9ZT5ntE+4bWPzB5QLRycl68++Mv/bV/TzFmXpPfJ9gP/fG8/vOMiebbeivuKv0l/dW&#10;VENtAAGSv1Nfnf5t/Db8o9BLRycT6u/EOo+r+yo4Z24dx/IfbHyHT33QrnmQyeTT2nVrk0rcHt+D&#10;bL45cXlImeLy5o/E59W0xqzVJl8TerVkjfMxix21brqto1UanTTw5WrPK0d0+9POJ9MTrZ7fefdB&#10;7keN8VyRoFx7qdtVp5nC3FjbmNYz0Ecb72CzEEbnNZZr+Y10cjesViB7JY1Vj0KO27Zuem3bSV1e&#10;mn1Z4TE86z2xP/XGOMI+epr8kHNv4bfm5oJMc2L6u/D2o+r+1op09IT5r733T7h+99VJnk0Tob76&#10;n6C3u1afCrr7JX6mvzv82/ht+Ueglo5OJ9XfiHUfV/ZUaI+xb5Q+APu+x37RbKzzdR6c+49N9FHv&#10;uf8Aqa/JBzb+G35uaCTHN5urvw9qPq/taMlRZxNfp6c3qGTZWXX+3rnfMPmyUi18PxnyFkp1fJkH&#10;dEhoadtduZyuffXo2LHXnqqzr4YJl83y3yRMOl9K9UTea7XuVvX5Zd57e6tp7/yZ7eU8cMb0iror&#10;JX6mvzv82/ht+Ueglo5OJ9XfiHUfV/ZUaO+zL5UO3r7p9N/dFciebquwfcul+gp7jk/qa/JBzb+G&#10;35uaCI5vF1d+HtR9X9rRS56S/wA3mM+77d/2eiTPJoHRP35X6K/vNShV2MAAVa+q5z/f4o4Jocda&#10;5bkpbNzXcyWBntwSeXPT0jDQ05tuWJzUcrZMsuSqY9yKiI6tan6KjmoTDTutNztottjS5U4Z2omY&#10;x7qRh4vZxivmmVRnp49osHc9yjcye41514n45SjkdtjY+asuy5S66ZcLqNe3EsckUV33WSe9JE7z&#10;I6kXgRY3zxSJMzg0fpfY43jWTfPif3LKwm39KZ5Vx8uGM+TumYlqoweCwusYfHa/rmJx2CwWHqQ0&#10;MVh8RTr4/GY6lA3wQ1aVKrHFXrQRtT2NY1EQq7Nl5eXk5cZWVWK5dYwiIjCIjyRD6oXcE7iO3Ljf&#10;uX0C/o2/4uF83k2JNZ2mvXiXP6fmZI/DBlsNbXwSI1JGM94rOekFuNvglRU6K0xu6bVpN2006fU1&#10;4/Ft8as98T7scp7WR/OYnkntX52t411h2C5H4g3KOSrer+J1eS1jZormNyMDXeBbWFz+Mlimax6I&#10;lilZRr29HK0vzcRzKavZtymmPh1eRmcJ8scYnyxaOPliWxPh7knF8w8W6Dyhh4nVqG8avidgbSe9&#10;JJMdZu1mOyGKlkREbJNisg2Wu9zfqudEqp1RUKO66DV012jytZl8K5lIth3Y849E8EVvU1+SDm38&#10;Nvzc0EmObDdXfh7UfV/a0Uuekv8AN5jPu+3f9nokzyaB0T9+V+iv7zUoVdjVI+sbrWGyHbnpe0Wo&#10;YUzut8q4uhiLrms94ShsWvbCmZxsT3KjkhuyYipPIjeqq6mxfoRSYaR13k5dtqy86f8AuUzoiJ8l&#10;q2xj04RPocj9FDL35te7hsDJ4/hmNzPG2Xpovi8v3/N0d0pZHw+zw+P3fX6vi6L16dOv6Osy8X/+&#10;f3tOVqsqfgRbLmPPMXif0YXlFXRGLLun+Z7uO+/nl/8AMHYS8cnAd5++NX/uc39OybPp0d9U3Auf&#10;rcSco5SaXhvZsgjcblLcskycb56/O1vxCN0s6R1tRyM0ivyMbWqkEi+9MRF89JYmGwdLdRztubGh&#10;1lv9BeeEz/8AnM9vyZ+N3c+/HTfBPBaghs1porFaxFHPXsQSMlgnglYkkU0Msaujliljcjmuaqo5&#10;F6oVddiYmMY4xL5exbFg9SwOY2jZsrSwevYDHW8tmsxkZ2VqONxtGF9i3btTPVGsihhYqr+lfoRF&#10;VUQKZubl5GXbOzrRXKrEzMzyiI5yyid9XefnO6nfPcMHLexPDmo3J2aVr8qyV5svY8Hu8+4bFWbI&#10;scmWvt8SVYnJ0oVH+U39Y+xJLaIwcX6j3/M3nU+HLxroKT6le/8ApW8s9n5McOeMy9Mr53+EvxJ/&#10;KPfhPI6R/EOn+s+yu1qFXbACtP1S+eP8Je3K7peIvOq7dzRYsaZSbC/w2INSiiisbzd+lEWvYxk0&#10;WMen9rpk+qf2VVJjm1LrHcv3Hap09Jwz9RPgj5Px59j1f6zLKWcca7/T+55Tnztr03L5G571uGlR&#10;t4+3XzJGvsz5bXalVlDLz+1HvdnsFNVtSSeFGrZfMxvXwKVl3Dpncv8Ak9py73nHPy/Uv56xGE+m&#10;MJ8+Ka5DYAABlr9Wj5vMn932kfs94tHJxzrb78t9FT310fplfJBwl+JP5ub8RPNv/SP4e0/1n2t0&#10;8SGyAGHriX/ipxn94Omf/I8aXl+eNF/7mT9LX9KG4Uo/Q6rX1XOf7/FHBNDjrXLclLZua7mSwM9u&#10;CTy56ekYaGnNtyxOajlbJllyVTHuRURHVrU/RUc1CYad1pudtFtsaXKnDO1EzGPdSMPF7OMV80yq&#10;M9PHtFg7nuUbmT3GvOvE/HKUcjtsbHzVl2XKXXTLhdRr24ljkiiu+6yT3pIneZHUi8CLG+eKRJmc&#10;Gj9L7HG8ayb58T+5ZWE2/pTPKuPlwxnyd0zEtVGDwWF1jD47X9cxOOwWCw9SGhisPiKdfH4zHUoG&#10;+CGrSpVY4q9aCNqexrGoiFXZsvLy8nLjKyqxXLrGEREYREeSIfVC7gncR25cb9y+gX9G3/Fwvm8m&#10;xJrO0168S5/T8zJH4YMthra+CRGpIxnvFZz0gtxt8EqKnRWmN3TatJu2mnT6mvH4tvjVnvifdjlP&#10;ayP5zE8k9q/O1vGusOwXI/EG5RyVb1fxOryWsbNFcxuRga7wLawufxksUzWPREsUrKNe3o5Wl+bi&#10;OZTV7NuU0x8OryMzhPljjE+WLRx8sS2J8Pck4vmHi3QeUMPE6tQ3jV8TsDaT3pJJjrN2sx2QxUsi&#10;IjZJsVkGy13ub9VzolVOqKhR3XQaumu0eVrMvhXMpFsO7HnHongit6mvyQc2/ht+bmgkxzYbq78P&#10;aj6v7WjJUWcTX6enN6hk2Vl1/t653zD5slItfD8Z8hZKdXyZB3RIaGnbXbmcrn316Nix156qs6+G&#10;CZfN8t8kTDpfSvVE3mu17lb1+WXee3urae/8me3lPHDG9Iq6KyV+pr87/Nv4bflHoJaOTifV34h1&#10;H1f2VGjvsy+VDt6+6fTf3RXInm6rsH3LpfoKe4kyQy4AA/xVRqK5yo1rUVXOVURERE6qqqvsREQD&#10;Hl3xc7r3Cdx+9blRuvuanh7LdL0P6yrA3VNalnr17lVF+s2DPZSW1k0R31kW6qKidOiXjk4V1FuX&#10;/KbrmZ9ZxyKz4KfJr2x8qcbel1T0zueU4W7lMFiMtc930/lqODj7PebI1larlr1tj9Py8vjVrGuq&#10;Z1W1XSOc1sVa9M9foIl7ekty/wCP3atLzhkZ/qT55n1Z9E8PNMtXRV2gAARO76flD5/+77I/tFQR&#10;zYTqP7j1P0U+8zuemV87/CX4k/lHvxaeTl3SP4h0/wBZ9ldrUKu2AAAAAAAAAAAAAAAAAAAAAAAA&#10;AAAAAAAAAAAAAAAAAAAAAAAzR+sp8z2ifcNrH5g8oFo5OS9effGX/tq/p5iUXp1d3nbjw520YfSe&#10;S+UcTqm01ts23IT4i5jNjtTR08hfjmpzrNjcNdqq2eNOqIkiqn6UQiYnFmOlt82rQbTXT6vOrTOi&#10;9pwmLTwmeHKJhKfkX1Ru0fSsHbv6/u1/knOtrSyY7WtT17YIJblnwvSvHbzOfxeJw2OrPnaiSvWW&#10;WaONVe2GRejXMJZnVdY7Jp8ubZWZObmYcK1rbj55tERHs4+SWehsfJPe73Pyyx1Uk3PmDcWz2mU4&#10;prGP1jBRRwwOlcr1834JpmrUGt8cjvG6CqnVVe7225Q5fhq+od4xw/1GfmdnKsf/ABWsexDYnr+D&#10;oazgcJreKjWHF6/iMbg8bEvg6xUMTShoU418pkUfVleu1Pqta32exET2FHdsrLrk5VcqnwK1iI80&#10;RhDHH3jZW7mO6zuHt5BkjJ4eX96xUbZeviWlgs/dwmMenVka+XJjcfE5ns6eBU9rvpW8cnCN+vbM&#10;3rVWtz+fvHoi0xHtRDXBwZgcZq/C3EmvYaJkOLw3G2kY+kxiN+tDX1vGsSaRzf8AxZ7LkWSSRerp&#10;JHK5VVVVSjtu3ZdMnb8jKy+FK5VIj82HUw9oAAxN9wWHoat3Ac3a/g2pVxmucxclYfEMg8MaV6GI&#10;3XNUse2HyvC1iRV67Eb4eiJ09heH593PLrk7nqMrL4Upn5kR5ovMQ2gabkbeX1DVMtfRzb2U1vB5&#10;G616eF7bd3F1bNhHN8EfRyTSr1Twt9v6EKO+ae9szIpe3wrUiZ88xDKf6mvzv82/ht+Ueglo5OM9&#10;XfiHUfV/ZUaI+xb5Q+APu+x37RbKzzdR6c+49N9FHvpYhmwCB3qa/JBzb+G35uaCTHNrfV34e1H1&#10;f2tFLnpL/N5jPu+3f9nokzyaB0T9+V+iv7zUoVdjAAGaP1lPme0T7htY/MHlAtHJyXrz74y/9tX9&#10;PMV/6Pyr3FalgYsNxtyRzVrOrx2bM8OK0fcN5w2BjuTvR9yaKjgcjWx7bM0nRZHI3xOX2u9pPBrO&#10;n1u65GV83pM3UUyceVLXiuPbwrOD1/8Aj33kfzo7mf8A+i8p/wD7gcH3/wCS37+I1f5+Z/8AK7L0&#10;lt55d3bW+bJeWdw5H26zj83pMeEl5E2DZ8/PRgsUNkddZi37LbtyVop5Io1lSFWo5Wt8XXohWXQO&#10;idTrtRlaidbmZt5i1MPHa1sOFscPFM+nBb2Q3lkr9TX53+bfw2/KPQS0cnE+rvxDqPq/sqJS8i+n&#10;p/iV2ncKc8cH4npyHHxHqOQ3vR6Mf1d6ihwld0+ewFdvsbuEUTOs9dqdMo1PExPe0VLTHizGr6X/&#10;AHvZdPuW3V/1XzFZvSPj8PhV/pd8fG+Vzr77Zu5nkbtV5Gi27UZZLGOsSRY/dtJyEs1fE7Via8zv&#10;Mo3o/C9aOWoq97qdxrFmqTKqKj4nzQyTzaztG76rZtV8/kcaTwvSeVo7p7pjsnnE+TGJve7wOduP&#10;e4j03uWORuOcql3GXU42r5PGWFjjzOtZmPljj593A56kySRamRqLIi+xXRTRObLE58T2PdWOEuj7&#10;7uOl3TpTP1WltjSfm8Y7az85TGto7Jj2+ccFbHpCfNfe+6fcP3vqpM8mp9DffU/QW92rT4VdfZK/&#10;U1+d/m38Nvyj0EtHJxPq78Q6j6v7KjRH2LfKHwB932O/aLZWebqPTn3Hpvoo99z/ANTX5IObfw2/&#10;NzQSY5vN1d+HtR9X9rRRF6dXDmic8827VxpyLivievZriPbntkhe2DJYfJ18trC4/OYW4rJFpZbG&#10;yvV0T/C5jmq6ORr4nyRutLnHS2g025bhfSaqMcq2RbzxONcJieyY/wDqcYxhyruq7VeQe1PkF+s7&#10;MyTJ6zk5LFvRt5qV5IcZs2MhkavRejpEx2exySMbcpue58L3Nex0kMkUr0Ti8W87Nqtl1XzOdxyp&#10;40vHK0e9MdsdnliYmba/Tt9RJNqTB8Cc95xG7Q1K+K485DythETZkRGw0tW2m7M7omxonSOldkX+&#10;8PZFKvvXgfaiYbv0t1T8/wCHbdyt+25UvPxu6tp/K7p+Nyn1udcfqa/O/wA2/ht+UegiOTVOrvxD&#10;qPq/sqNHfZl8qHb190+m/uiuRPN1XYPuXS/QU9xyf1Nfkg5t/Db83NBEc3i6u/D2o+r+1oytaNs+&#10;/wCo55mY412HcNY2dtWzXjymjZbNYXPNpTtaluBl3AWK2QSrM1qeY1HeByIniQs41p87U5GZ85pL&#10;ZlM7DnSZicO3jXi7T/j33kfzo7mf/wCi8p//ALgcGQ/5Lfv4jV/n5n/ykD2pcz91Ga7k+D8TtfK/&#10;cDltbyPJWq1M5jNh3rka/g72NmycDLVXK0sllZaFqjLEqpIyZro3N9ip0InDBk9l1+85m7aemdn6&#10;q2VOdWJi17zExjxxiZww87VYVdmZvvWcyt2bnvjDCSMkTG4/iCvlaki9fKddzG57ZUyDGfURPMZB&#10;gqyu+sq9HN9ifS60OU9e3tO55OXPwIyMY883tE+5CfnpF4HGYvtRkytOJiZDZeSdtyGXsdGumkmo&#10;wYfC1IVf7XpBBSxzHMj6+Fr5HuROr3KsTzbL0Pl0psvjr8K+baZ9GER7ULRSG4gADMV6wOEx2K7q&#10;8PfoxMjs7Lw/qObzD2oxHTZGDYdz1yKWRWoiuemI1+qzq7qvhYifR0LRych65y6U3qtq875FZnz+&#10;K1fcrC2H0r8pdyPZrole4sjo8PsW+YvHuk6r1pLteSyaIxytRVjjt5KVqe13Tw9EXonRInm3Xo29&#10;rbDlxblW94jzeKZ92Zej9TX5IObfw2/NzQRHN9ervw9qPq/taKGvTl5W4+4a7k6G68m7LV1PV4tN&#10;2vGyZe5WyFuFt6/DUbTrrFjKd614p3RuRF8HhTp7VQmXNuldbpdBu0ajV3imT83aMZxnjOGHKJX+&#10;2/UY7L6daa0/nHDzNgjdIsVTW94tWZPCnsZDXg1h8ssjl9iIif8A16J7SMJdNt1VsFYx/eK+it5/&#10;uqQPUJ75sd3TZDXNK4+oZTG8WaZkLGZjs5qKOrk9r2aStNj4cxLj45J/h2PxmOszxVI3PWZ6WZXy&#10;o1VbGyYjBzzqfqKu82pp9LExo8ucePO1uWOHZERjEdvGce5bP6V/BeX4j7dn7Rs1OXH7Hy/mY9xb&#10;RsQ+RbpanXoxUdTitsfG2VJb0C2Mgzq5USC9Gnha9H9YluvRu3X0O1/PZ0YZufbxYd1cMK+zxt5p&#10;hZiQ25iy7p/me7jvv55f/MHYS8cnAd5++NX/ALnN/Ts793i9luc7fqOn8m6rDdy/EG/4TAXobz/F&#10;YsaZsuXxUF+zrGXl9r3UJ3ue/G2pFV0saLDKqzR+ZNETiye+7BmbZXL1mTjbQ5tazj+RaYx8M+T8&#10;mfRPGMZmf6aPftDgExXbpzZnmQYNyx0uLN1zFtGRYeRyyeDSc/kbcyMjxUyq1uJmeqJWf/qqr5To&#10;EhTHaz/SXUsZfh2rcLfs+WXeZ5f0LTPZ+TPZy5YYcR9RrvrfzxnLHD/FeVkbw3reQY7LZenI+NOS&#10;NgoSPRtxXt8DpNRxU3tpQr1Zanalt/i6VvKRDHdVdRzuWZOh0Vv9BSeMx/8ApaO35Mdkds+t3Yce&#10;4i7Lc5sPbTy/3O7/AA3cNqmtaVlrnGWJXxVrW3ZqORKT9is/2Zotaw8j3e7onRb1pvXr5ETmzsex&#10;4dDsGZm7Tn7vqca5NMuZy4/Knl4vkx2d8+SOP8vTK+d/hL8Sfyj34TyR0j+IdP8AWfZXa1CrtgBk&#10;r9Rnnn/HPuW2n4Xe9703jbx8ear5UniqT/BbU/2iy0PSONknxTYn2PBKni82rFB0crWt6Wjk4n1V&#10;uX/I7tfwTjkZXqV7uE+tPptjx7ohLjkTsSdr/pu6tuEWHRvLOqWbHOO09YGpkfsvtlGhXzuAc5zX&#10;SV2a5qNHGXrMava1k2NsKjfG/oMeLN6rpz5rpSmfFf8AW0n563f4bRGNf6tYrM+Ws97jvpRc9N4v&#10;5/k42zd73fVOaacGAiSaRW1qu9Yx09rUbC+Jyo12USe1jGta3xS2LsHVUawS8PRe5fue5/umZOGT&#10;qI8P9ePg+zxr5ZmGn4q6+AAMtfq0fN5k/u+0j9nvFo5OOdbfflvoqe+uj9Mr5IOEvxJ/NzfiJ5t/&#10;6R/D2n+s+1uniQ2QAw9cS/8AFTjP7wdM/wDkeNLy/PGi/wDcyfpa/pQ3ClH6HZvvWcyt2bnvjDCS&#10;MkTG4/iCvlaki9fKddzG57ZUyDGfURPMZBgqyu+sq9HN9ifS60OU9e3tO55OXPwIyMY883tE+5Cf&#10;npF4HGYvtRkytOJiZDZeSdtyGXsdGumkmowYfC1IVf7XpBBSxzHMj6+Fr5HuROr3KsTzbL0Pl0ps&#10;vjr8K+baZ9GER7ULRSG4gADMV6wOEx2K7q8PfoxMjs7Lw/qObzD2oxHTZGDYdz1yKWRWoiuemI1+&#10;qzq7qvhYifR0LRych65y6U3qtq875FZnz+K1fcrC2H0r8pdyPZrole4sjo8PsW+YvHuk6r1pLteS&#10;yaIxytRVjjt5KVqe13Tw9EXonRInm3Xo29rbDlxblW94jzeKZ92Zej9TX5IObfw2/NzQRHN9ervw&#10;9qPq/taKIvTq4c0Tnnm3auNORcV8T17NcR7c9skL2wZLD5OvltYXH5zC3FZItLLY2V6uif4XMc1X&#10;RyNfE+SN1pc46W0Gm3LcL6TVRjlWyLeeJxrhMT2TH/1OMYw5V3VdqvIPanyC/WdmZJk9Zycli3o2&#10;81K8kOM2bGQyNXovR0iY7PY5JGNuU3Pc+F7mvY6SGSKV6JxeLedm1Wy6r5nO45U8aXjlaPemO2Oz&#10;yxMTNtfp2+okm1Jg+BOe84jdoalfFcech5WwiJsyIjYaWrbTdmd0TY0TpHSuyL/eHsilX3rwPtRM&#10;N36W6p+f8O27lb9typefjd1bT+V3T8blPrc64/U1+d/m38Nvyj0ERyap1d+IdR9X9lRo77MvlQ7e&#10;vun0390VyJ5uq7B9y6X6CnuJMkMuAAIHeozzz/gZ207T8Lve6blyT4+PNV8qTw24PjVWf7RZaHpH&#10;I+P4XrrLHglTw+Valg6ORzm9Zjm1vqrcv+O2m/gnDPzfUr38Y9afRXHj3zCif02+B05u7ltbs5ak&#10;lvTeL2M5C2ZJY0fVs2cVYiZq2Jl8S+XIt/YnwyvicjkmqVZ2qnTr0meTnPSe2/8AIbtSbxjkZPr2&#10;7uHwY9NsJw7YiXM+9DhCz25dyO8abj4ZMfr9jIR7rx9PX612t1TYLE93FR0nxJE9n2fvxWMb40Rv&#10;66i5W+zoqzHF49/26dq3bM09eGVM+OnybcYw+TONfPDTt2c86QdxHb3oPIUlmOfZG49utb1ExWo+&#10;tuuvRw0s0+WNquSBuXTyslDH4nK2tdiRV69SsuvbDuMbpteVqpnHNw8N/l14T7PC0eSYSfIZgAid&#10;30/KHz/932R/aKgjmwnUf3Hqfop95nc9Mr53+EvxJ/KPfi08nLukfxDp/rPsrtahV2wAAAAAAAAA&#10;AAAAAAAAAAAAAAAAAAAAAAAAAAAAAAAAAAAAAGaP1lPme0T7htY/MHlAtHJyXrz74y/9tX9PMcQ7&#10;evTn5t7lON6fKOi7TxXicBdyuVxEVPbM3ttHMNs4edtey+Svh9HztJIHvd1jVLCuVPpa36Bix219&#10;K7hu2kjWaa+TXKm0xhabRPDzUmPbSa1X0YOZrd2Nm78tcY4DHeYiS2NVr7Vt11IusfV0dLL4fSYH&#10;SKiv9izonVE9vtXwsWXyegdfa3+oz8mtP6PitPsTFPdXA9sHZvxB2q4m1HpFK3mduzFaKtsO/bCs&#10;FjYcnAx0crsdTSCKKphMJ7yxJEq12or1axZ5J3xsekTOLetn2HQ7NSf3eJtn2j1r2+FPkjsiPJHp&#10;mcEsCGaZPPU14tv8b92m9ZJ9Z8eD5Lix3IOBs+W5sVhcpVjpbDEsiMbC6zBs+PtucxFVzYpInO9r&#10;062jk4r1do7aTe8y+H7POwvX0xhb+1E+0vF9ODuBw/NnbjqWCkvsfvPEuKxeg7ZjZZmvu+5YiqtH&#10;VM70VGSz1MzgqUaLM5FV1yCwxVcrPG6J5uidKbnl7htVMuZ/1GRWKWjtwjhWfNMRz74lP4hswByD&#10;njmXV+AeKdv5T22eNtHW8bLJQxyzMitZ/PWGrDhNex6OXrJcy19zI+qIqRR+OV/SON7kPDuWvyds&#10;0WZrM+fVpHCPyp7Kx5Zn2OfKGQDjHT9l7iOeNX1RfNyGwcp7+yTNWYWqxzWZjJy5bacy9GNkWKDH&#10;45bVuVURfBHE5ei9C/JwzR5Gbum5UyeebnZvH0zjafRGMtrMEENaCGtXjZDXrxRwQQxtRscUMTEj&#10;ijjansayNjURET6EQo/QERERhHKGTD1Nfnf5t/Db8o9BLRycU6u/EOo+r+yo0R9i3yh8Afd9jv2i&#10;2Vnm6j059x6b6KPfSxDNgEDvU1+SDm38Nvzc0EmObW+rvw9qPq/taKXPSX+bzGfd9u/7PRJnk0Do&#10;n78r9Ff3mpQq7GAAM0frKfM9on3Dax+YPKBaOTkvXn3xl/7av6eYsy9J75PsB/743n95xkTzbb0V&#10;9xV+kv7qyohtoAAyV+pr87/Nv4bflHoJaOTifV34h1H1f2VGjvsy+VDt6+6fTf3RXInm6rsH3Lpf&#10;oKe4rl9Rj09Jdyfne4HgvEOk21Wy5TkXQMdD1dtDYo/Fa2rWKsTeq7I1jFfdpsT+8eiyxJ71422p&#10;iexqvVXS/wC8eLc9ur+353pHxu+1Y/K74+Nzj1udC+H3bbdc1/ctRxGbv0Nc32lisbuODY/+783B&#10;gc9j9kw63KsjXMbbxmZxcUkMzUbNG1ZI0ckcsrXy5tl6jPysrMyKWmMrNiItHZPhmLRjHfExwnnz&#10;jlMrH/SE+a+990+4fvfVSJ5Nr6G++p+gt7tWnwq6+yV+pr87/Nv4bflHoJaOTifV34h1H1f2VGiP&#10;sW+UPgD7vsd+0Wys83UenPuPTfRR77n/AKmvyQc2/ht+bmgkxzebq78Paj6v7WinT0hPmvvfdPuH&#10;731UmeTROhvvqfoLe7Vod5z4Q0PuE45zfGfIWPdbw+Va2enfqqyLLa/mayPXHZ7CWnskSrkqEj16&#10;dUdHNE58UrXxSPY6rqO47dpt00ttJqoxy7cp7az2WieyY9vlPCZZKe5ztj5D7WeQ59N3KB1vFW3T&#10;3dM3OlBLFh9sw8UrUbbqOV0nueUp+Yxt2k57pasrk9r4nwzSX5uJ7vtGq2bVfMZ/Gk8aXjlaO+O6&#10;Y7Y7PNhM8X3Pdtq5D2Cxte65u7sex26GCxtzM5J6TZC7W1vA4zWsQtyx4UfbswYbEV4nzSK6aZzP&#10;HI58jnOUx+o1Gdqs2c/UWm+bMREzPOfDEVjHv4RHHnPOeLYJ2ZfKh29fdPpv7orlZ5u57B9y6X6C&#10;nuOT+pr8kHNv4bfm5oIjm8XV34e1H1f2tFLnpL/N5jPu+3f9nokzyaB0T9+V+iv7zUoVdjAAFFvr&#10;P8W37WN4h5koVnzUsTLmOPtlnZG561UyTo87q0sjmMXy6z56+Sjc97kakskTU+s/22hznr7R2tTI&#10;19Y9WuNLenjX+97Xe+D6O3cDh8Y7c+3PYb7Kd7N5WXfuP/eZmpHkrvwyrQ2zBVleiObbZQxFa7BC&#10;1ypIxlp6I1WuV6Xz6E3PLp85tWbOFrW8dPLOGFo8+ERMR51+BV0oA/Pbt1MfUtX79qvSo0q81u5c&#10;tzR1qlSpWjdNYtWrEzmQwV4IWK973qjWtRVVURAi1q1rNrTEViMZmeUQx5d7fOtLuH7jd63/AAkk&#10;kmp15Keq6Y+VqsdNretw+5QZFGuRsjI85kFs32MeiPjZaRjkRWqXhwrqHca7puuZqcv/ALEYVp8m&#10;vDH0zjb0tOHZVxbe4c7XuINGy1R1HO19bdntgqStVtmrmtuyN3ab9G4jmMclrGSZf3V6Kn1PI8KK&#10;qIilZ5uu9P6O2g2fI094wzIpjaPLaZtMT5scPQ5n6mvyQc2/ht+bmgiObydXfh7UfV/a0Zne3jt/&#10;3LuX5Hg4w0TJ6zic/Yw+VzbLe23MrQw6VMQyJ9mN1jD4bPXUsPSZPAiV1avt6uaWmcHJNr2zP3bV&#10;xo9NNK5s1mcbTMRhHmiZ9p0juc7J+Zu1GDW8hyG7V85gtoks1KWx6RfzOUw1TKVkWVcNlJs1gNet&#10;U8lPVas0LfJdHNE1/gero5GtROL17v0/r9liltV4LZd+EWpMzET3TjWuE9scOPolK70tuEO2vmHc&#10;M3Z5Nfdz/J2lzw5zW+PMzJRbpebwTWxtXPLSSFbmw3cJklRLFOaRtVjJIXujna96QxOLNdHbdtOv&#10;z7TrMbazL41pOHgmO/DnaYnnE8OU4T2aXERGojWojWtREa1EREREToiIiexERCrrT/QMWXdP8z3c&#10;d9/PL/5g7CXjk4DvP3xq/wDc5v6dmu3DaXq3IvBWt6PuuFp7Dquzcb6xjM1h77HOr3KkuBxzk+sx&#10;zJoLEEzGywzRuZLBMxskbmva1yUdvy9Pk6rbaafUVi2TfKrExPbHhj/qJ5xPGGWDvN7Q9r7UORH4&#10;yX3zNcbbJNZtcfbjLG3reqR+F8+DzToGMgrbJhkla2ZqNYyzH4Z42ta90cd4nFxzf9jztl1XgnG2&#10;kvxpbvjun+lHb3847o616fvY/ku5bbo943ilbocI6jkY/is6+bWl3rMVnMnTU8RN4UctBn1VylmN&#10;yOhhekUbmzSI+KJl7emOnr7tn/vGpiY2+k8ezxz+THk/KnsjhHGeF9HezjqGI7M+cMTiqVXG4vGc&#10;ZWMdjcdRgiq0qFCktGtTpU6sLWQ1qtWvE1kcbERrGNREREQrHN0nqClabBqKUiIpGThERyiIwwiG&#10;ej0yvnf4S/En8o9+LTycv6R/EOn+s+yu1qFXbER++LndO3vtw3rcqN1lPbMxWbpeh/WRJ3bXssU9&#10;evcqov1XT4HFxWsmiO+qqUlRUXr0WY5sH1FuX/F7VmZ9Zwz7R4KfKt2x8mMbehkd0bOYPXN11bZN&#10;o1x25YHB7Bi8zmNVXJx4luy08ddiuT4azk5sXmm1auT8ryp3e6zKsT3IiIqo5LOI6bMy8rUUzc6n&#10;zmXW0TNccPFETjhjhOGPbwldXkfWlo5bH3sVk+1yG9jcnTtY/IUrHMiSV7lG7A+tbqzxrxR0fDYg&#10;kcxyL9LVVCMHQLdf1vWaX0eNJjCY+d5xPP8A/NSLHm34nZmbHqiW9dkxudbm9aRLvv17BPp5BL+G&#10;RMktar75bxjo4/16wx+Y9ni8DevhSXPYzPBnfO5GNJi2NeOMxhOMce2Y78Gzjtu5lxvP3CfH/KmP&#10;dXbY2TBwfH6VdyKzFbTjldjtlxnl+N8kUdXMVpvJR/Rz67o5OnR6KtHe9p19Nz2/K1tcMb19aO60&#10;cLR7OOHkwl3EMiAZa/Vo+bzJ/d9pH7PeLRycc62+/LfRU99dH6ZXyQcJfiT+bm/ETzb/ANI/h7T/&#10;AFn2t08SGyAGHriX/ipxn94Omf8AyPGl5fnjRf8AuZP0tf0obhSj9DqLfWf4tv2sbxDzJQrPmpYm&#10;XMcfbLOyNz1qpknR53VpZHMYvl1nz18lG573I1JZImp9Z/ttDnPX2jtamRr6x6tcaW9PGv8Ae9rv&#10;fB9HbuBw+MdufbnsN9lO9m8rLv3H/vMzUjyV34ZVobZgqyvRHNtsoYitdgha5UkYy09EarXK9L59&#10;Cbnl0+c2rNnC1reOnlnDC0efCImI86/Aq6UAfnt26mPqWr9+1XpUaVea3cuW5o61SpUrRumsWrVi&#10;ZzIYK8ELFe971RrWoqqqIgRa1a1m1piKxGMzPKIY8u9vnWl3D9xu9b/hJJJNTryU9V0x8rVY6bW9&#10;bh9ygyKNcjZGR5zILZvsY9EfGy0jHIitUvDhXUO413TdczU5f/YjCtPk14Y+mcbelpw7KuLb3Dna&#10;9xBo2WqOo52vrbs9sFSVqts1c1t2Ru7Tfo3EcxjktYyTL+6vRU+p5HhRVREUrPN13p/R20Gz5Gnv&#10;GGZFMbR5bTNpifNjh6HM/U1+SDm38Nvzc0ERzeTq78Paj6v7WinT0hPmvvfdPuH731UmeTROhvvq&#10;foLe7Vod5z4Q0PuE45zfGfIWPdbw+Va2enfqqyLLa/mayPXHZ7CWnskSrkqEj16dUdHNE58UrXxS&#10;PY6rqO47dpt00ttJqoxy7cp7az2WieyY9vlPCZZKe5ztj5D7WeQ59N3KB1vFW3T3dM3OlBLFh9sw&#10;8UrUbbqOV0nueUp+Yxt2k57pasrk9r4nwzSX5uJ7vtGq2bVfMZ/Gk8aXjlaO+O6Y7Y7PNhM8X3Pd&#10;tq5D2Cxte65u7sex26GCxtzM5J6TZC7W1vA4zWsQtyx4UfbswYbEV4nzSK6aZzPHI58jnOUx+o1G&#10;dqs2c/UWm+bMREzPOfDEVjHv4RHHnPOeLYJ2ZfKh29fdPpv7orlZ5u57B9y6X6CnuJMkMuAAMsvq&#10;l88f4tdxt3S8Reba1HhevY0yk2F/irz7bLLFY3m79Kqlivk4YsY9P7PXGdU/tKq2jk451juX79us&#10;6ek45GnjwR8r48+z6v8AVfg7M+/bBdoOl7PrtPg5d52Db8/DmM3tb+RY9ZfPSx9NKeEwseNZx/nn&#10;tqYlZrUrXPtPV0tyVURqKjUTGKmw9S5ex6e+VXT/ADmbmWxm3j8PCIwiMPBPCOM8+cy8r3qd6GD7&#10;wE0a9/g4nHWyaWuWq/Hmb4m1LlsHlUrTLiLNP7F60sSUr9bzoJFlk8HmytRn6xVREYPj1Bv+Xvvz&#10;dvmPms3LxjHx+LGJ7MPBXlPGOPbPekh6QvPSaZyvsXB+cvNhwPKlNcrrTZ5Gsirb1rtWWV1eFz3M&#10;jjdsGusmY7r1dJPSrRtTq72pZbofcv3fW227Mn9lnRjX5dY/vVx9MRDSGVdWAInd9Pyh8/8A3fZH&#10;9oqCObCdR/cep+in3mdz0yvnf4S/En8o9+LTycu6R/EOn+s+yu1qFXbAAAAAAAAAAAAAAAAAAAAA&#10;AAAAAAAAAAAAAAAAAAAAAAAAAAZo/WU+Z7RPuG1j8weUC0cnJevPvjL/ANtX9PMWZek98n2A/wDf&#10;G8/vOMiebbeivuKv0l/dWVENtAAEI++rtIp91vFkeOxMlLG8m6XLby/H2Yu/q6s01qOFuW1jKWGs&#10;fJDithhqxJ5jU6wWoYJVRzGPY+YnBr3UeyV3rR+CmEazLxmkzy8tZ8lsPRMRPkZj9B5E5t7RuWrm&#10;Q1+XK6DyDq1ubCbLr2YqOWvdrslilt4HZMRMqQZLFXEYyRqovtTwT15GuSOVLc3ItNqtw2TXTfK8&#10;WVqqThasxz74tHbE/wDxMTyld7xT6x3EGaxtWty/ou26PsLYGpcv6tBV2vVLE7OrZZYUlu4/YMel&#10;j2OZAta2kfVWund4Uc+uDoWi670OZSI12XfLzcOM19avuxaPNhPneu3j1gu23A42STS9e5D33Mui&#10;c6pR+E0tWxXnJ4vDFkcvlbs12ox3RPrwULfRF+gYS++o662nLpjp65ubmdkYRWPTMzjHoiVInc53&#10;c8ud2OzU7m52IsdrmLsyJqXH2vpZTBYeSx+obYdHI+Szms/YicjJLc3V6+JzYWQxu8pLRGDnu775&#10;rt6zotqJwyon1aV5R/8ANvLPowjguj9Mnsly3DONsc4crYifF8k7RjJMbqur5GBsV7S9ZtubJbu5&#10;OF6ukq7HsLY2NWFyMlpVEWOTpJNLHHWZb/0j09fQUncdbXDV3jCtZ50rPOZ7rW7uyOE8ZmIt5Ibw&#10;yV+pr87/ADb+G35R6CWjk4n1d+IdR9X9lRbx2kd73avx922cOaVuXMGFwe0a3ptLG5vEWMRtM01C&#10;9FNZdJXklp4GzVkc1r0Xqx7m+36SJiW8bJ1Ds2l2nI0+fn1rnUy4iYwtwn0QkX/UP7Mf57a//wCh&#10;7l/DYwllf5p2D+Jr7F/1XR+Le7Pt45q2Z+ncXcm4rbtljxlrMvxVLG7DUmbjKMtaG1bWXKYejW8E&#10;MtyNFTx+JfGnRF9vSMHq0e97XuGd8xo86t87CZwiLRwjnPGI73GPU1+SDm38Nvzc0EmObwdXfh7U&#10;fV/a0UNenLytx9w13J0N15N2WrqerxabteNky9ytkLcLb1+Go2nXWLGU71rxTujciL4PCnT2qhMu&#10;bdK63S6Ddo1GrvFMn5u0YzjPGcMOUS0C/wBQ/sx/ntr/AP6HuX8NkYS6d/NOwfxNfYv+qf1D+zH+&#10;e2v/APoe5fw2MJP5p2D+Jr7F/wBVLDUtr17etZwW46nk4szrWy4ypmcHlYIrEMOQxl6Js1S3HFbh&#10;r2Y2TRORUR7GuT9KIQzWRnZWpya5+RPiybxExPfE8p4s4nrKfM9on3Dax+YPKBaOTlXXn3xl/wC2&#10;r+nmJRenV3eduPDnbRh9J5L5RxOqbTW2zbchPiLmM2O1NHTyF+OanOs2Nw12qrZ406oiSKqfpRCJ&#10;icWY6W3zatBtNdPq86tM6L2nCYtPCZ4comE6f6h/Zj/PbX//AEPcv4bGEtj/AJp2D+Jr7F/1X7cb&#10;3/dn+YyNDE43m3BW8jlLtXHY+pHhNwSS1duzx1qteNX661iPmnla1OqonVfaowlanU2xZl4pTUVm&#10;9piIjC3OeXxUxCGdZK/U1+d/m38Nvyj0EtHJxPq78Q6j6v7KjR32ZfKh29fdPpv7orkTzdV2D7l0&#10;v0FPcSZIZdSP6iXp2ptSZznvgTBo3aGpYyvIfHmKroibMiI6a7tOrUoW9E2NE6yXaUaf3h7ZYk96&#10;8bLVolz7qnpb5/xblttf23O9I+N32rH5XfHxucetzh56QyK3uxvtcitc3ijcUc1UVFRUzGqoqKi+&#10;1FRRPJgeh/vqfoLe7Vp7Kuvslfqa/O/zb+G35R6CWjk4n1d+IdR9X9lRoj7FvlD4A+77HftFsrPN&#10;1Hpz7j030Ue+5/6mvyQc2/ht+bmgkxzebq78Paj6v7WinT0hPmvvfdPuH731UmeTROhvvqfoLe7V&#10;p8KuvuN87cE8e9xHHuV455GxSXcZdRbGMyddI48zrWZjjkZSz2BuvjkWpkaiyKntR0U0TnRStfE9&#10;7HOTwbjt2l3TS20uqrjSeU9tZ7LVnsmPb5TwZLe53ti5C7W+QrGl7pXW7iLq2Lem7lUryR4bbsNH&#10;I1qWqqudIlTJ1EkYy7Se90tWVye18T4pZL83FN42fVbNqp0+ojHLnjS8crR70x2x2ebCZ1O9mXyo&#10;dvX3T6b+6K5Websewfcul+gp7jk/qa/JBzb+G35uaCI5vF1d+HtR9X9rRS56S/zeYz7vt3/Z6JM8&#10;mgdE/flfor+81KFXYwABzfl7ivVObONtt4u3Ws6zr23Yt+PtPiSP3uhZZJHaxmXx75WSRxZLD5Kv&#10;Faruc1zUlib4kVvVFPJrtHk7hpL6PURjlXjCe+O2JjyxOEx5YZE+c+DOW+z/AJciwWcnv4nLYe/H&#10;ntB3/Aut0KeeqUbMctDYNdyDHNlrXakvgSxB41mpz/Ud1arHvvzcQ3Hbtbseu+bzMa3rONLxjETE&#10;crVnvjtjnErRO371iXYzD0Ne7jNMyubvU2Q1v8QNBixnvuSjRqsSzndTv2sRQZba5GumnpWWMkRV&#10;VlVqtRr4wbhtnXfgy4yt1y7WtHx6YYz56zhGPfMT6Esst6uHaXj8fLboyckZ221qLHisdpsda3K9&#10;WqqN8/MZfGY9jWuREcqzdU69URxGEs3frfZK18VfnbW7orx9uYj21UPdz6k/JfcbjL+g6jjHcY8V&#10;3f1WTxVXIOvbRttdF/8AA2TNQx1YYMTL4Uc7H1Y2xuVVbPLZb4UbMQ0rfOrNXutJ02RHzOjnnGON&#10;rfKnhw/ox6Zl7T03eyHNcv7phOa+R8LaocR6hkIcvgIMjV8uPkbYsbZctOtTin6LY1nEZCukl2fw&#10;OhsyR+6tVyrOsSZejpTp7M12oruGqrMaHLnGuPx7Ryw/oxPOeU/B78NNBV1xA71Nfkg5t/Db83NB&#10;Jjm1vq78Paj6v7Wilz0l/m8xn3fbv+z0SZ5NA6J+/K/RX95pI5h4l07nHjnZuMt7oNva/stF1d8j&#10;Ws98xd+NfNxuaxcz2u92ymJuNbNC/p08TfC5HMc5q1dY1+iyNx0t9HqYxyrx6YnsmPLE8YZKd+0r&#10;l/sY7i4asd5+K3PQMvV2HUNmqxSpitnwE7pUoZOGN6tbdw2co+bUvVXOc1He8VZFVWvL83EtTp9d&#10;07uvhifDn5VvFW3ZavZPliY4THnrLUz2vdxep9zvE2E5G1t0NPJK1uM3LWUnSa3qu1VomLkMZN/2&#10;5Kc3iSxSmVE8+pKxyo1/jYyk8HZNn3XI3fRV1WVwvytXtrbtjzdsT2xh2pEhlGLLun+Z7uO+/nl/&#10;8wdhLxycB3n741f+5zf07NivGP8Aw249/wDY+p/uGgUd10f/AKmV9HX9GHw+Z+GtC574+zXGvI+K&#10;XJ69mWNeyau+ODK4TKQNkShnsDekhsJQzONfK5YpFZJG5rnRyskhkkjefPX6DTblpbaTV1xyrezE&#10;9kxPZMf/AFOMTMPU6NpGrcbajr+iaVh6mB1bWMdDi8PiqUbY4a9eJXPfI9URHT27diR81iZ/WSee&#10;R8j1c9zlU+2m0+TpMium09Yrk0jCIj/rnPOZ7Z4yjz30/KHz/wDd9kf2ioI5sX1H9x6n6KfeZ3PT&#10;K+d/hL8Sfyj34tPJy7pH8Q6f6z7K7WoVdsZn/Vu56/xA5txfEGEvedrXD1F8eVZBL4q9rfNhhrW8&#10;ssis6RzuweJZVqN8SudXsLaYnhVz0LQ5J1vuX71uFdDlz+xyI4/Ltxn2IwjyT4nVux/01eNea+DM&#10;bypzPNu9HJbfl8nZ1OhruYo4aFmoUXsxtS/dguYbI2H2cpk6tuWJ3iYx1TyXtRUf4lTL29PdJaTc&#10;NujWa/5yL5lp8MVmI9WOETOMTzmJ9GCYH9ITtQ//ADuWP98MR/CpGMs7/I2y9+f+dH6qBPqB+nto&#10;Xbpxhr3KPD8+33sXS2NuD3utsuVpZdadTNRNZr+ZqyVcVi1qVocrXWpOjllWSW7B4UajXKsxLWup&#10;+l9NtWjrrND85NIvhfxTE4RPwZ4RGHHhPnh7r0c+ekxmxbt2752+jKmyRS75ocU716fHsZWirbZi&#10;a3ikcqy5DBwQXWRtajWsx9h6r4ndFS9PQm5eDNzNrzJ9W/r088fCj0xhP9WWgYq6aAZa/Vo+bzJ/&#10;d9pH7PeLRycc62+/LfRU99dH6ZXyQcJfiT+bm/ETzb/0j+HtP9Z9rdPEhsgBh64l/wCKnGf3g6Z/&#10;8jxpeX540X/uZP0tf0obhSj9Dub8vcV6pzZxttvF261nWde27Fvx9p8SR+90LLJI7WMy+PfKySOL&#10;JYfJV4rVdzmuaksTfEit6op5Ndo8ncNJfR6iMcq8YT3x2xMeWJwmPLDInznwZy32f8uRYLOT38Tl&#10;sPfjz2g7/gXW6FPPVKNmOWhsGu5Bjmy1rtSXwJYg8azU5/qO6tVj335uIbjt2t2PXfN5mNb1nGl4&#10;xiJiOVqz3x2xziVonb96xLsZh6GvdxmmZXN3qbIa3+IGgxYz33JRo1WJZzup37WIoMttcjXTT0rL&#10;GSIqqyq1Wo18YNw2zrvwZcZW65drWj49MMZ89ZwjHvmJ9CWWW9XDtLx+Plt0ZOSM7ba1FjxWO02O&#10;tblerVVG+fmMvjMexrXIiOVZuqdeqI4jCWbv1vsla+Kvztrd0V4+3MR7aqHu59SfkvuNxl/QdRxj&#10;uMeK7v6rJ4qrkHXto22ui/8AgbJmoY6sMGJl8KOdj6sbY3Kqtnlst8KNmIaVvnVmr3Wk6bIj5nRz&#10;zjHG1vlTw4f0Y9My9p6bvZDmuX90wnNfI+FtUOI9QyEOXwEGRq+XHyNsWNsuWnWpxT9FsaziMhXS&#10;S7P4HQ2ZI/dWq5VnWJMvR0p09ma7UV3DVVmNDlzjXH49o5Yf0YnnPKfg9+Gmgq64gd6mvyQc2/ht&#10;+bmgkxza31d+HtR9X9rRTp6QnzX3vun3D976qTPJonQ331P0Fvdq0+FXX3G+duCePe4jj3K8c8jY&#10;pLuMuotjGZOukceZ1rMxxyMpZ7A3XxyLUyNRZFT2o6KaJzopWvie9jnJ4Nx27S7ppbaXVVxpPKe2&#10;s9lqz2THt8p4Mlvc72xchdrfIVjS90rrdxF1bFvTdyqV5I8Nt2Gjka1LVVXOkSpk6iSMZdpPe6Wr&#10;K5Pa+J8Usl+bim8bPqtm1U6fURjlzxpeOVo96Y7Y7PNhM6nezL5UO3r7p9N/dFcrPN2PYPuXS/QU&#10;9xzDvG77NG7Rfs5hrusZHfd72ilYy+P1ahlK+Bq0sHXsOpNyuazc9LKSUor96OSKq2GnZdK6vMrv&#10;LRjfGiMXj37qPT7H4Mu1JzdTeMYrE4REcsZnCcMZ4RhE8p5PfdpvdnovdppGT2fVsdf1zO61fgxm&#10;3ajlJ4blvC2Lsc0+MtV8jXjhhyWKykNeXyJvLheskErHRtViK5MYPVsm96be9POdkxNMyk4WrPGY&#10;x5ce2J7J4cp4PSd1XNtTt64H5B5Pklgbl8ViH4/Uq0/gel/ccyvw3XK6QPa/3mKDITts2GIi9KsE&#10;rl+q1VSIfXedwrte25usnDx1rhXy2nhX2+M+SJZRu2zh/Mdy/P8ApXHlixkrLNr2CXLbrm2SrLfq&#10;63TdLmNtzEt2y2eNuQmpRSshkmRySXZomqjnPRq35OL7Toczd9zy9LMzMXtjee3wxxtOPfhyx7Zh&#10;fr/SE7UP/wA7lj/fDEfwqVxl0v8AkbZe/P8Azo/Vf4vpB9qCoqJf5ZaqoqI5Nww/Vqqn0p4tUc3q&#10;n/SioMZP5G2Xvz/zo/VZ8tuwO7dr3P2Vw0Nl9HdOHOQWT4nJKx7I7U2AyUWRwGZbCyRj347OUG17&#10;TY1cnjrzo13TqqFubmGfl6jZ9ztlxOGoyM3hPyZxrPmmMJ80tiHD/JmC5l4v0blDW5GuxO667QzU&#10;cKPR76FyWPysth7DmqrffMJloZ6c6Iqok0DkRVT2lHddDq8vX6PL1mV8DMpE+ae2PPE4xPlh0gPW&#10;id30/KHz/wDd9kf2ioI5sJ1H9x6n6KfeZ3PTK+d/hL8Sfyj34tPJy7pH8Q6f6z7K7WoVdsAAAAAA&#10;AAAAAAAAAAAAAAAAAAAAAAAAAAAAAAAAAAAAAAAABUN3+9gXMfdTzHrXIXHuy8aYbC4bjTDaZaq7&#10;nmdpx+UkymP2ncs3NPBDhNN2Ko6g6psUDWudO2RZGvRWIiNc6YnBo/U3TOv3nX01Wlvk1y65MU9e&#10;bROMWtPZW0YYWjtS/wCyLgLce2vgfGcXb1ktay2fpbHsmXluancyl7DurZi4yxWZHYzGGwV1Z2Mb&#10;0kRa6NRfoc76RLOdPbZn7TtsaPUzS2bF7TjWZmOM+WIn2kuiGcAAACMPcT2g8H9zmObHyNrSxbJV&#10;re7Yne9dkixO44qJqS+VAzJeRYgydCF873NqXobVZrnK5rGv+sk4sPumx7du9cNXT9rEcL14Wj09&#10;seSYmPIqM3v0XN8rWrMnGXM2o5mk+RXVKm94bM61agic93SGzkNfi2yK3JEzp+tbWhSRev6thOLS&#10;NT0BqYmZ0mopavZF4mvt18WPsR5nn9W9F/ma3bazdeXOMdforIiOsatV2rcLbYvq9XtpZbE6NC6R&#10;Oq9GrOiL0T6ydfYxfLJ6B19rf6jPya1/oxa0+xMU91aB21+nhwH243qO01KN3kHkWiqS1d13JK8y&#10;4ex7UWbWMBWY3FYSVE6eCw5LN6P2oywjXK0jFuG09L7ZtVozqxObqo5Xt2fJryjz8Z8qeJDZACjr&#10;vB9NDnbuC7i+ROXdM2ziTGa3tv2S+G0dnzu40s5B8B0XWNYue/VsVoeaoR+Zfwsr4vLsy9YXMV3h&#10;cqsbaJc733pLctz3XN12nvkRlX8OEWm0T6tK1nHCkxzie3kjR/Rr7nv9u+Bv95+Qf+V4xhif5D3j&#10;/E0351//ABn9Gvue/wBu+Bv95+Qf+V4xg/kPeP8AE0351/8Axpn9iXp680dsHN1nknftn4wy+Cm0&#10;jPa02pqGa2u/lkvZS9hbVeV0Ga0rAU0qMjxr0e7z1eiq3o1UVVSJnFn+nOl9fs+4Tq9TfJtl/NzX&#10;Cs2mcZmO+lYw4d6e3eDw1s/cF26cicRaZfwOM2Tbfsl8NvbPayFLBwfAd61jZ7nv1nFYvNX4/MoY&#10;WVkXl1peszmI7wtVXtQ2TfdBnbntWbodPNYzb+HCbYxHq3raccImeUT2c1HX9Gvue/274G/3n5B/&#10;5Xk4w55/Ie8f4mm/Ov8A+M/o19z3+3fA3+8/IP8AyvGMH8h7x/iab86//jP6Nfc9/t3wN/vPyD/y&#10;vGMH8h7x/iab86//AI1/nb/x/meKeEeLONtis4y7ndH0jAa1lreFmtWMTYvYqjFVsS46e9Sx1yWo&#10;+Riqx0sEL1T6WovsKumbZpczRbfk6TNmJzMvLrWZjHDGI7MYicPRCubv97AuY+6nmPWuQuPdl40w&#10;2Fw3GmG0y1V3PM7Tj8pJlMftO5ZuaeCHCabsVR1B1TYoGtc6dsiyNeisREa50xODVepumdfvOvpq&#10;tLfJrl1yYp682icYtaeytowwtHag5/Rr7nv9u+Bv95+Qf+V5OMNd/kPeP8TTfnX/APGf0a+57/bv&#10;gb/efkH/AJXjGD+Q94/xNN+df/xvU6P6Q3cnrO66fsd/d+DpaOv7Rr+buRVNl32S3LUxWWqX7EdV&#10;k3GkEL7D4YFRiPkY1XKnVyJ7Ri+2n6H3bJ1FM22Zp/DW9ZnC18cImJ/w2jMq6oo67wfTQ527gu4v&#10;kTl3TNs4kxmt7b9kvhtHZ87uNLOQfAdF1jWLnv1bFaHmqEfmX8LK+Ly7MvWFzFd4XKrG2iXO996S&#10;3Lc91zddp75EZV/DhFptE+rStZxwpMc4nt5LZe3/AI/zPFPCPFnG2xWcZdzuj6RgNay1vCzWrGJs&#10;XsVRiq2JcdPepY65LUfIxVY6WCF6p9LUX2FW7bZpczRbfk6TNmJzMvLrWZjHDGI7MYicPRDsAe4A&#10;iTge0bRdK7npu5PRGQa5d2TVNk1/e9WrV0jxWWy+ZuYm/DtmMZEiMx+Tnlxrm34kakVp8iTp4Jkl&#10;WeceDCZeyabT7x/y2mwpa9LVvXsmZmJ8Ud08OPZPPnjjLYhm1HXeD6aHO3cF3F8icu6ZtnEmM1vb&#10;fsl8No7PndxpZyD4Dousaxc9+rYrQ81Qj8y/hZXxeXZl6wuYrvC5VY20S53vvSW5bnuubrtPfIjK&#10;v4cItNon1aVrOOFJjnE9vJav228a53h3gnjDjDZreJvZ/StXqYTK28FPcs4exbglne+TH2MhQxl2&#10;WuqSp0WSvE7/ALpVue06TM0G25OjzprObl0wmYxwx8mMRPtQ8t3g8NbP3BdunInEWmX8DjNk237J&#10;fDb2z2shSwcHwHetY2e579ZxWLzV+PzKGFlZF5daXrM5iO8LVV7Zh8d90Gdue1Zuh081jNv4cJtj&#10;EeretpxwiZ5RPZzQJ7EvT15o7YObrPJO/bPxhl8FNpGe1ptTUM1td/LJeyl7C2q8roM1pWAppUZH&#10;jXo93nq9FVvRqoqqiZxa3050vr9n3CdXqb5Nsv5ua4Vm0zjMx30rGHDvXGkN7AON87cE8e9xHHuV&#10;455GxSXcZdRbGMyddI48zrWZjjkZSz2BuvjkWpkaiyKntR0U0TnRStfE97HOTwbjt2l3TS20uqrj&#10;SeU9tZ7LVnsmPb5TwfR4R48scS8R8d8ZWslDmZtE1XFau7LV4H1YskzEQJUivJVkfI+q61FG17ov&#10;G9I3KrUe9E8Sl9v0s6LQ5WjmfFOXSK49+HDFzvvB4a2fuC7dOROItMv4HGbJtv2S+G3tntZClg4P&#10;gO9axs9z36zisXmr8fmUMLKyLy60vWZzEd4Wqr2zDyb7oM7c9qzdDp5rGbfw4TbGI9W9bTjhEzyi&#10;ezmr67HvTr5s7aOdqfJ+97RxblsBX1fYsI+pqWb22/mFt5eKsytI2vmNIwNJa7FhXxqthHJ7OjXC&#10;Zxax070tuG07lGs1N8m2VFLRhWbTOM+ekR7a5whvwAAAc45T4i435q1W1pfKGpYrb9esq6RlXIxP&#10;bZoWlikgbkcPkqz4MlhsnFFK5rLNWWKZqOVEd0VUU8ms0Ok3DJnT6ylb5U9k9k98TzifLExKnTlL&#10;0YMbav2b/DfL0uJpTPkfBrXIOHdkkqq9z3tji2nBSV531o+rWMbJjZJUanV0r3fTbFoms6Bpa020&#10;Gf4a/k3jH+1H6vplwfG+jN3Dy3WR5jkjhejjlVfMtY3J7xlbrU8TURWULWj4aB6+DqvRbLfaiJ+n&#10;qjFjadBbpNsL5uninfE3mfY8Ee6nLwT6R/CXHV+nn+Vs9keZszTfFYhw9rHt1nRo7DHeY33vB1r+&#10;SyWcSCRERG2bqVJ2ovm1nNd4Gxi2PbeiNv0tozdbadRmR2THhp6YxmZ9M4T2wtdqVKmPqVaFCrXp&#10;UaVeGpTp1IY61SpUrRthr1ateFrIYK8ELEYxjERrWoiIiIhDdK1rWsVrERWIwiI5RD9ASjR3g8Nb&#10;P3BdunInEWmX8DjNk237JfDb2z2shSwcHwHetY2e579ZxWLzV+PzKGFlZF5daXrM5iO8LVV7ZhiN&#10;90Gdue1Zuh081jNv4cJtjEeretpxwiZ5RPZzV9dj3p182dtHO1Pk/e9o4ty2Ar6vsWEfU1LN7bfz&#10;C28vFWZWkbXzGkYGktdiwr41Wwjk9nRrhM4tY6d6W3DadyjWam+TbKilowrNpnGfPSI9tc4Q35Cv&#10;vc7QcP3Y8bRYyjLisHyfq0r72g7Xkmzx04XzqxMlr2dnpVbt77PZiNjVesUUslexFFMxj0a+KWYn&#10;Br/UOx5e9aTwV8NdZTjS08vLWcImfDPm4ThPfEwu7N+xbu/7UeU4dqr7twlmNG2CODEch6pW2vfk&#10;fl8MyV0lfI42OxxpDUZsWClkdLTe9zEc18sDnsjne5EzEsBsPTm+7LrPnozNPbTW4Xr4r8Y74/Z4&#10;eKOz0xymV0pDf2e/mn0ne4rkbmPlnkLCbnwrVwu98l73ueIq5XYt5gylbF7RtOVzdCDJQ1OOb1SG&#10;/DUvMbM2KeaNsiKjXvTo5bYuYbh0Vuuq1+fqsvM08ZeZnXvGNr44WtMxjhSYxwnjxlfbp2Is69qO&#10;rYC6+CW5g9cweItyVXSPrSWcbjKtKd9d8sUMr4HywqrFcxjlb06tRfYVdKyMucrIplWw8VaRE+iM&#10;How+oBxHuS41zvMXBPJ/GGs28TRz+66vbwmKt52e5Ww9e3PLA9kmQsY+hk7sVdEiXqsdeV3/AHQx&#10;27aTM1+252jyZrGbmUwiZxwx8uETPtSqo7PvTQ527fe4vjvl3c9s4kyet6l9rfiVHWM7uN3OT/Ht&#10;F2fWKfuNbK6HhaEnl381E+XzLMXSFr1b4nIjHWmWmbF0luW2brla7UXyJyqeLGKzaZ9alqxhjSI5&#10;zHbyXaZhcs3E5R2Ajx0udbjrq4WLMTWa+JlyyVpVxseUsUoLVyDHPueBJ3xRSStiVyta5yIi1dBz&#10;PH4J+aw+cwnDHlj2Y4ccMeeDOzk/SJ7ptv2+/s26cm8LWrWzbFZze1ZetsG+XcpPNmMk+9m8hWq2&#10;OOaNe1ee6xJIyN80LHv6NV7EXxJbGHLb9D7zn5852oztPM3vjafFeZ4zjM/AjGfTDQzq2s4bTNZ1&#10;7UNdpx4/AavhcZr+FoxNY2Opi8PShoUYGoxrGfq60DUVUROq+0q6hk5OXp8muRlRhlUrFYjuiIwh&#10;94Pq5zy9xrheYeMN64w2FP7q3bW8lgpZ0TrJQs2YFdjcrAi9Wraw+SjhtQ9UVvmwt6oqdUU8uu0m&#10;XrtHmaPN+BmUmPN3T6JwmPMos4m9LLu74g5K0jk3W9+4GbmNK2LHZ2tEu08hsiuw1ZkS/i7Kt4v8&#10;XueXx75as6J0VYZnIiovtLYw5zoujd80Ory9ZlZum+cy7xPwr8e+P+3ymMYnyS0MJ16J4kRHdE8S&#10;IquRF6e1EcqNVURf09EKuoP9Apj74fTr5s7l+drnJ+ibRxbicBY1fXcIyptub22hmEt4iKyyzI6v&#10;h9Iz1JK71mTwKlhXL7erWkxODQeoultw3bcp1mmvk1yppWMLTaJxjzUmPbWC9n3DWz9vvbpx3xFu&#10;d/A5PZNS+1vxK9rFrIXcHP8AHt62fZ6fuNnK4vC35PLoZqJkvmVoukzXo3xNRHuS2fYtBnbZtWVo&#10;dRNZzaeLGa4zHrXtaMMYieUx2c0lyGXAM5mj+kN3J6zuun7Hf3fg6Wjr+0a/m7kVTZd9kty1MVlq&#10;l+xHVZNxpBC+w+GBUYj5GNVyp1cie0ti5Xp+h92ydRTNtmafw1vWZwtfHCJif8NozKuqAHOOU+Iu&#10;N+atVtaXyhqWK2/XrKukZVyMT22aFpYpIG5HD5Ks+DJYbJxRSuayzVlimajlRHdFVFPJrNDpNwyZ&#10;0+spW+VPZPZPfE84nyxMSp05S9GDG2r9m/w3y9LiaUz5Hwa1yDh3ZJKqvc97Y4tpwUled9aPq1jG&#10;yY2SVGp1dK9302xaJrOgaWtNtBn+Gv5N4x/tR+r6ZcHxvozdw8t1keY5I4Xo45VXzLWNye8ZW61P&#10;E1EVlC1o+Ggevg6r0Wy32oifp6oxY2nQW6TbC+bp4p3xN5n2PBHupy8E+kfwlx1fp5/lbPZHmbM0&#10;3xWIcPax7dZ0aOwx3mN97wda/kslnEgkRERtm6lSdqL5tZzXeBsYtj23ojb9LaM3W2nUZkdkx4ae&#10;mMZmfTOE9sLXalSpj6lWhQq16VGlXhqU6dSGOtUqVK0bYa9WrXhayGCvBCxGMYxEa1qIiIiIQ3St&#10;a1rFaxEViMIiOUQ/QEo0d4PDWz9wXbpyJxFpl/A4zZNt+yXw29s9rIUsHB8B3rWNnue/WcVi81fj&#10;8yhhZWReXWl6zOYjvC1Ve2YYjfdBnbntWbodPNYzb+HCbYxHq3raccImeUT2c0CexL09eaO2Dm6z&#10;yTv2z8YZfBTaRntabU1DNbXfyyXspewtqvK6DNaVgKaVGR416Pd56vRVb0aqKqomcWt9OdL6/Z9w&#10;nV6m+TbL+bmuFZtM4zMd9Kxhw71xpDewDjfO3BPHvcRx7leOeRsUl3GXUWxjMnXSOPM61mY45GUs&#10;9gbr45FqZGosip7UdFNE50UrXxPexzk8G47dpd00ttLqq40nlPbWey1Z7Jj2+U8H0eEePLHEvEfH&#10;fGVrJQ5mbRNVxWruy1eB9WLJMxECVIryVZHyPqutRRte6LxvSNyq1HvRPEpfb9LOi0OVo5nxTl0i&#10;uPfhwxQb7+uwXLd1+W1XfND2rBa1v2tYJ2q2a21NyTMBnMAzJXMtjmPyOJp5S7i7eLu5S45FbTsN&#10;nbY6L4PAirMTg1zqXpq+9XpqdNetNTSvh9bHwzXGZjjETMTEzPZOOLpnYl2bu7RNJ2qpmtjo7RvO&#10;/ZDEXdmv4eC1BhKVTAV70OGw+LW82K3djpzZe5K6zJFXdKtjw+U1GIqpnF7OnNh/4PT3rmXi+ozZ&#10;ibTGOERXHCIx4zhjPHCOfJ4T1Be1bnzuuq6DqnG+zcb6/ousTX8/mqm4ZvasdkMvtdhi0MfMlbCa&#10;hsVN9HDYl0yQvdLHIsl2ZFb0axVRODzdT7Nue9RlZOkvlV01MZmLTaJm3KOVbRhEY4eeXxPT67Dd&#10;n7U8vv248mZfSth3LY6GO13XJ9Ns5jI1MNrsc7shm2zXM7r2vWm28zkYanijjiVjY6bVV7lf4WJn&#10;F8+mOm87Zb5ufq7Zds+8RWvhxmIrznjNazjM4dnYtBIbgAVF9+vp17r3L8n4Dk/ifOaHr2Vn1tmC&#10;3iDdMnsONjyNnETo3X8rj1wWr7K6e07G2H1bPmrA1kVSv4EcqyKkxODR+peltRu+srrNFbKreaYX&#10;8c2jHD4MxhW3ZwnlyjypEdhHb7zb2zcbbDxjyxsGhbFhYthXO6NNpmX2LJzYyPLQu+0WKvszuq62&#10;yvS9/rx2q3lLMrprVjx+FPB1TxZXprbNw2jSW0ettlXy/FjTwTacMfhRONa8MeMYY8ZlOwhsbiPc&#10;lxrneYuCeT+MNZt4mjn911e3hMVbzs9yth69ueWB7JMhYx9DJ3Yq6JEvVY68rv8Auhjt20mZr9tz&#10;tHkzWM3MphEzjhj5cImfalVR2femhzt2+9xfHfLu57ZxJk9b1L7W/EqOsZ3cbucn+PaLs+sU/ca2&#10;V0PC0JPLv5qJ8vmWYukLXq3xORGOtMtM2LpLcts3XK12ovkTlU8WMVm0z61LVjDGkRzmO3kvFKu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2VBLAwQU&#10;AAYACAAAACEA12kixuAAAAAJAQAADwAAAGRycy9kb3ducmV2LnhtbEyPQWvCQBCF74X+h2UKvekm&#10;sVabZiMibU8iVAvS25gdk2B2N2TXJP77Tk/taXi8jzfvZavRNKKnztfOKoinEQiyhdO1LRV8Hd4n&#10;SxA+oNXYOEsKbuRhld/fZZhqN9hP6vehFBxifYoKqhDaVEpfVGTQT11Llr2z6wwGll0pdYcDh5tG&#10;JlH0LA3Wlj9U2NKmouKyvxoFHwMO61n81m8v583t+zDfHbcxKfX4MK5fQQQawx8Mv/W5OuTc6eSu&#10;VnvRKJg8MchnvuAF7L9EiwTEicE4mYHMM/l/Qf4DAAD//wMAUEsDBBQABgAIAAAAIQCMmn+7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fHSBbkc4nuPRJdE/nmIB++O1wB&#10;AAD//wMAUEsBAi0AFAAGAAgAAAAhANDgc88UAQAARwIAABMAAAAAAAAAAAAAAAAAAAAAAFtDb250&#10;ZW50X1R5cGVzXS54bWxQSwECLQAUAAYACAAAACEAOP0h/9YAAACUAQAACwAAAAAAAAAAAAAAAABF&#10;AQAAX3JlbHMvLnJlbHNQSwECLQAUAAYACAAAACEABBbEI9QCAABPCAAADgAAAAAAAAAAAAAAAABE&#10;AgAAZHJzL2Uyb0RvYy54bWxQSwECLQAKAAAAAAAAACEAnT5XkbMXAACzFwAAFAAAAAAAAAAAAAAA&#10;AABEBQAAZHJzL21lZGlhL2ltYWdlMS5wbmdQSwECLQAKAAAAAAAAACEApWf4jcTXAADE1wAAFQAA&#10;AAAAAAAAAAAAAAApHQAAZHJzL21lZGlhL2ltYWdlMi5qcGVnUEsBAi0AFAAGAAgAAAAhANdpIsbg&#10;AAAACQEAAA8AAAAAAAAAAAAAAAAAIPUAAGRycy9kb3ducmV2LnhtbFBLAQItABQABgAIAAAAIQCM&#10;mn+7yAAAAKYBAAAZAAAAAAAAAAAAAAAAAC32AABkcnMvX3JlbHMvZTJvRG9jLnhtbC5yZWxzUEsF&#10;BgAAAAAHAAcAvwEAACz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9193;top:698;width:1296;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XzxwAAAOIAAAAPAAAAZHJzL2Rvd25yZXYueG1sRI9da8Iw&#10;FIbvB/sP4Qy8m2l0ulGNMgTB3c1Odn1ojm2xOemaaKq/frkQvHx5v3iW68G24kK9bxxrUOMMBHHp&#10;TMOVhsPP9vUDhA/IBlvHpOFKHtar56cl5sZF3tOlCJVII+xz1FCH0OVS+rImi37sOuLkHV1vMSTZ&#10;V9L0GNO4beUky+bSYsPpocaONjWVp+JsNRTx9yue+KaGw22n/mZNtHv+1nr0MnwuQAQawiN8b++M&#10;hrf5VM3U+yRBJKSEA3L1DwAA//8DAFBLAQItABQABgAIAAAAIQDb4fbL7gAAAIUBAAATAAAAAAAA&#10;AAAAAAAAAAAAAABbQ29udGVudF9UeXBlc10ueG1sUEsBAi0AFAAGAAgAAAAhAFr0LFu/AAAAFQEA&#10;AAsAAAAAAAAAAAAAAAAAHwEAAF9yZWxzLy5yZWxzUEsBAi0AFAAGAAgAAAAhABqS9fPHAAAA4gAA&#10;AA8AAAAAAAAAAAAAAAAABwIAAGRycy9kb3ducmV2LnhtbFBLBQYAAAAAAwADALcAAAD7AgAAAAA=&#10;">
                  <v:imagedata r:id="rId10" o:title=""/>
                </v:shape>
                <v:shape id="Picture 6" o:spid="_x0000_s1028" type="#_x0000_t75" style="position:absolute;left:1413;top:948;width:5687;height:1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4yYygAAAOIAAAAPAAAAZHJzL2Rvd25yZXYueG1sRI9Pa8JA&#10;FMTvBb/D8gQvUndr/Ed0FSkURHpQG++P7DMJZt+G7GrSb98tFHocZuY3zGbX21o8qfWVYw1vEwWC&#10;OHem4kJD9vXxugLhA7LB2jFp+CYPu+3gZYOpcR2f6XkJhYgQ9ilqKENoUil9XpJFP3ENcfRurrUY&#10;omwLaVrsItzWcqrUQlqsOC6U2NB7Sfn98rAarvv8MxvPT/fl8aH62trucMw6rUfDfr8GEagP/+G/&#10;9sFomKtkoZJVMoPfS/EOyO0PAAAA//8DAFBLAQItABQABgAIAAAAIQDb4fbL7gAAAIUBAAATAAAA&#10;AAAAAAAAAAAAAAAAAABbQ29udGVudF9UeXBlc10ueG1sUEsBAi0AFAAGAAgAAAAhAFr0LFu/AAAA&#10;FQEAAAsAAAAAAAAAAAAAAAAAHwEAAF9yZWxzLy5yZWxzUEsBAi0AFAAGAAgAAAAhABD3jJjKAAAA&#10;4gAAAA8AAAAAAAAAAAAAAAAABwIAAGRycy9kb3ducmV2LnhtbFBLBQYAAAAAAwADALcAAAD+AgAA&#10;AAA=&#10;">
                  <v:imagedata r:id="rId11" o:title="" croptop="15257f" cropbottom="20112f" cropleft="4186f" cropright="3705f"/>
                </v:shape>
              </v:group>
            </w:pict>
          </mc:Fallback>
        </mc:AlternateContent>
      </w:r>
      <w:r w:rsidRPr="005D7887">
        <w:rPr>
          <w:rFonts w:cs="Arial"/>
          <w:color w:val="000000"/>
          <w:sz w:val="20"/>
        </w:rPr>
        <w:t xml:space="preserve">  </w:t>
      </w:r>
    </w:p>
    <w:p w14:paraId="2D472019" w14:textId="77777777" w:rsidR="00775F00" w:rsidRDefault="00775F00" w:rsidP="00775F00">
      <w:pPr>
        <w:spacing w:line="320" w:lineRule="exact"/>
        <w:rPr>
          <w:rFonts w:cs="Arial"/>
          <w:color w:val="000000"/>
          <w:sz w:val="20"/>
        </w:rPr>
      </w:pPr>
    </w:p>
    <w:p w14:paraId="1CA734F4" w14:textId="77777777" w:rsidR="00775F00" w:rsidRPr="005D7887" w:rsidRDefault="00775F00" w:rsidP="00775F00">
      <w:pPr>
        <w:spacing w:line="320" w:lineRule="exact"/>
        <w:rPr>
          <w:rFonts w:cs="Arial"/>
          <w:color w:val="000000"/>
          <w:sz w:val="20"/>
        </w:rPr>
      </w:pPr>
    </w:p>
    <w:p w14:paraId="55A72E42" w14:textId="77777777" w:rsidR="00775F00" w:rsidRPr="00D43DDE" w:rsidRDefault="00775F00" w:rsidP="00775F00">
      <w:pPr>
        <w:spacing w:line="320" w:lineRule="exact"/>
        <w:rPr>
          <w:rFonts w:cs="Arial"/>
          <w:color w:val="000000"/>
          <w:sz w:val="20"/>
        </w:rPr>
      </w:pPr>
      <w:r w:rsidRPr="00D43DDE">
        <w:rPr>
          <w:rFonts w:cs="Arial"/>
          <w:color w:val="000000"/>
          <w:sz w:val="20"/>
        </w:rPr>
        <w:t xml:space="preserve">  </w:t>
      </w:r>
    </w:p>
    <w:p w14:paraId="09A68DF8" w14:textId="77777777" w:rsidR="00775F00" w:rsidRPr="00D43DDE" w:rsidRDefault="00000000" w:rsidP="00775F00">
      <w:pPr>
        <w:pStyle w:val="berschrift1"/>
        <w:jc w:val="both"/>
        <w:rPr>
          <w:rFonts w:cs="Arial"/>
          <w:i/>
          <w:sz w:val="20"/>
        </w:rPr>
      </w:pPr>
      <w:r>
        <w:rPr>
          <w:rFonts w:cs="Arial"/>
          <w:noProof/>
          <w:sz w:val="20"/>
          <w:lang w:val="de-AT"/>
        </w:rPr>
        <w:pict w14:anchorId="6F547F0C">
          <v:rect id="_x0000_i1025" style="width:453.6pt;height:.05pt" o:hralign="center" o:hrstd="t" o:hr="t" fillcolor="#a0a0a0" stroked="f"/>
        </w:pict>
      </w:r>
    </w:p>
    <w:p w14:paraId="55A11D76" w14:textId="77777777" w:rsidR="00775F00" w:rsidRPr="00D43DDE" w:rsidRDefault="00775F00" w:rsidP="00775F00">
      <w:pPr>
        <w:rPr>
          <w:rFonts w:cs="Arial"/>
          <w:sz w:val="20"/>
        </w:rPr>
      </w:pPr>
    </w:p>
    <w:p w14:paraId="20F424D1" w14:textId="77777777" w:rsidR="00775F00" w:rsidRPr="0013738D" w:rsidRDefault="00775F00" w:rsidP="00775F00">
      <w:pPr>
        <w:tabs>
          <w:tab w:val="left" w:pos="2520"/>
        </w:tabs>
        <w:spacing w:line="320" w:lineRule="exact"/>
        <w:rPr>
          <w:rFonts w:cs="Arial"/>
          <w:b/>
          <w:i/>
          <w:smallCaps/>
          <w:sz w:val="20"/>
        </w:rPr>
      </w:pPr>
      <w:r>
        <w:rPr>
          <w:rFonts w:cs="Arial"/>
          <w:b/>
          <w:i/>
          <w:smallCaps/>
          <w:sz w:val="20"/>
        </w:rPr>
        <w:t xml:space="preserve">Dr. </w:t>
      </w:r>
      <w:r w:rsidRPr="0013738D">
        <w:rPr>
          <w:rFonts w:cs="Arial"/>
          <w:b/>
          <w:i/>
          <w:smallCaps/>
          <w:sz w:val="20"/>
        </w:rPr>
        <w:t>Markus Berger</w:t>
      </w:r>
    </w:p>
    <w:p w14:paraId="51351D72" w14:textId="77777777" w:rsidR="00775F00" w:rsidRPr="0013738D" w:rsidRDefault="00775F00" w:rsidP="00775F00">
      <w:pPr>
        <w:spacing w:line="320" w:lineRule="atLeast"/>
        <w:ind w:right="-108"/>
        <w:rPr>
          <w:rFonts w:cs="Arial"/>
          <w:i/>
          <w:sz w:val="20"/>
          <w:lang w:eastAsia="de-DE"/>
        </w:rPr>
      </w:pPr>
      <w:r>
        <w:rPr>
          <w:rFonts w:cs="Arial"/>
          <w:i/>
          <w:sz w:val="20"/>
          <w:lang w:eastAsia="de-DE"/>
        </w:rPr>
        <w:t>Leiter des</w:t>
      </w:r>
      <w:r w:rsidRPr="0013738D">
        <w:rPr>
          <w:rFonts w:cs="Arial"/>
          <w:i/>
          <w:sz w:val="20"/>
          <w:lang w:eastAsia="de-DE"/>
        </w:rPr>
        <w:t xml:space="preserve"> Österreichische</w:t>
      </w:r>
      <w:r>
        <w:rPr>
          <w:rFonts w:cs="Arial"/>
          <w:i/>
          <w:sz w:val="20"/>
          <w:lang w:eastAsia="de-DE"/>
        </w:rPr>
        <w:t>n</w:t>
      </w:r>
      <w:r w:rsidRPr="0013738D">
        <w:rPr>
          <w:rFonts w:cs="Arial"/>
          <w:i/>
          <w:sz w:val="20"/>
          <w:lang w:eastAsia="de-DE"/>
        </w:rPr>
        <w:t xml:space="preserve"> </w:t>
      </w:r>
      <w:r w:rsidRPr="0067182E">
        <w:rPr>
          <w:rFonts w:cs="Arial"/>
          <w:i/>
          <w:iCs/>
          <w:sz w:val="20"/>
        </w:rPr>
        <w:t>Polleninformationsdienstes</w:t>
      </w:r>
    </w:p>
    <w:p w14:paraId="2E74B5B9" w14:textId="3962CAF0" w:rsidR="00516BBA" w:rsidRDefault="00516BBA" w:rsidP="00484EE2">
      <w:pPr>
        <w:spacing w:line="320" w:lineRule="exact"/>
        <w:rPr>
          <w:rFonts w:cs="Arial"/>
          <w:b/>
          <w:sz w:val="20"/>
        </w:rPr>
      </w:pPr>
    </w:p>
    <w:p w14:paraId="1E101AFA" w14:textId="434B3B70" w:rsidR="0013738D" w:rsidRPr="00F779D9" w:rsidRDefault="0013738D" w:rsidP="00484EE2">
      <w:pPr>
        <w:spacing w:line="320" w:lineRule="exact"/>
        <w:rPr>
          <w:rFonts w:cs="Arial"/>
          <w:b/>
          <w:sz w:val="20"/>
        </w:rPr>
      </w:pPr>
    </w:p>
    <w:p w14:paraId="0F2D7650" w14:textId="7724708B" w:rsidR="005809AE" w:rsidRPr="004D50C2" w:rsidRDefault="00DE544D" w:rsidP="00F33DBF">
      <w:pPr>
        <w:spacing w:line="320" w:lineRule="exact"/>
        <w:rPr>
          <w:rFonts w:cs="Arial"/>
          <w:b/>
          <w:szCs w:val="24"/>
        </w:rPr>
      </w:pPr>
      <w:r w:rsidRPr="004D50C2">
        <w:rPr>
          <w:rFonts w:cs="Arial"/>
          <w:b/>
          <w:szCs w:val="24"/>
        </w:rPr>
        <w:t xml:space="preserve">Österreichweite </w:t>
      </w:r>
      <w:r w:rsidR="00F43929" w:rsidRPr="004D50C2">
        <w:rPr>
          <w:rFonts w:cs="Arial"/>
          <w:b/>
          <w:szCs w:val="24"/>
        </w:rPr>
        <w:t>Pollen</w:t>
      </w:r>
      <w:r w:rsidR="00A775AD" w:rsidRPr="004D50C2">
        <w:rPr>
          <w:rFonts w:cs="Arial"/>
          <w:b/>
          <w:szCs w:val="24"/>
        </w:rPr>
        <w:t>info</w:t>
      </w:r>
      <w:r w:rsidRPr="004D50C2">
        <w:rPr>
          <w:rFonts w:cs="Arial"/>
          <w:b/>
          <w:szCs w:val="24"/>
        </w:rPr>
        <w:t>rmation</w:t>
      </w:r>
      <w:r w:rsidR="004D50C2">
        <w:rPr>
          <w:rFonts w:cs="Arial"/>
          <w:b/>
          <w:szCs w:val="24"/>
        </w:rPr>
        <w:t xml:space="preserve"> </w:t>
      </w:r>
      <w:r w:rsidR="00566BAB">
        <w:rPr>
          <w:rFonts w:cs="Arial"/>
          <w:b/>
          <w:szCs w:val="24"/>
        </w:rPr>
        <w:t xml:space="preserve">seit </w:t>
      </w:r>
      <w:r w:rsidR="00E02BB8">
        <w:rPr>
          <w:rFonts w:cs="Arial"/>
          <w:b/>
          <w:szCs w:val="24"/>
        </w:rPr>
        <w:t>rund</w:t>
      </w:r>
      <w:r w:rsidR="00566BAB">
        <w:rPr>
          <w:rFonts w:cs="Arial"/>
          <w:b/>
          <w:szCs w:val="24"/>
        </w:rPr>
        <w:t xml:space="preserve"> 50 Jahren </w:t>
      </w:r>
    </w:p>
    <w:p w14:paraId="43A05913" w14:textId="77777777" w:rsidR="002C657E" w:rsidRPr="00054A5C" w:rsidRDefault="002C657E" w:rsidP="00F33DBF">
      <w:pPr>
        <w:spacing w:line="320" w:lineRule="exact"/>
        <w:rPr>
          <w:rFonts w:cs="Arial"/>
          <w:b/>
          <w:sz w:val="20"/>
          <w:highlight w:val="yellow"/>
        </w:rPr>
      </w:pPr>
    </w:p>
    <w:p w14:paraId="4A3C279C" w14:textId="18F47DDB" w:rsidR="006B4FFB" w:rsidRDefault="00415DFF" w:rsidP="001413C8">
      <w:pPr>
        <w:tabs>
          <w:tab w:val="num" w:pos="426"/>
        </w:tabs>
        <w:spacing w:line="320" w:lineRule="exact"/>
        <w:rPr>
          <w:rFonts w:cs="Arial"/>
          <w:b/>
          <w:sz w:val="20"/>
        </w:rPr>
      </w:pPr>
      <w:bookmarkStart w:id="0" w:name="_Hlk98144413"/>
      <w:r w:rsidRPr="00610949">
        <w:rPr>
          <w:rFonts w:cs="Arial"/>
          <w:b/>
          <w:sz w:val="20"/>
        </w:rPr>
        <w:t>D</w:t>
      </w:r>
      <w:r w:rsidR="00610949" w:rsidRPr="00610949">
        <w:rPr>
          <w:rFonts w:cs="Arial"/>
          <w:b/>
          <w:sz w:val="20"/>
        </w:rPr>
        <w:t xml:space="preserve">er </w:t>
      </w:r>
      <w:r w:rsidRPr="00610949">
        <w:rPr>
          <w:rFonts w:cs="Arial"/>
          <w:b/>
          <w:sz w:val="20"/>
        </w:rPr>
        <w:t>Österreichische</w:t>
      </w:r>
      <w:r w:rsidR="00610949" w:rsidRPr="00610949">
        <w:rPr>
          <w:rFonts w:cs="Arial"/>
          <w:b/>
          <w:sz w:val="20"/>
        </w:rPr>
        <w:t xml:space="preserve"> </w:t>
      </w:r>
      <w:r w:rsidRPr="00610949">
        <w:rPr>
          <w:rFonts w:cs="Arial"/>
          <w:b/>
          <w:sz w:val="20"/>
        </w:rPr>
        <w:t xml:space="preserve">Polleninformationsdienst </w:t>
      </w:r>
      <w:r w:rsidR="00D92997">
        <w:rPr>
          <w:rFonts w:cs="Arial"/>
          <w:b/>
          <w:sz w:val="20"/>
        </w:rPr>
        <w:t xml:space="preserve">(ÖPID) </w:t>
      </w:r>
      <w:r w:rsidR="006B4FFB">
        <w:rPr>
          <w:rFonts w:cs="Arial"/>
          <w:b/>
          <w:sz w:val="20"/>
        </w:rPr>
        <w:t>ist</w:t>
      </w:r>
      <w:r w:rsidR="00C6058C">
        <w:rPr>
          <w:rFonts w:cs="Arial"/>
          <w:b/>
          <w:sz w:val="20"/>
        </w:rPr>
        <w:t xml:space="preserve"> seit knapp fünf Jahrzehnten</w:t>
      </w:r>
      <w:r w:rsidR="006B4FFB">
        <w:rPr>
          <w:rFonts w:cs="Arial"/>
          <w:b/>
          <w:sz w:val="20"/>
        </w:rPr>
        <w:t xml:space="preserve"> </w:t>
      </w:r>
      <w:r w:rsidR="006B4FFB" w:rsidRPr="006B4FFB">
        <w:rPr>
          <w:rFonts w:cs="Arial"/>
          <w:b/>
          <w:i/>
          <w:iCs/>
          <w:sz w:val="20"/>
        </w:rPr>
        <w:t>die</w:t>
      </w:r>
      <w:r w:rsidR="006B4FFB" w:rsidRPr="006B4FFB">
        <w:rPr>
          <w:rFonts w:cs="Arial"/>
          <w:b/>
          <w:sz w:val="20"/>
        </w:rPr>
        <w:t xml:space="preserve"> zentrale Einrichtung </w:t>
      </w:r>
      <w:r w:rsidR="00C6058C">
        <w:rPr>
          <w:rFonts w:cs="Arial"/>
          <w:b/>
          <w:sz w:val="20"/>
        </w:rPr>
        <w:t>für</w:t>
      </w:r>
      <w:r w:rsidR="006B4FFB" w:rsidRPr="006B4FFB">
        <w:rPr>
          <w:rFonts w:cs="Arial"/>
          <w:b/>
          <w:sz w:val="20"/>
        </w:rPr>
        <w:t xml:space="preserve"> Erfassung, Analyse und </w:t>
      </w:r>
      <w:r w:rsidR="00C6058C">
        <w:rPr>
          <w:rFonts w:cs="Arial"/>
          <w:b/>
          <w:sz w:val="20"/>
        </w:rPr>
        <w:t>Kommunikation der</w:t>
      </w:r>
      <w:r w:rsidR="006B4FFB" w:rsidRPr="006B4FFB">
        <w:rPr>
          <w:rFonts w:cs="Arial"/>
          <w:b/>
          <w:sz w:val="20"/>
        </w:rPr>
        <w:t xml:space="preserve"> Pollenbelastung</w:t>
      </w:r>
      <w:r w:rsidR="00C6058C">
        <w:rPr>
          <w:rFonts w:cs="Arial"/>
          <w:b/>
          <w:sz w:val="20"/>
        </w:rPr>
        <w:t>. Die Informationen sind</w:t>
      </w:r>
      <w:r w:rsidR="006B4FFB">
        <w:rPr>
          <w:rFonts w:cs="Arial"/>
          <w:b/>
          <w:sz w:val="20"/>
        </w:rPr>
        <w:t xml:space="preserve"> wissenschaftlich fundiert, </w:t>
      </w:r>
      <w:r w:rsidR="00C6058C" w:rsidRPr="00C6058C">
        <w:rPr>
          <w:rFonts w:cs="Arial"/>
          <w:b/>
          <w:sz w:val="20"/>
        </w:rPr>
        <w:t xml:space="preserve">individuell auf die Bedürfnisse </w:t>
      </w:r>
      <w:r w:rsidR="00C6058C">
        <w:rPr>
          <w:rFonts w:cs="Arial"/>
          <w:b/>
          <w:sz w:val="20"/>
        </w:rPr>
        <w:t xml:space="preserve">jedes </w:t>
      </w:r>
      <w:r w:rsidR="006B4FFB">
        <w:rPr>
          <w:rFonts w:cs="Arial"/>
          <w:b/>
          <w:sz w:val="20"/>
        </w:rPr>
        <w:t>Allergiker</w:t>
      </w:r>
      <w:r w:rsidR="00C6058C">
        <w:rPr>
          <w:rFonts w:cs="Arial"/>
          <w:b/>
          <w:sz w:val="20"/>
        </w:rPr>
        <w:t>s</w:t>
      </w:r>
      <w:r w:rsidR="006B4FFB">
        <w:rPr>
          <w:rFonts w:cs="Arial"/>
          <w:b/>
          <w:sz w:val="20"/>
        </w:rPr>
        <w:t xml:space="preserve"> </w:t>
      </w:r>
      <w:r w:rsidR="00C6058C">
        <w:rPr>
          <w:rFonts w:cs="Arial"/>
          <w:b/>
          <w:sz w:val="20"/>
        </w:rPr>
        <w:t xml:space="preserve">zugeschnitten </w:t>
      </w:r>
      <w:r w:rsidR="006B4FFB">
        <w:rPr>
          <w:rFonts w:cs="Arial"/>
          <w:b/>
          <w:sz w:val="20"/>
        </w:rPr>
        <w:t xml:space="preserve">und </w:t>
      </w:r>
      <w:r w:rsidR="00C6058C">
        <w:rPr>
          <w:rFonts w:cs="Arial"/>
          <w:b/>
          <w:sz w:val="20"/>
        </w:rPr>
        <w:t xml:space="preserve">für sämtliche Landesteile </w:t>
      </w:r>
      <w:r w:rsidR="00B97BD3">
        <w:rPr>
          <w:rFonts w:cs="Arial"/>
          <w:b/>
          <w:sz w:val="20"/>
        </w:rPr>
        <w:t>regional aufbereitet</w:t>
      </w:r>
      <w:r w:rsidR="00C6058C">
        <w:rPr>
          <w:rFonts w:cs="Arial"/>
          <w:b/>
          <w:sz w:val="20"/>
        </w:rPr>
        <w:t>.</w:t>
      </w:r>
      <w:r w:rsidR="006B4FFB">
        <w:rPr>
          <w:rFonts w:cs="Arial"/>
          <w:b/>
          <w:sz w:val="20"/>
        </w:rPr>
        <w:t xml:space="preserve"> </w:t>
      </w:r>
      <w:r w:rsidR="004777A2" w:rsidRPr="00610949">
        <w:rPr>
          <w:rFonts w:cs="Arial"/>
          <w:b/>
          <w:sz w:val="20"/>
        </w:rPr>
        <w:t xml:space="preserve">Neu </w:t>
      </w:r>
      <w:r w:rsidR="00610949">
        <w:rPr>
          <w:rFonts w:cs="Arial"/>
          <w:b/>
          <w:sz w:val="20"/>
        </w:rPr>
        <w:t xml:space="preserve">im Angebot </w:t>
      </w:r>
      <w:r w:rsidR="00C6058C">
        <w:rPr>
          <w:rFonts w:cs="Arial"/>
          <w:b/>
          <w:sz w:val="20"/>
        </w:rPr>
        <w:t>sind innovative Services wie „Pollee“,</w:t>
      </w:r>
      <w:r w:rsidR="004777A2" w:rsidRPr="00610949">
        <w:rPr>
          <w:rFonts w:cs="Arial"/>
          <w:b/>
          <w:sz w:val="20"/>
        </w:rPr>
        <w:t xml:space="preserve"> </w:t>
      </w:r>
      <w:r w:rsidR="00610949">
        <w:rPr>
          <w:rFonts w:cs="Arial"/>
          <w:b/>
          <w:sz w:val="20"/>
        </w:rPr>
        <w:t>ein</w:t>
      </w:r>
      <w:r w:rsidR="0061465C">
        <w:rPr>
          <w:rFonts w:cs="Arial"/>
          <w:b/>
          <w:sz w:val="20"/>
        </w:rPr>
        <w:t>e</w:t>
      </w:r>
      <w:r w:rsidR="004777A2" w:rsidRPr="00610949">
        <w:rPr>
          <w:rFonts w:cs="Arial"/>
          <w:b/>
          <w:sz w:val="20"/>
        </w:rPr>
        <w:t xml:space="preserve"> KI-</w:t>
      </w:r>
      <w:r w:rsidR="00C6058C">
        <w:rPr>
          <w:rFonts w:cs="Arial"/>
          <w:b/>
          <w:sz w:val="20"/>
        </w:rPr>
        <w:t xml:space="preserve">gestützte </w:t>
      </w:r>
      <w:r w:rsidR="0061465C">
        <w:rPr>
          <w:rFonts w:cs="Arial"/>
          <w:b/>
          <w:sz w:val="20"/>
        </w:rPr>
        <w:t xml:space="preserve">Assistentin, die </w:t>
      </w:r>
      <w:r w:rsidR="0061465C" w:rsidRPr="006B4FFB">
        <w:rPr>
          <w:rFonts w:cs="Arial"/>
          <w:b/>
          <w:sz w:val="20"/>
        </w:rPr>
        <w:t xml:space="preserve">qualitätsgesichert personalisierte </w:t>
      </w:r>
      <w:bookmarkStart w:id="1" w:name="_Hlk222917110"/>
      <w:r w:rsidR="0061465C" w:rsidRPr="006B4FFB">
        <w:rPr>
          <w:rFonts w:cs="Arial"/>
          <w:b/>
          <w:sz w:val="20"/>
        </w:rPr>
        <w:t>Vorhersagen und Wissenswertes rund um das Thema Pollenallergie</w:t>
      </w:r>
      <w:bookmarkEnd w:id="1"/>
      <w:r w:rsidR="0061465C" w:rsidRPr="006B4FFB">
        <w:rPr>
          <w:rFonts w:cs="Arial"/>
          <w:b/>
          <w:sz w:val="20"/>
        </w:rPr>
        <w:t xml:space="preserve"> liefert</w:t>
      </w:r>
      <w:r w:rsidR="00C6058C">
        <w:rPr>
          <w:rFonts w:cs="Arial"/>
          <w:b/>
          <w:sz w:val="20"/>
        </w:rPr>
        <w:t>,</w:t>
      </w:r>
      <w:r w:rsidR="0061465C" w:rsidRPr="006B4FFB">
        <w:rPr>
          <w:rFonts w:cs="Arial"/>
          <w:b/>
          <w:sz w:val="20"/>
        </w:rPr>
        <w:t xml:space="preserve"> </w:t>
      </w:r>
      <w:r w:rsidR="00C6058C" w:rsidRPr="00C6058C">
        <w:rPr>
          <w:rFonts w:cs="Arial"/>
          <w:b/>
          <w:sz w:val="20"/>
        </w:rPr>
        <w:t xml:space="preserve">sowie das </w:t>
      </w:r>
      <w:r w:rsidR="00C6058C" w:rsidRPr="00C6058C">
        <w:rPr>
          <w:rFonts w:cs="Arial"/>
          <w:b/>
          <w:bCs/>
          <w:sz w:val="20"/>
        </w:rPr>
        <w:t>„</w:t>
      </w:r>
      <w:proofErr w:type="spellStart"/>
      <w:r w:rsidR="00C6058C" w:rsidRPr="00C6058C">
        <w:rPr>
          <w:rFonts w:cs="Arial"/>
          <w:b/>
          <w:bCs/>
          <w:sz w:val="20"/>
        </w:rPr>
        <w:t>Pollinar</w:t>
      </w:r>
      <w:proofErr w:type="spellEnd"/>
      <w:r w:rsidR="00C6058C" w:rsidRPr="00C6058C">
        <w:rPr>
          <w:rFonts w:cs="Arial"/>
          <w:b/>
          <w:bCs/>
          <w:sz w:val="20"/>
        </w:rPr>
        <w:t>“</w:t>
      </w:r>
      <w:r w:rsidR="00C6058C" w:rsidRPr="00C6058C">
        <w:rPr>
          <w:rFonts w:cs="Arial"/>
          <w:b/>
          <w:sz w:val="20"/>
        </w:rPr>
        <w:t>, ein Webinar-Format, das in Kooperation mit der IGAV umgesetzt wird.</w:t>
      </w:r>
    </w:p>
    <w:bookmarkEnd w:id="0"/>
    <w:p w14:paraId="12ED236D" w14:textId="77777777" w:rsidR="00566BAB" w:rsidRDefault="00566BAB" w:rsidP="00F33DBF">
      <w:pPr>
        <w:spacing w:line="320" w:lineRule="exact"/>
        <w:rPr>
          <w:rFonts w:cs="Arial"/>
          <w:sz w:val="20"/>
        </w:rPr>
      </w:pPr>
    </w:p>
    <w:p w14:paraId="523570D6" w14:textId="77777777" w:rsidR="00566BAB" w:rsidRDefault="00566BAB" w:rsidP="00F33DBF">
      <w:pPr>
        <w:spacing w:line="320" w:lineRule="exact"/>
        <w:rPr>
          <w:rFonts w:cs="Arial"/>
          <w:sz w:val="20"/>
        </w:rPr>
      </w:pPr>
    </w:p>
    <w:p w14:paraId="26D5776F" w14:textId="668F16AE" w:rsidR="00566BAB" w:rsidRDefault="00223D65" w:rsidP="00566BAB">
      <w:pPr>
        <w:spacing w:line="320" w:lineRule="exact"/>
        <w:rPr>
          <w:rFonts w:cs="Arial"/>
          <w:sz w:val="20"/>
        </w:rPr>
      </w:pPr>
      <w:r w:rsidRPr="00223D65">
        <w:rPr>
          <w:rFonts w:cs="Arial"/>
          <w:sz w:val="20"/>
        </w:rPr>
        <w:t xml:space="preserve">Bereits </w:t>
      </w:r>
      <w:r w:rsidR="00E02BB8">
        <w:rPr>
          <w:rFonts w:cs="Arial"/>
          <w:sz w:val="20"/>
        </w:rPr>
        <w:t>in den 90-er Jahren</w:t>
      </w:r>
      <w:r w:rsidR="00566BAB" w:rsidRPr="000B752A">
        <w:rPr>
          <w:rFonts w:cs="Arial"/>
          <w:sz w:val="20"/>
        </w:rPr>
        <w:t xml:space="preserve"> </w:t>
      </w:r>
      <w:r w:rsidR="00566BAB">
        <w:rPr>
          <w:rFonts w:cs="Arial"/>
          <w:sz w:val="20"/>
        </w:rPr>
        <w:t xml:space="preserve">schlossen sich </w:t>
      </w:r>
      <w:r w:rsidR="00566BAB" w:rsidRPr="000B752A">
        <w:rPr>
          <w:rFonts w:cs="Arial"/>
          <w:sz w:val="20"/>
        </w:rPr>
        <w:t xml:space="preserve">Botaniker aus </w:t>
      </w:r>
      <w:r w:rsidRPr="000B752A">
        <w:rPr>
          <w:rFonts w:cs="Arial"/>
          <w:sz w:val="20"/>
        </w:rPr>
        <w:t>mehrere</w:t>
      </w:r>
      <w:r>
        <w:rPr>
          <w:rFonts w:cs="Arial"/>
          <w:sz w:val="20"/>
        </w:rPr>
        <w:t xml:space="preserve">n </w:t>
      </w:r>
      <w:r w:rsidR="00566BAB" w:rsidRPr="000B752A">
        <w:rPr>
          <w:rFonts w:cs="Arial"/>
          <w:sz w:val="20"/>
        </w:rPr>
        <w:t xml:space="preserve">Bundesländern </w:t>
      </w:r>
      <w:r w:rsidR="00566BAB">
        <w:rPr>
          <w:rFonts w:cs="Arial"/>
          <w:sz w:val="20"/>
        </w:rPr>
        <w:t xml:space="preserve">zusammen, um einen </w:t>
      </w:r>
      <w:r w:rsidR="00566BAB" w:rsidRPr="000B752A">
        <w:rPr>
          <w:rFonts w:cs="Arial"/>
          <w:sz w:val="20"/>
        </w:rPr>
        <w:t xml:space="preserve">österreichweiten </w:t>
      </w:r>
      <w:r w:rsidRPr="00223D65">
        <w:rPr>
          <w:rFonts w:cs="Arial"/>
          <w:sz w:val="20"/>
        </w:rPr>
        <w:t xml:space="preserve">Informationsservice </w:t>
      </w:r>
      <w:r w:rsidR="00566BAB">
        <w:rPr>
          <w:rFonts w:cs="Arial"/>
          <w:sz w:val="20"/>
        </w:rPr>
        <w:t xml:space="preserve">für Pollenallergiker zu etablieren. </w:t>
      </w:r>
      <w:r w:rsidRPr="00223D65">
        <w:rPr>
          <w:rFonts w:cs="Arial"/>
          <w:sz w:val="20"/>
        </w:rPr>
        <w:t xml:space="preserve">Anlass waren der stetige Anstieg an </w:t>
      </w:r>
      <w:r w:rsidR="00F4411F">
        <w:rPr>
          <w:rFonts w:cs="Arial"/>
          <w:sz w:val="20"/>
        </w:rPr>
        <w:t>pollenbedingten allergischen Erkrankungen</w:t>
      </w:r>
      <w:r w:rsidRPr="00223D65">
        <w:rPr>
          <w:rFonts w:cs="Arial"/>
          <w:sz w:val="20"/>
        </w:rPr>
        <w:t xml:space="preserve"> und der </w:t>
      </w:r>
      <w:r w:rsidR="005A0EB1">
        <w:rPr>
          <w:rFonts w:cs="Arial"/>
          <w:sz w:val="20"/>
        </w:rPr>
        <w:t xml:space="preserve">damit verbundene </w:t>
      </w:r>
      <w:r w:rsidRPr="00223D65">
        <w:rPr>
          <w:rFonts w:cs="Arial"/>
          <w:sz w:val="20"/>
        </w:rPr>
        <w:t xml:space="preserve">Bedarf an verlässlicher, systematischer Information über die aktuelle Pollenbelastung. Gründervater </w:t>
      </w:r>
      <w:r w:rsidR="005A0EB1">
        <w:rPr>
          <w:rFonts w:cs="Arial"/>
          <w:sz w:val="20"/>
        </w:rPr>
        <w:t>war</w:t>
      </w:r>
      <w:r w:rsidRPr="00223D65">
        <w:rPr>
          <w:rFonts w:cs="Arial"/>
          <w:sz w:val="20"/>
        </w:rPr>
        <w:t xml:space="preserve"> Univ.-Prof. Dr. Siegfried Jäger, eine prägende Persönlichkeit der aerobiologischen Forschung in Österreich und Europa.</w:t>
      </w:r>
    </w:p>
    <w:p w14:paraId="39899306" w14:textId="77777777" w:rsidR="00223D65" w:rsidRDefault="00223D65" w:rsidP="00566BAB">
      <w:pPr>
        <w:spacing w:line="320" w:lineRule="exact"/>
        <w:rPr>
          <w:rFonts w:cs="Arial"/>
          <w:sz w:val="20"/>
        </w:rPr>
      </w:pPr>
    </w:p>
    <w:p w14:paraId="672B8F71" w14:textId="12261227" w:rsidR="008E4060" w:rsidRDefault="00A909D6" w:rsidP="008E4060">
      <w:pPr>
        <w:spacing w:line="320" w:lineRule="exact"/>
        <w:rPr>
          <w:rFonts w:cs="Arial"/>
          <w:sz w:val="20"/>
        </w:rPr>
      </w:pPr>
      <w:r w:rsidRPr="00A909D6">
        <w:rPr>
          <w:rFonts w:cs="Arial"/>
          <w:sz w:val="20"/>
        </w:rPr>
        <w:t>Seither wurde das Angebot auf Basis intensiver wissenschaftlicher Arbeit kontinuierlich erweitert. Heute umfasst das österreichweite Messnetz 25 Pollenfallen in allen Bundesländern und bildet damit die Grundlage für präzise Prognosen und umfassende Information.</w:t>
      </w:r>
      <w:r w:rsidR="00061E4C">
        <w:rPr>
          <w:rFonts w:cs="Arial"/>
          <w:sz w:val="20"/>
        </w:rPr>
        <w:t xml:space="preserve"> </w:t>
      </w:r>
      <w:r w:rsidR="008E4060">
        <w:rPr>
          <w:rFonts w:cs="Arial"/>
          <w:sz w:val="20"/>
        </w:rPr>
        <w:t>Nicht zuletzt durch</w:t>
      </w:r>
      <w:r w:rsidR="008E4060" w:rsidRPr="000B752A">
        <w:rPr>
          <w:rFonts w:cs="Arial"/>
          <w:sz w:val="20"/>
        </w:rPr>
        <w:t xml:space="preserve"> Kooperation</w:t>
      </w:r>
      <w:r w:rsidR="00B86137">
        <w:rPr>
          <w:rFonts w:cs="Arial"/>
          <w:sz w:val="20"/>
        </w:rPr>
        <w:t>en</w:t>
      </w:r>
      <w:r w:rsidR="008E4060" w:rsidRPr="000B752A">
        <w:rPr>
          <w:rFonts w:cs="Arial"/>
          <w:sz w:val="20"/>
        </w:rPr>
        <w:t xml:space="preserve"> mit </w:t>
      </w:r>
      <w:r w:rsidR="008E4060">
        <w:rPr>
          <w:rFonts w:cs="Arial"/>
          <w:sz w:val="20"/>
        </w:rPr>
        <w:t xml:space="preserve">Partnern wie </w:t>
      </w:r>
      <w:r w:rsidR="008E4060" w:rsidRPr="000B752A">
        <w:rPr>
          <w:rFonts w:cs="Arial"/>
          <w:sz w:val="20"/>
        </w:rPr>
        <w:t xml:space="preserve">der </w:t>
      </w:r>
      <w:proofErr w:type="spellStart"/>
      <w:r w:rsidR="008E4060">
        <w:rPr>
          <w:rFonts w:cs="Arial"/>
          <w:sz w:val="20"/>
        </w:rPr>
        <w:t>GeoSphere</w:t>
      </w:r>
      <w:proofErr w:type="spellEnd"/>
      <w:r w:rsidR="008E4060">
        <w:rPr>
          <w:rFonts w:cs="Arial"/>
          <w:sz w:val="20"/>
        </w:rPr>
        <w:t xml:space="preserve"> Austria</w:t>
      </w:r>
      <w:r w:rsidR="00B86137">
        <w:rPr>
          <w:rFonts w:cs="Arial"/>
          <w:sz w:val="20"/>
        </w:rPr>
        <w:t xml:space="preserve"> (Wetterdaten)</w:t>
      </w:r>
      <w:r w:rsidR="008E4060">
        <w:rPr>
          <w:rFonts w:cs="Arial"/>
          <w:sz w:val="20"/>
        </w:rPr>
        <w:t xml:space="preserve">, dem Finnischen Meteorologischen Institut oder </w:t>
      </w:r>
      <w:r w:rsidR="000C397B">
        <w:rPr>
          <w:rFonts w:cs="Arial"/>
          <w:sz w:val="20"/>
        </w:rPr>
        <w:t xml:space="preserve">COPERNICUS, dem </w:t>
      </w:r>
      <w:r w:rsidR="000C397B" w:rsidRPr="000C397B">
        <w:rPr>
          <w:rFonts w:cs="Arial"/>
          <w:sz w:val="20"/>
        </w:rPr>
        <w:t>Erdbeobachtungsprogramm der Europäischen Union</w:t>
      </w:r>
      <w:r w:rsidR="000C397B">
        <w:rPr>
          <w:rFonts w:cs="Arial"/>
          <w:sz w:val="20"/>
        </w:rPr>
        <w:t xml:space="preserve">, </w:t>
      </w:r>
      <w:r w:rsidR="008E4060">
        <w:rPr>
          <w:rFonts w:cs="Arial"/>
          <w:sz w:val="20"/>
        </w:rPr>
        <w:t xml:space="preserve">konnte </w:t>
      </w:r>
      <w:r w:rsidR="008E4060" w:rsidRPr="000B752A">
        <w:rPr>
          <w:rFonts w:cs="Arial"/>
          <w:sz w:val="20"/>
        </w:rPr>
        <w:t xml:space="preserve">die Vorhersage </w:t>
      </w:r>
      <w:r w:rsidR="008E4060">
        <w:rPr>
          <w:rFonts w:cs="Arial"/>
          <w:sz w:val="20"/>
        </w:rPr>
        <w:t>stetig</w:t>
      </w:r>
      <w:r w:rsidR="008E4060" w:rsidRPr="008E4060">
        <w:rPr>
          <w:rFonts w:cs="Arial"/>
          <w:sz w:val="20"/>
        </w:rPr>
        <w:t xml:space="preserve"> </w:t>
      </w:r>
      <w:r w:rsidR="008E4060" w:rsidRPr="000B752A">
        <w:rPr>
          <w:rFonts w:cs="Arial"/>
          <w:sz w:val="20"/>
        </w:rPr>
        <w:t>verbessert</w:t>
      </w:r>
      <w:r w:rsidR="008E4060">
        <w:rPr>
          <w:rFonts w:cs="Arial"/>
          <w:sz w:val="20"/>
        </w:rPr>
        <w:t xml:space="preserve"> </w:t>
      </w:r>
      <w:r w:rsidR="00B86137">
        <w:rPr>
          <w:rFonts w:cs="Arial"/>
          <w:sz w:val="20"/>
        </w:rPr>
        <w:t xml:space="preserve">und ein </w:t>
      </w:r>
      <w:r w:rsidR="00B86137" w:rsidRPr="00D37962">
        <w:rPr>
          <w:rFonts w:cs="Arial"/>
          <w:sz w:val="20"/>
        </w:rPr>
        <w:t>Rundumblick auf alle Einflüsse des Pollenfluges auf den Menschen möglich</w:t>
      </w:r>
      <w:r w:rsidR="00D92997">
        <w:rPr>
          <w:rFonts w:cs="Arial"/>
          <w:sz w:val="20"/>
        </w:rPr>
        <w:t xml:space="preserve"> gemacht</w:t>
      </w:r>
      <w:r w:rsidR="00D92997" w:rsidRPr="00D92997">
        <w:rPr>
          <w:rFonts w:cs="Arial"/>
          <w:sz w:val="20"/>
        </w:rPr>
        <w:t xml:space="preserve"> </w:t>
      </w:r>
      <w:r w:rsidR="00D92997">
        <w:rPr>
          <w:rFonts w:cs="Arial"/>
          <w:sz w:val="20"/>
        </w:rPr>
        <w:t>werden.</w:t>
      </w:r>
    </w:p>
    <w:p w14:paraId="30C15E11" w14:textId="77777777" w:rsidR="006B060C" w:rsidRDefault="006B060C" w:rsidP="008E4060">
      <w:pPr>
        <w:spacing w:line="320" w:lineRule="exact"/>
        <w:rPr>
          <w:rFonts w:cs="Arial"/>
          <w:sz w:val="20"/>
        </w:rPr>
      </w:pPr>
    </w:p>
    <w:p w14:paraId="1F18012C" w14:textId="29982FAB" w:rsidR="006B060C" w:rsidRPr="00DD3414" w:rsidRDefault="006B060C" w:rsidP="006B060C">
      <w:pPr>
        <w:spacing w:line="320" w:lineRule="exact"/>
        <w:rPr>
          <w:rFonts w:cs="Arial"/>
          <w:sz w:val="20"/>
        </w:rPr>
      </w:pPr>
      <w:r>
        <w:rPr>
          <w:rFonts w:cs="Arial"/>
          <w:sz w:val="20"/>
        </w:rPr>
        <w:t xml:space="preserve">Der ÖPID hat weiters die Patronanz über das </w:t>
      </w:r>
      <w:r w:rsidRPr="009D24D6">
        <w:rPr>
          <w:rFonts w:cs="Arial"/>
          <w:sz w:val="20"/>
        </w:rPr>
        <w:t>„</w:t>
      </w:r>
      <w:hyperlink r:id="rId12" w:history="1">
        <w:r w:rsidRPr="009D24D6">
          <w:rPr>
            <w:rFonts w:cs="Arial"/>
            <w:sz w:val="20"/>
          </w:rPr>
          <w:t>European Aeroallergen Network</w:t>
        </w:r>
      </w:hyperlink>
      <w:r w:rsidRPr="009D24D6">
        <w:rPr>
          <w:rFonts w:cs="Arial"/>
          <w:sz w:val="20"/>
        </w:rPr>
        <w:t>“ (EAN)</w:t>
      </w:r>
      <w:r>
        <w:rPr>
          <w:rFonts w:cs="Arial"/>
          <w:sz w:val="20"/>
        </w:rPr>
        <w:t xml:space="preserve">, ein Netzwerk aus rund </w:t>
      </w:r>
      <w:r w:rsidRPr="001D0835">
        <w:rPr>
          <w:rFonts w:cs="Arial"/>
          <w:sz w:val="20"/>
        </w:rPr>
        <w:t>5</w:t>
      </w:r>
      <w:r>
        <w:rPr>
          <w:rFonts w:cs="Arial"/>
          <w:sz w:val="20"/>
        </w:rPr>
        <w:t>2</w:t>
      </w:r>
      <w:r w:rsidRPr="001D0835">
        <w:rPr>
          <w:rFonts w:cs="Arial"/>
          <w:sz w:val="20"/>
        </w:rPr>
        <w:t xml:space="preserve">0 Pollenfallen </w:t>
      </w:r>
      <w:r>
        <w:rPr>
          <w:rFonts w:cs="Arial"/>
          <w:sz w:val="20"/>
        </w:rPr>
        <w:t>in</w:t>
      </w:r>
      <w:r w:rsidRPr="001D0835">
        <w:rPr>
          <w:rFonts w:cs="Arial"/>
          <w:sz w:val="20"/>
        </w:rPr>
        <w:t xml:space="preserve"> </w:t>
      </w:r>
      <w:r>
        <w:rPr>
          <w:rFonts w:cs="Arial"/>
          <w:sz w:val="20"/>
        </w:rPr>
        <w:t>über 40</w:t>
      </w:r>
      <w:r w:rsidRPr="001D0835">
        <w:rPr>
          <w:rFonts w:cs="Arial"/>
          <w:sz w:val="20"/>
        </w:rPr>
        <w:t xml:space="preserve"> Ländern</w:t>
      </w:r>
      <w:r>
        <w:rPr>
          <w:rFonts w:cs="Arial"/>
          <w:sz w:val="20"/>
        </w:rPr>
        <w:t>. D</w:t>
      </w:r>
      <w:r w:rsidRPr="009D24D6">
        <w:rPr>
          <w:rFonts w:cs="Arial"/>
          <w:sz w:val="20"/>
        </w:rPr>
        <w:t>iese europäische Pollendatenbank</w:t>
      </w:r>
      <w:r>
        <w:rPr>
          <w:rFonts w:cs="Arial"/>
          <w:sz w:val="20"/>
        </w:rPr>
        <w:t xml:space="preserve"> ist</w:t>
      </w:r>
      <w:r w:rsidRPr="009D24D6">
        <w:rPr>
          <w:rFonts w:cs="Arial"/>
          <w:sz w:val="20"/>
        </w:rPr>
        <w:t xml:space="preserve"> die größte ihrer Art</w:t>
      </w:r>
      <w:r>
        <w:rPr>
          <w:rFonts w:cs="Arial"/>
          <w:sz w:val="20"/>
        </w:rPr>
        <w:t xml:space="preserve"> und bildet zusammen mit dem </w:t>
      </w:r>
      <w:r w:rsidRPr="00DD3414">
        <w:rPr>
          <w:rFonts w:cs="Arial"/>
          <w:sz w:val="20"/>
        </w:rPr>
        <w:t>„Pollentagebuch“</w:t>
      </w:r>
      <w:r>
        <w:rPr>
          <w:rFonts w:cs="Arial"/>
          <w:sz w:val="20"/>
        </w:rPr>
        <w:t xml:space="preserve">, in das Allergiker </w:t>
      </w:r>
      <w:r w:rsidRPr="00DD3414">
        <w:rPr>
          <w:rFonts w:cs="Arial"/>
          <w:sz w:val="20"/>
        </w:rPr>
        <w:t xml:space="preserve">aus </w:t>
      </w:r>
      <w:r w:rsidR="00E02BB8">
        <w:rPr>
          <w:rFonts w:cs="Arial"/>
          <w:sz w:val="20"/>
        </w:rPr>
        <w:t xml:space="preserve">Österreich und anderen europäischen Ländern </w:t>
      </w:r>
      <w:r>
        <w:rPr>
          <w:rFonts w:cs="Arial"/>
          <w:sz w:val="20"/>
        </w:rPr>
        <w:t>ihre Beschwerden eintragen,</w:t>
      </w:r>
      <w:r w:rsidRPr="00DD3414">
        <w:rPr>
          <w:rFonts w:cs="Arial"/>
          <w:sz w:val="20"/>
        </w:rPr>
        <w:t xml:space="preserve"> </w:t>
      </w:r>
      <w:r>
        <w:rPr>
          <w:rFonts w:cs="Arial"/>
          <w:sz w:val="20"/>
        </w:rPr>
        <w:t>die Grundlage</w:t>
      </w:r>
      <w:r w:rsidRPr="00DD3414">
        <w:rPr>
          <w:rFonts w:cs="Arial"/>
          <w:sz w:val="20"/>
        </w:rPr>
        <w:t xml:space="preserve"> für zahlreiche nationale und internationale Forschungsprojekte. </w:t>
      </w:r>
    </w:p>
    <w:p w14:paraId="40F76C21" w14:textId="77777777" w:rsidR="008E4060" w:rsidRDefault="008E4060" w:rsidP="008E4060">
      <w:pPr>
        <w:spacing w:line="320" w:lineRule="exact"/>
        <w:rPr>
          <w:rFonts w:cs="Arial"/>
          <w:sz w:val="20"/>
        </w:rPr>
      </w:pPr>
    </w:p>
    <w:p w14:paraId="6C7198F1" w14:textId="3AC8717E" w:rsidR="006B060C" w:rsidRPr="00EB221C" w:rsidRDefault="006B060C" w:rsidP="008E4060">
      <w:pPr>
        <w:spacing w:line="320" w:lineRule="exact"/>
        <w:rPr>
          <w:rFonts w:cs="Arial"/>
          <w:b/>
          <w:bCs/>
          <w:sz w:val="20"/>
        </w:rPr>
      </w:pPr>
      <w:r w:rsidRPr="006B060C">
        <w:rPr>
          <w:rFonts w:cs="Arial"/>
          <w:b/>
          <w:bCs/>
          <w:sz w:val="20"/>
        </w:rPr>
        <w:t>Wissen hilft: Information als Schlüssel zur erfolgreichen Therapie</w:t>
      </w:r>
    </w:p>
    <w:p w14:paraId="14C8F211" w14:textId="40E5EDBE" w:rsidR="008E4060" w:rsidRDefault="008E4060" w:rsidP="008E4060">
      <w:pPr>
        <w:spacing w:line="320" w:lineRule="exact"/>
        <w:rPr>
          <w:rFonts w:cs="Arial"/>
          <w:bCs/>
          <w:sz w:val="20"/>
        </w:rPr>
      </w:pPr>
      <w:r w:rsidRPr="000B752A">
        <w:rPr>
          <w:rFonts w:cs="Arial"/>
          <w:sz w:val="20"/>
        </w:rPr>
        <w:t>Der Pollen</w:t>
      </w:r>
      <w:r>
        <w:rPr>
          <w:rFonts w:cs="Arial"/>
          <w:sz w:val="20"/>
        </w:rPr>
        <w:t>informations</w:t>
      </w:r>
      <w:r w:rsidRPr="000B752A">
        <w:rPr>
          <w:rFonts w:cs="Arial"/>
          <w:sz w:val="20"/>
        </w:rPr>
        <w:t xml:space="preserve">dienst </w:t>
      </w:r>
      <w:r w:rsidR="001212D8">
        <w:rPr>
          <w:rFonts w:cs="Arial"/>
          <w:sz w:val="20"/>
        </w:rPr>
        <w:t>bietet</w:t>
      </w:r>
      <w:r w:rsidR="00984E85">
        <w:rPr>
          <w:rFonts w:cs="Arial"/>
          <w:sz w:val="20"/>
        </w:rPr>
        <w:t xml:space="preserve"> inzwischen nicht </w:t>
      </w:r>
      <w:r w:rsidR="001212D8">
        <w:rPr>
          <w:rFonts w:cs="Arial"/>
          <w:sz w:val="20"/>
        </w:rPr>
        <w:t>nur</w:t>
      </w:r>
      <w:r w:rsidR="00984E85">
        <w:rPr>
          <w:rFonts w:cs="Arial"/>
          <w:sz w:val="20"/>
        </w:rPr>
        <w:t xml:space="preserve"> </w:t>
      </w:r>
      <w:r w:rsidRPr="000B752A">
        <w:rPr>
          <w:rFonts w:cs="Arial"/>
          <w:sz w:val="20"/>
        </w:rPr>
        <w:t>Allergikern</w:t>
      </w:r>
      <w:r>
        <w:rPr>
          <w:rFonts w:cs="Arial"/>
          <w:sz w:val="20"/>
        </w:rPr>
        <w:t>,</w:t>
      </w:r>
      <w:r w:rsidRPr="0061755F">
        <w:rPr>
          <w:rFonts w:cs="Arial"/>
          <w:sz w:val="20"/>
        </w:rPr>
        <w:t xml:space="preserve"> </w:t>
      </w:r>
      <w:r w:rsidR="00984E85">
        <w:rPr>
          <w:rFonts w:cs="Arial"/>
          <w:sz w:val="20"/>
        </w:rPr>
        <w:t xml:space="preserve">sondern auch </w:t>
      </w:r>
      <w:r w:rsidRPr="000B752A">
        <w:rPr>
          <w:rFonts w:cs="Arial"/>
          <w:sz w:val="20"/>
        </w:rPr>
        <w:t>Ärzten</w:t>
      </w:r>
      <w:r w:rsidR="00984E85">
        <w:rPr>
          <w:rFonts w:cs="Arial"/>
          <w:sz w:val="20"/>
        </w:rPr>
        <w:t xml:space="preserve"> und </w:t>
      </w:r>
      <w:r w:rsidR="001212D8">
        <w:rPr>
          <w:rFonts w:cs="Arial"/>
          <w:sz w:val="20"/>
        </w:rPr>
        <w:t>weiteren</w:t>
      </w:r>
      <w:r w:rsidR="00984E85">
        <w:rPr>
          <w:rFonts w:cs="Arial"/>
          <w:sz w:val="20"/>
        </w:rPr>
        <w:t xml:space="preserve"> Fachgruppen</w:t>
      </w:r>
      <w:r w:rsidRPr="000B752A">
        <w:rPr>
          <w:rFonts w:cs="Arial"/>
          <w:sz w:val="20"/>
        </w:rPr>
        <w:t xml:space="preserve"> kostenlose Information zur aktuellen Pollensituation </w:t>
      </w:r>
      <w:r w:rsidR="00EB221C" w:rsidRPr="00836F87">
        <w:rPr>
          <w:rFonts w:cs="Arial"/>
          <w:sz w:val="20"/>
        </w:rPr>
        <w:t>über unterschiedlichste Kanäle</w:t>
      </w:r>
      <w:r w:rsidRPr="000B752A">
        <w:rPr>
          <w:rFonts w:cs="Arial"/>
          <w:sz w:val="20"/>
        </w:rPr>
        <w:t xml:space="preserve">. </w:t>
      </w:r>
      <w:r w:rsidR="006B060C">
        <w:rPr>
          <w:rFonts w:cs="Arial"/>
          <w:bCs/>
          <w:sz w:val="20"/>
        </w:rPr>
        <w:t>Denn</w:t>
      </w:r>
      <w:r w:rsidR="001212D8">
        <w:rPr>
          <w:rFonts w:cs="Arial"/>
          <w:bCs/>
          <w:sz w:val="20"/>
        </w:rPr>
        <w:t xml:space="preserve"> j</w:t>
      </w:r>
      <w:r w:rsidR="006B060C" w:rsidRPr="00836F87">
        <w:rPr>
          <w:rFonts w:cs="Arial"/>
          <w:sz w:val="20"/>
        </w:rPr>
        <w:t xml:space="preserve">e </w:t>
      </w:r>
      <w:r w:rsidR="001212D8" w:rsidRPr="001212D8">
        <w:rPr>
          <w:rFonts w:cs="Arial"/>
          <w:sz w:val="20"/>
        </w:rPr>
        <w:t xml:space="preserve">besser alle Beteiligten informiert sind, desto gezielter können Diagnose, Therapie und </w:t>
      </w:r>
      <w:r w:rsidR="001212D8">
        <w:rPr>
          <w:rFonts w:cs="Arial"/>
          <w:sz w:val="20"/>
        </w:rPr>
        <w:t>Allergenkarenz</w:t>
      </w:r>
      <w:r w:rsidR="001212D8" w:rsidRPr="001212D8">
        <w:rPr>
          <w:rFonts w:cs="Arial"/>
          <w:sz w:val="20"/>
        </w:rPr>
        <w:t xml:space="preserve"> erfolgen</w:t>
      </w:r>
      <w:r w:rsidR="006B060C">
        <w:rPr>
          <w:rFonts w:cs="Arial"/>
          <w:sz w:val="20"/>
        </w:rPr>
        <w:t xml:space="preserve">. </w:t>
      </w:r>
      <w:r w:rsidR="00984E85">
        <w:rPr>
          <w:rFonts w:cs="Arial"/>
          <w:sz w:val="20"/>
        </w:rPr>
        <w:t>Mit dem Einstieg des HNO-Mediziners Dr. Markus Berger</w:t>
      </w:r>
      <w:r w:rsidR="00EB221C">
        <w:rPr>
          <w:rFonts w:cs="Arial"/>
          <w:sz w:val="20"/>
        </w:rPr>
        <w:t xml:space="preserve"> vor vier Jahren</w:t>
      </w:r>
      <w:r w:rsidR="00984E85">
        <w:rPr>
          <w:rFonts w:cs="Arial"/>
          <w:sz w:val="20"/>
        </w:rPr>
        <w:t xml:space="preserve"> </w:t>
      </w:r>
      <w:r w:rsidR="00EB221C">
        <w:rPr>
          <w:rFonts w:cs="Arial"/>
          <w:sz w:val="20"/>
        </w:rPr>
        <w:t>baute</w:t>
      </w:r>
      <w:r w:rsidR="00984E85">
        <w:rPr>
          <w:rFonts w:cs="Arial"/>
          <w:sz w:val="20"/>
        </w:rPr>
        <w:t xml:space="preserve"> der Verein sein Angebot für Mediziner</w:t>
      </w:r>
      <w:r w:rsidR="00EB221C">
        <w:rPr>
          <w:rFonts w:cs="Arial"/>
          <w:sz w:val="20"/>
        </w:rPr>
        <w:t xml:space="preserve"> noch weiter aus</w:t>
      </w:r>
      <w:r w:rsidR="00984E85">
        <w:rPr>
          <w:rFonts w:cs="Arial"/>
          <w:sz w:val="20"/>
        </w:rPr>
        <w:t xml:space="preserve">. </w:t>
      </w:r>
      <w:r w:rsidR="00ED01A4">
        <w:rPr>
          <w:rFonts w:cs="Arial"/>
          <w:sz w:val="20"/>
        </w:rPr>
        <w:t>Über die Pollen+ App und a</w:t>
      </w:r>
      <w:r w:rsidR="00984E85">
        <w:rPr>
          <w:rFonts w:cs="Arial"/>
          <w:sz w:val="20"/>
        </w:rPr>
        <w:t xml:space="preserve">uf </w:t>
      </w:r>
      <w:r w:rsidR="00984E85" w:rsidRPr="00984E85">
        <w:rPr>
          <w:rFonts w:cs="Arial"/>
          <w:sz w:val="20"/>
        </w:rPr>
        <w:t>www.pollenallergie.a</w:t>
      </w:r>
      <w:r w:rsidR="00984E85">
        <w:rPr>
          <w:rFonts w:cs="Arial"/>
          <w:sz w:val="20"/>
        </w:rPr>
        <w:t xml:space="preserve">t </w:t>
      </w:r>
      <w:bookmarkStart w:id="2" w:name="_Hlk66465366"/>
      <w:r w:rsidR="00984E85">
        <w:rPr>
          <w:rFonts w:cs="Arial"/>
          <w:bCs/>
          <w:sz w:val="20"/>
        </w:rPr>
        <w:t>können</w:t>
      </w:r>
      <w:r w:rsidR="00984E85" w:rsidRPr="001E35C6">
        <w:rPr>
          <w:rFonts w:cs="Arial"/>
          <w:bCs/>
          <w:sz w:val="20"/>
        </w:rPr>
        <w:t xml:space="preserve"> </w:t>
      </w:r>
      <w:r w:rsidR="00EB6F8A">
        <w:rPr>
          <w:rFonts w:cs="Arial"/>
          <w:bCs/>
          <w:sz w:val="20"/>
        </w:rPr>
        <w:t>sie</w:t>
      </w:r>
      <w:r w:rsidR="00984E85" w:rsidRPr="001E35C6">
        <w:rPr>
          <w:rFonts w:cs="Arial"/>
          <w:bCs/>
          <w:sz w:val="20"/>
        </w:rPr>
        <w:t xml:space="preserve"> </w:t>
      </w:r>
      <w:r w:rsidR="00730A61">
        <w:rPr>
          <w:rFonts w:cs="Arial"/>
          <w:bCs/>
          <w:sz w:val="20"/>
        </w:rPr>
        <w:lastRenderedPageBreak/>
        <w:t xml:space="preserve">seither </w:t>
      </w:r>
      <w:r w:rsidR="00984E85">
        <w:rPr>
          <w:rFonts w:cs="Arial"/>
          <w:bCs/>
          <w:sz w:val="20"/>
        </w:rPr>
        <w:t xml:space="preserve">den </w:t>
      </w:r>
      <w:r w:rsidR="00984E85" w:rsidRPr="00E36B3D">
        <w:rPr>
          <w:rFonts w:cs="Arial"/>
          <w:bCs/>
          <w:sz w:val="20"/>
        </w:rPr>
        <w:t xml:space="preserve">Pollenflug in der Region des Patienten mit der Beschwerdekurve in Form einer leicht verständlichen, übersichtlichen Grafik vergleichen. </w:t>
      </w:r>
      <w:bookmarkEnd w:id="2"/>
      <w:r w:rsidR="00984E85" w:rsidRPr="00E36B3D">
        <w:rPr>
          <w:rFonts w:cs="Arial"/>
          <w:bCs/>
          <w:sz w:val="20"/>
        </w:rPr>
        <w:t xml:space="preserve">Die </w:t>
      </w:r>
      <w:r w:rsidR="00984E85">
        <w:rPr>
          <w:rFonts w:cs="Arial"/>
          <w:bCs/>
          <w:sz w:val="20"/>
        </w:rPr>
        <w:t xml:space="preserve">Informationen </w:t>
      </w:r>
      <w:r w:rsidR="00984E85" w:rsidRPr="00E36B3D">
        <w:rPr>
          <w:rFonts w:cs="Arial"/>
          <w:bCs/>
          <w:sz w:val="20"/>
        </w:rPr>
        <w:t>geben Aufschluss, ob der ausgewählte Pollentyp tatsächlich auslösend für die Symptome ist und ob die Therapie den gewünschten Erfolg zeigt.</w:t>
      </w:r>
      <w:r w:rsidR="00CF103B">
        <w:rPr>
          <w:rFonts w:cs="Arial"/>
          <w:bCs/>
          <w:sz w:val="20"/>
        </w:rPr>
        <w:t xml:space="preserve"> Die Aerobiologen des Teams entwickeln im Rahmen des EU-Projektes „</w:t>
      </w:r>
      <w:proofErr w:type="spellStart"/>
      <w:r w:rsidR="00CF103B">
        <w:rPr>
          <w:rFonts w:cs="Arial"/>
          <w:bCs/>
          <w:sz w:val="20"/>
        </w:rPr>
        <w:t>PollenCare</w:t>
      </w:r>
      <w:proofErr w:type="spellEnd"/>
      <w:r w:rsidR="00CF103B">
        <w:rPr>
          <w:rFonts w:cs="Arial"/>
          <w:bCs/>
          <w:sz w:val="20"/>
        </w:rPr>
        <w:t xml:space="preserve">“ aktuell Empfehlungen für </w:t>
      </w:r>
      <w:proofErr w:type="spellStart"/>
      <w:r w:rsidR="00CF103B">
        <w:rPr>
          <w:rFonts w:cs="Arial"/>
          <w:bCs/>
          <w:sz w:val="20"/>
        </w:rPr>
        <w:t>allergikerfreundliche</w:t>
      </w:r>
      <w:proofErr w:type="spellEnd"/>
      <w:r w:rsidR="00CF103B">
        <w:rPr>
          <w:rFonts w:cs="Arial"/>
          <w:bCs/>
          <w:sz w:val="20"/>
        </w:rPr>
        <w:t xml:space="preserve"> Bepflanzung im öffentlichen und privaten Bereich.</w:t>
      </w:r>
    </w:p>
    <w:p w14:paraId="33720C5C" w14:textId="7BFB45BF" w:rsidR="00A909D6" w:rsidRDefault="00A909D6" w:rsidP="00566BAB">
      <w:pPr>
        <w:spacing w:line="320" w:lineRule="exact"/>
        <w:rPr>
          <w:rFonts w:cs="Arial"/>
          <w:sz w:val="20"/>
        </w:rPr>
      </w:pPr>
    </w:p>
    <w:p w14:paraId="199BFF9D" w14:textId="3DDFC33F" w:rsidR="00061E4C" w:rsidRDefault="006B060C" w:rsidP="00061E4C">
      <w:pPr>
        <w:spacing w:line="320" w:lineRule="exact"/>
        <w:rPr>
          <w:rFonts w:cs="Arial"/>
          <w:b/>
          <w:bCs/>
          <w:sz w:val="20"/>
        </w:rPr>
      </w:pPr>
      <w:r>
        <w:rPr>
          <w:rFonts w:cs="Arial"/>
          <w:b/>
          <w:bCs/>
          <w:sz w:val="20"/>
        </w:rPr>
        <w:t>D</w:t>
      </w:r>
      <w:r w:rsidR="00061E4C" w:rsidRPr="00061E4C">
        <w:rPr>
          <w:rFonts w:cs="Arial"/>
          <w:b/>
          <w:bCs/>
          <w:sz w:val="20"/>
        </w:rPr>
        <w:t xml:space="preserve">rei Klimazonen, </w:t>
      </w:r>
      <w:r>
        <w:rPr>
          <w:rFonts w:cs="Arial"/>
          <w:b/>
          <w:bCs/>
          <w:sz w:val="20"/>
        </w:rPr>
        <w:t>d</w:t>
      </w:r>
      <w:r w:rsidR="00061E4C" w:rsidRPr="00061E4C">
        <w:rPr>
          <w:rFonts w:cs="Arial"/>
          <w:b/>
          <w:bCs/>
          <w:sz w:val="20"/>
        </w:rPr>
        <w:t>rei Belastungsrealitäten</w:t>
      </w:r>
      <w:r w:rsidRPr="006B060C">
        <w:rPr>
          <w:rFonts w:cs="Arial"/>
          <w:b/>
          <w:bCs/>
          <w:sz w:val="20"/>
        </w:rPr>
        <w:t xml:space="preserve"> </w:t>
      </w:r>
      <w:r>
        <w:rPr>
          <w:rFonts w:cs="Arial"/>
          <w:b/>
          <w:bCs/>
          <w:sz w:val="20"/>
        </w:rPr>
        <w:t>– j</w:t>
      </w:r>
      <w:r w:rsidRPr="00061E4C">
        <w:rPr>
          <w:rFonts w:cs="Arial"/>
          <w:b/>
          <w:bCs/>
          <w:sz w:val="20"/>
        </w:rPr>
        <w:t>ede Region zählt</w:t>
      </w:r>
    </w:p>
    <w:p w14:paraId="70F70E2F" w14:textId="6DE0120F" w:rsidR="00061E4C" w:rsidRPr="00061E4C" w:rsidRDefault="00D77B60" w:rsidP="00061E4C">
      <w:pPr>
        <w:spacing w:line="320" w:lineRule="exact"/>
        <w:rPr>
          <w:rFonts w:cs="Arial"/>
          <w:sz w:val="20"/>
        </w:rPr>
      </w:pPr>
      <w:r w:rsidRPr="00061E4C">
        <w:rPr>
          <w:rFonts w:cs="Arial"/>
          <w:sz w:val="20"/>
        </w:rPr>
        <w:t>Österreich vereint drei unterschiedliche Klimazonen</w:t>
      </w:r>
      <w:r>
        <w:rPr>
          <w:rFonts w:cs="Arial"/>
          <w:sz w:val="20"/>
        </w:rPr>
        <w:t>. E</w:t>
      </w:r>
      <w:r w:rsidRPr="00061E4C">
        <w:rPr>
          <w:rFonts w:cs="Arial"/>
          <w:sz w:val="20"/>
        </w:rPr>
        <w:t>ntsprechend vielfältig verläuft auch der Pollenflug</w:t>
      </w:r>
      <w:r w:rsidR="000F3F72">
        <w:rPr>
          <w:rFonts w:cs="Arial"/>
          <w:sz w:val="20"/>
        </w:rPr>
        <w:t xml:space="preserve"> und d</w:t>
      </w:r>
      <w:r w:rsidRPr="00061E4C">
        <w:rPr>
          <w:rFonts w:cs="Arial"/>
          <w:sz w:val="20"/>
        </w:rPr>
        <w:t xml:space="preserve">ie Belastungssituationen können sich regional </w:t>
      </w:r>
      <w:r w:rsidRPr="000538DE">
        <w:rPr>
          <w:rFonts w:cs="Arial"/>
          <w:sz w:val="20"/>
        </w:rPr>
        <w:t>erheblich</w:t>
      </w:r>
      <w:r w:rsidRPr="00061E4C">
        <w:rPr>
          <w:rFonts w:cs="Arial"/>
          <w:sz w:val="20"/>
        </w:rPr>
        <w:t xml:space="preserve"> unterscheiden</w:t>
      </w:r>
      <w:r>
        <w:rPr>
          <w:rFonts w:cs="Arial"/>
          <w:sz w:val="20"/>
        </w:rPr>
        <w:t xml:space="preserve">: </w:t>
      </w:r>
      <w:r w:rsidR="00061E4C" w:rsidRPr="000538DE">
        <w:rPr>
          <w:rFonts w:cs="Arial"/>
          <w:sz w:val="20"/>
        </w:rPr>
        <w:t>Was etwa für Vorarlberg gilt, muss nicht zwangsläufig auch auf das Burgenland zutreffen.</w:t>
      </w:r>
      <w:r w:rsidR="00061E4C">
        <w:rPr>
          <w:rFonts w:cs="Arial"/>
          <w:sz w:val="20"/>
        </w:rPr>
        <w:t xml:space="preserve"> </w:t>
      </w:r>
      <w:r w:rsidR="00061E4C" w:rsidRPr="00061E4C">
        <w:rPr>
          <w:rFonts w:cs="Arial"/>
          <w:sz w:val="20"/>
        </w:rPr>
        <w:t>Diese Unterschiede betreffen nicht nur den Zeitpunkt des Pollenflugs, sondern auch Intensität, Dauer und die jeweils dominierenden Pflanzenarten. Für Allergiker ist es daher entscheidend zu wissen, wie die Situation konkret an ihrem Wohn</w:t>
      </w:r>
      <w:r w:rsidR="000F3F72">
        <w:rPr>
          <w:rFonts w:cs="Arial"/>
          <w:sz w:val="20"/>
        </w:rPr>
        <w:t>-, Arbeits- oder Urlaubs</w:t>
      </w:r>
      <w:r w:rsidR="00061E4C" w:rsidRPr="00061E4C">
        <w:rPr>
          <w:rFonts w:cs="Arial"/>
          <w:sz w:val="20"/>
        </w:rPr>
        <w:t>ort aussieht. Auch für behandelnde Ärzte sind regional differenzierte Daten eine wichtige Grundlage für Diagnose</w:t>
      </w:r>
      <w:r w:rsidR="000F3F72">
        <w:rPr>
          <w:rFonts w:cs="Arial"/>
          <w:sz w:val="20"/>
        </w:rPr>
        <w:t xml:space="preserve"> und</w:t>
      </w:r>
      <w:r w:rsidR="00061E4C" w:rsidRPr="00061E4C">
        <w:rPr>
          <w:rFonts w:cs="Arial"/>
          <w:sz w:val="20"/>
        </w:rPr>
        <w:t xml:space="preserve"> Therapieplanung</w:t>
      </w:r>
      <w:r w:rsidR="000F3F72">
        <w:rPr>
          <w:rFonts w:cs="Arial"/>
          <w:sz w:val="20"/>
        </w:rPr>
        <w:t xml:space="preserve"> sowie -kontrolle</w:t>
      </w:r>
      <w:r w:rsidR="00061E4C" w:rsidRPr="00061E4C">
        <w:rPr>
          <w:rFonts w:cs="Arial"/>
          <w:sz w:val="20"/>
        </w:rPr>
        <w:t>.</w:t>
      </w:r>
      <w:r>
        <w:rPr>
          <w:rFonts w:cs="Arial"/>
          <w:sz w:val="20"/>
        </w:rPr>
        <w:t xml:space="preserve"> </w:t>
      </w:r>
      <w:r w:rsidR="00061E4C" w:rsidRPr="00061E4C">
        <w:rPr>
          <w:rFonts w:cs="Arial"/>
          <w:sz w:val="20"/>
        </w:rPr>
        <w:t>Standortbezogene Polleninformation schafft somit gezielte Orientierung, erhöht die Aussagekraft von Prognosen und ermöglicht ein wirksames, individuelles Allergiemanagement.</w:t>
      </w:r>
    </w:p>
    <w:p w14:paraId="424FFBE2" w14:textId="26752CED" w:rsidR="00DD3414" w:rsidRPr="00CF103B" w:rsidRDefault="00DD3414" w:rsidP="00345C12">
      <w:pPr>
        <w:spacing w:line="320" w:lineRule="exact"/>
        <w:ind w:right="-143"/>
        <w:rPr>
          <w:rFonts w:cs="Arial"/>
          <w:sz w:val="16"/>
          <w:szCs w:val="16"/>
        </w:rPr>
      </w:pPr>
    </w:p>
    <w:p w14:paraId="3046681A" w14:textId="5924B9BB" w:rsidR="00CF103B" w:rsidRPr="00CF103B" w:rsidRDefault="00CF103B" w:rsidP="00CF103B">
      <w:pPr>
        <w:spacing w:line="320" w:lineRule="exact"/>
        <w:ind w:right="-108"/>
        <w:rPr>
          <w:rFonts w:cs="Arial"/>
          <w:b/>
          <w:sz w:val="20"/>
          <w:szCs w:val="16"/>
        </w:rPr>
      </w:pPr>
      <w:bookmarkStart w:id="3" w:name="_Hlk142406164"/>
      <w:r w:rsidRPr="00CF103B">
        <w:rPr>
          <w:rFonts w:cs="Arial"/>
          <w:b/>
          <w:sz w:val="20"/>
          <w:szCs w:val="16"/>
        </w:rPr>
        <w:t>Frag Pollee, die KI-Assistentin für Allergiker</w:t>
      </w:r>
    </w:p>
    <w:p w14:paraId="3E6CD57C" w14:textId="3147E69B" w:rsidR="00D45325" w:rsidRDefault="00CF103B" w:rsidP="00D45325">
      <w:pPr>
        <w:spacing w:line="320" w:lineRule="exact"/>
        <w:rPr>
          <w:rFonts w:cs="Arial"/>
          <w:bCs/>
          <w:sz w:val="20"/>
          <w:szCs w:val="16"/>
        </w:rPr>
      </w:pPr>
      <w:r w:rsidRPr="00CF103B">
        <w:rPr>
          <w:rFonts w:cs="Arial"/>
          <w:bCs/>
          <w:sz w:val="20"/>
          <w:szCs w:val="16"/>
        </w:rPr>
        <w:t xml:space="preserve">Um Menschen mit Pollenallergie </w:t>
      </w:r>
      <w:r w:rsidR="00952A2A">
        <w:rPr>
          <w:rFonts w:cs="Arial"/>
          <w:bCs/>
          <w:sz w:val="20"/>
          <w:szCs w:val="16"/>
        </w:rPr>
        <w:t xml:space="preserve">noch </w:t>
      </w:r>
      <w:r w:rsidR="00D45325">
        <w:rPr>
          <w:rFonts w:cs="Arial"/>
          <w:bCs/>
          <w:sz w:val="20"/>
          <w:szCs w:val="16"/>
        </w:rPr>
        <w:t>gezielter</w:t>
      </w:r>
      <w:r w:rsidR="00952A2A">
        <w:rPr>
          <w:rFonts w:cs="Arial"/>
          <w:bCs/>
          <w:sz w:val="20"/>
          <w:szCs w:val="16"/>
        </w:rPr>
        <w:t xml:space="preserve"> </w:t>
      </w:r>
      <w:r w:rsidR="00B61896">
        <w:rPr>
          <w:rFonts w:cs="Arial"/>
          <w:bCs/>
          <w:sz w:val="20"/>
          <w:szCs w:val="16"/>
        </w:rPr>
        <w:t xml:space="preserve">und </w:t>
      </w:r>
      <w:r w:rsidR="00B61896" w:rsidRPr="00CF103B">
        <w:rPr>
          <w:rFonts w:cs="Arial"/>
          <w:bCs/>
          <w:sz w:val="20"/>
          <w:szCs w:val="16"/>
        </w:rPr>
        <w:t xml:space="preserve">rund um die Uhr </w:t>
      </w:r>
      <w:r w:rsidRPr="00CF103B">
        <w:rPr>
          <w:rFonts w:cs="Arial"/>
          <w:bCs/>
          <w:sz w:val="20"/>
          <w:szCs w:val="16"/>
        </w:rPr>
        <w:t>zu unterstützen, hat der Österreichische Polleninformationsdienst die digitale Assistentin „</w:t>
      </w:r>
      <w:r w:rsidRPr="00CF103B">
        <w:rPr>
          <w:rFonts w:cs="Arial"/>
          <w:sz w:val="20"/>
          <w:szCs w:val="16"/>
        </w:rPr>
        <w:t>Pollee“</w:t>
      </w:r>
      <w:r w:rsidRPr="00CF103B">
        <w:rPr>
          <w:rFonts w:cs="Arial"/>
          <w:bCs/>
          <w:sz w:val="20"/>
          <w:szCs w:val="16"/>
        </w:rPr>
        <w:t xml:space="preserve"> entwickelt. </w:t>
      </w:r>
      <w:r w:rsidR="003C3B8D">
        <w:rPr>
          <w:rFonts w:cs="Arial"/>
          <w:bCs/>
          <w:sz w:val="20"/>
          <w:szCs w:val="16"/>
        </w:rPr>
        <w:t>Nach einer</w:t>
      </w:r>
      <w:r w:rsidR="00D45325" w:rsidRPr="00D45325">
        <w:t xml:space="preserve"> </w:t>
      </w:r>
      <w:r w:rsidR="00D45325" w:rsidRPr="00D45325">
        <w:rPr>
          <w:rFonts w:cs="Arial"/>
          <w:bCs/>
          <w:sz w:val="20"/>
          <w:szCs w:val="16"/>
        </w:rPr>
        <w:t>erfolgreichen</w:t>
      </w:r>
      <w:r w:rsidR="003C3B8D">
        <w:rPr>
          <w:rFonts w:cs="Arial"/>
          <w:bCs/>
          <w:sz w:val="20"/>
          <w:szCs w:val="16"/>
        </w:rPr>
        <w:t xml:space="preserve"> Pilotphase </w:t>
      </w:r>
      <w:r w:rsidR="00952A2A">
        <w:rPr>
          <w:rFonts w:cs="Arial"/>
          <w:bCs/>
          <w:sz w:val="20"/>
          <w:szCs w:val="16"/>
        </w:rPr>
        <w:t xml:space="preserve">im letzten Jahr </w:t>
      </w:r>
      <w:r w:rsidR="003C3B8D">
        <w:rPr>
          <w:rFonts w:cs="Arial"/>
          <w:bCs/>
          <w:sz w:val="20"/>
          <w:szCs w:val="16"/>
        </w:rPr>
        <w:t>läuft d</w:t>
      </w:r>
      <w:r w:rsidR="003C3B8D" w:rsidRPr="00CF103B">
        <w:rPr>
          <w:rFonts w:cs="Arial"/>
          <w:bCs/>
          <w:sz w:val="20"/>
          <w:szCs w:val="16"/>
        </w:rPr>
        <w:t xml:space="preserve">er KI-gestützte Chatbot </w:t>
      </w:r>
      <w:r w:rsidR="003C3B8D">
        <w:rPr>
          <w:rFonts w:cs="Arial"/>
          <w:bCs/>
          <w:sz w:val="20"/>
          <w:szCs w:val="16"/>
        </w:rPr>
        <w:t>nun im Vollbetrieb</w:t>
      </w:r>
      <w:r w:rsidR="0030757E">
        <w:rPr>
          <w:rFonts w:cs="Arial"/>
          <w:bCs/>
          <w:sz w:val="20"/>
          <w:szCs w:val="16"/>
        </w:rPr>
        <w:t xml:space="preserve"> </w:t>
      </w:r>
      <w:r w:rsidR="0030757E" w:rsidRPr="0030757E">
        <w:rPr>
          <w:rFonts w:cs="Arial"/>
          <w:bCs/>
          <w:sz w:val="20"/>
          <w:szCs w:val="16"/>
        </w:rPr>
        <w:t>auf dem internen Server des ÖPID</w:t>
      </w:r>
      <w:r w:rsidR="00D45325">
        <w:rPr>
          <w:rFonts w:cs="Arial"/>
          <w:bCs/>
          <w:sz w:val="20"/>
          <w:szCs w:val="16"/>
        </w:rPr>
        <w:t>. E</w:t>
      </w:r>
      <w:r w:rsidR="0030757E" w:rsidRPr="0030757E">
        <w:rPr>
          <w:rFonts w:cs="Arial"/>
          <w:bCs/>
          <w:sz w:val="20"/>
          <w:szCs w:val="16"/>
        </w:rPr>
        <w:t xml:space="preserve">in Pluspunkt nicht nur in puncto Datensicherheit, sondern auch </w:t>
      </w:r>
      <w:r w:rsidR="0030757E">
        <w:rPr>
          <w:rFonts w:cs="Arial"/>
          <w:bCs/>
          <w:sz w:val="20"/>
          <w:szCs w:val="16"/>
        </w:rPr>
        <w:t>aus</w:t>
      </w:r>
      <w:r w:rsidR="0030757E" w:rsidRPr="0030757E">
        <w:rPr>
          <w:rFonts w:cs="Arial"/>
          <w:bCs/>
          <w:sz w:val="20"/>
          <w:szCs w:val="16"/>
        </w:rPr>
        <w:t xml:space="preserve"> ökologischer </w:t>
      </w:r>
      <w:r w:rsidR="00D45325">
        <w:rPr>
          <w:rFonts w:cs="Arial"/>
          <w:bCs/>
          <w:sz w:val="20"/>
          <w:szCs w:val="16"/>
        </w:rPr>
        <w:t>Sicht</w:t>
      </w:r>
      <w:r w:rsidR="0030757E" w:rsidRPr="0030757E">
        <w:rPr>
          <w:rFonts w:cs="Arial"/>
          <w:bCs/>
          <w:sz w:val="20"/>
          <w:szCs w:val="16"/>
        </w:rPr>
        <w:t>.</w:t>
      </w:r>
      <w:r w:rsidR="0030757E">
        <w:rPr>
          <w:rFonts w:cs="Arial"/>
          <w:bCs/>
          <w:sz w:val="20"/>
          <w:szCs w:val="16"/>
        </w:rPr>
        <w:t xml:space="preserve"> </w:t>
      </w:r>
      <w:r w:rsidR="003C3B8D">
        <w:rPr>
          <w:rFonts w:cs="Arial"/>
          <w:bCs/>
          <w:sz w:val="20"/>
          <w:szCs w:val="16"/>
        </w:rPr>
        <w:t xml:space="preserve">Pollee </w:t>
      </w:r>
      <w:r w:rsidRPr="00CF103B">
        <w:rPr>
          <w:rFonts w:cs="Arial"/>
          <w:bCs/>
          <w:sz w:val="20"/>
          <w:szCs w:val="16"/>
        </w:rPr>
        <w:t xml:space="preserve">liefert schnelle, personalisierte sowie kostenlose Informationen </w:t>
      </w:r>
      <w:r w:rsidR="00D45325">
        <w:rPr>
          <w:rFonts w:cs="Arial"/>
          <w:bCs/>
          <w:sz w:val="20"/>
          <w:szCs w:val="16"/>
        </w:rPr>
        <w:t xml:space="preserve">auf Basis </w:t>
      </w:r>
      <w:r w:rsidRPr="00CF103B">
        <w:rPr>
          <w:rFonts w:cs="Arial"/>
          <w:bCs/>
          <w:sz w:val="20"/>
          <w:szCs w:val="16"/>
        </w:rPr>
        <w:t>d</w:t>
      </w:r>
      <w:r w:rsidR="00D45325">
        <w:rPr>
          <w:rFonts w:cs="Arial"/>
          <w:bCs/>
          <w:sz w:val="20"/>
          <w:szCs w:val="16"/>
        </w:rPr>
        <w:t>er</w:t>
      </w:r>
      <w:r w:rsidRPr="00CF103B">
        <w:rPr>
          <w:rFonts w:cs="Arial"/>
          <w:bCs/>
          <w:sz w:val="20"/>
          <w:szCs w:val="16"/>
        </w:rPr>
        <w:t xml:space="preserve"> aktuellen wissenschaftlichen Daten des Polleninformationsdienstes. </w:t>
      </w:r>
      <w:r>
        <w:rPr>
          <w:rFonts w:cs="Arial"/>
          <w:bCs/>
          <w:sz w:val="20"/>
          <w:szCs w:val="16"/>
        </w:rPr>
        <w:t xml:space="preserve">Das Besondere: </w:t>
      </w:r>
      <w:r w:rsidR="00D45325">
        <w:rPr>
          <w:rFonts w:cs="Arial"/>
          <w:bCs/>
          <w:sz w:val="20"/>
          <w:szCs w:val="16"/>
        </w:rPr>
        <w:t xml:space="preserve">Der </w:t>
      </w:r>
      <w:r w:rsidR="00D45325" w:rsidRPr="00CF103B">
        <w:rPr>
          <w:rFonts w:cs="Arial"/>
          <w:bCs/>
          <w:sz w:val="20"/>
          <w:szCs w:val="16"/>
        </w:rPr>
        <w:t>Chatbot</w:t>
      </w:r>
      <w:r w:rsidRPr="00CF103B">
        <w:rPr>
          <w:rFonts w:cs="Arial"/>
          <w:bCs/>
          <w:sz w:val="20"/>
          <w:szCs w:val="16"/>
        </w:rPr>
        <w:t xml:space="preserve"> greift ausschließlich auf geprüfte Quellen </w:t>
      </w:r>
      <w:r>
        <w:rPr>
          <w:rFonts w:cs="Arial"/>
          <w:bCs/>
          <w:sz w:val="20"/>
          <w:szCs w:val="16"/>
        </w:rPr>
        <w:t>im lokalen</w:t>
      </w:r>
      <w:r w:rsidR="003C3B8D">
        <w:rPr>
          <w:rFonts w:cs="Arial"/>
          <w:bCs/>
          <w:sz w:val="20"/>
          <w:szCs w:val="16"/>
        </w:rPr>
        <w:t xml:space="preserve"> Netzwerk</w:t>
      </w:r>
      <w:r>
        <w:rPr>
          <w:rFonts w:cs="Arial"/>
          <w:bCs/>
          <w:sz w:val="20"/>
          <w:szCs w:val="16"/>
        </w:rPr>
        <w:t xml:space="preserve"> </w:t>
      </w:r>
      <w:r w:rsidRPr="00CF103B">
        <w:rPr>
          <w:rFonts w:cs="Arial"/>
          <w:bCs/>
          <w:sz w:val="20"/>
          <w:szCs w:val="16"/>
        </w:rPr>
        <w:t xml:space="preserve">zurück. Dadurch sind die Antworten </w:t>
      </w:r>
      <w:r w:rsidR="003C3B8D">
        <w:rPr>
          <w:rFonts w:cs="Arial"/>
          <w:bCs/>
          <w:sz w:val="20"/>
          <w:szCs w:val="16"/>
        </w:rPr>
        <w:t xml:space="preserve">fachlich </w:t>
      </w:r>
      <w:r w:rsidRPr="00CF103B">
        <w:rPr>
          <w:rFonts w:cs="Arial"/>
          <w:bCs/>
          <w:sz w:val="20"/>
          <w:szCs w:val="16"/>
        </w:rPr>
        <w:t>korrekt</w:t>
      </w:r>
      <w:r w:rsidR="003C3B8D">
        <w:rPr>
          <w:rFonts w:cs="Arial"/>
          <w:bCs/>
          <w:sz w:val="20"/>
          <w:szCs w:val="16"/>
        </w:rPr>
        <w:t xml:space="preserve">, </w:t>
      </w:r>
      <w:r w:rsidRPr="00CF103B">
        <w:rPr>
          <w:rFonts w:cs="Arial"/>
          <w:bCs/>
          <w:sz w:val="20"/>
          <w:szCs w:val="16"/>
        </w:rPr>
        <w:t>qualitätsgesichert</w:t>
      </w:r>
      <w:r w:rsidR="003C3B8D">
        <w:rPr>
          <w:rFonts w:cs="Arial"/>
          <w:bCs/>
          <w:sz w:val="20"/>
          <w:szCs w:val="16"/>
        </w:rPr>
        <w:t xml:space="preserve"> </w:t>
      </w:r>
      <w:r w:rsidR="003C3B8D" w:rsidRPr="003C3B8D">
        <w:rPr>
          <w:rFonts w:cs="Arial"/>
          <w:bCs/>
          <w:sz w:val="20"/>
          <w:szCs w:val="16"/>
        </w:rPr>
        <w:t xml:space="preserve">und </w:t>
      </w:r>
      <w:r w:rsidR="00D45325" w:rsidRPr="00D45325">
        <w:rPr>
          <w:rFonts w:cs="Arial"/>
          <w:bCs/>
          <w:sz w:val="20"/>
          <w:szCs w:val="16"/>
        </w:rPr>
        <w:t xml:space="preserve">auf die Situation in Österreich </w:t>
      </w:r>
      <w:r w:rsidR="003C3B8D" w:rsidRPr="003C3B8D">
        <w:rPr>
          <w:rFonts w:cs="Arial"/>
          <w:bCs/>
          <w:sz w:val="20"/>
          <w:szCs w:val="16"/>
        </w:rPr>
        <w:t>abgestimmt</w:t>
      </w:r>
      <w:r w:rsidRPr="00CF103B">
        <w:rPr>
          <w:rFonts w:cs="Arial"/>
          <w:bCs/>
          <w:sz w:val="20"/>
          <w:szCs w:val="16"/>
        </w:rPr>
        <w:t xml:space="preserve">. </w:t>
      </w:r>
      <w:r w:rsidR="00EB6F8A">
        <w:rPr>
          <w:rFonts w:cs="Arial"/>
          <w:bCs/>
          <w:sz w:val="20"/>
          <w:szCs w:val="16"/>
        </w:rPr>
        <w:t>Im Februar konnten bereits mehr als 3.000 Interaktionen verzeichnet werden.</w:t>
      </w:r>
    </w:p>
    <w:p w14:paraId="696274F6" w14:textId="77777777" w:rsidR="00D45325" w:rsidRDefault="00D45325" w:rsidP="00D45325">
      <w:pPr>
        <w:spacing w:line="320" w:lineRule="exact"/>
        <w:rPr>
          <w:rFonts w:cs="Arial"/>
          <w:bCs/>
          <w:sz w:val="20"/>
          <w:szCs w:val="16"/>
        </w:rPr>
      </w:pPr>
    </w:p>
    <w:p w14:paraId="73980865" w14:textId="2AEC8B4E" w:rsidR="00CF103B" w:rsidRDefault="00CF103B" w:rsidP="00D45325">
      <w:pPr>
        <w:spacing w:line="320" w:lineRule="exact"/>
        <w:rPr>
          <w:rFonts w:cs="Arial"/>
          <w:bCs/>
          <w:sz w:val="20"/>
          <w:szCs w:val="16"/>
        </w:rPr>
      </w:pPr>
      <w:r w:rsidRPr="00CF103B">
        <w:rPr>
          <w:rFonts w:cs="Arial"/>
          <w:bCs/>
          <w:sz w:val="20"/>
          <w:szCs w:val="16"/>
        </w:rPr>
        <w:t xml:space="preserve">Die KI lernt kontinuierlich dazu, indem sie die anonymisierten </w:t>
      </w:r>
      <w:r w:rsidR="00D45325">
        <w:rPr>
          <w:rFonts w:cs="Arial"/>
          <w:bCs/>
          <w:sz w:val="20"/>
          <w:szCs w:val="16"/>
        </w:rPr>
        <w:t>Nutzerd</w:t>
      </w:r>
      <w:r w:rsidRPr="00CF103B">
        <w:rPr>
          <w:rFonts w:cs="Arial"/>
          <w:bCs/>
          <w:sz w:val="20"/>
          <w:szCs w:val="16"/>
        </w:rPr>
        <w:t>aten mit den gemessenen Pollenkonzentrationen abgleicht</w:t>
      </w:r>
      <w:r w:rsidR="00D45325">
        <w:rPr>
          <w:rFonts w:cs="Arial"/>
          <w:bCs/>
          <w:sz w:val="20"/>
          <w:szCs w:val="16"/>
        </w:rPr>
        <w:t>. Anhand der Fragestellungen wird i</w:t>
      </w:r>
      <w:r w:rsidR="00D45325" w:rsidRPr="00CF103B">
        <w:rPr>
          <w:rFonts w:cs="Arial"/>
          <w:bCs/>
          <w:sz w:val="20"/>
          <w:szCs w:val="16"/>
        </w:rPr>
        <w:t>n Echtzeit</w:t>
      </w:r>
      <w:r w:rsidR="00D45325">
        <w:rPr>
          <w:rFonts w:cs="Arial"/>
          <w:bCs/>
          <w:sz w:val="20"/>
          <w:szCs w:val="16"/>
        </w:rPr>
        <w:t xml:space="preserve"> </w:t>
      </w:r>
      <w:r w:rsidR="00D45325" w:rsidRPr="00D45325">
        <w:rPr>
          <w:rFonts w:cs="Arial"/>
          <w:bCs/>
          <w:sz w:val="20"/>
          <w:szCs w:val="16"/>
        </w:rPr>
        <w:t xml:space="preserve">ersichtlich, </w:t>
      </w:r>
      <w:r w:rsidR="00D45325" w:rsidRPr="00CF103B">
        <w:rPr>
          <w:rFonts w:cs="Arial"/>
          <w:bCs/>
          <w:sz w:val="20"/>
          <w:szCs w:val="16"/>
        </w:rPr>
        <w:t>was Allergiker wirklich beschäftigt und wie sie noch besser unterstütz</w:t>
      </w:r>
      <w:r w:rsidR="00EB6F8A">
        <w:rPr>
          <w:rFonts w:cs="Arial"/>
          <w:bCs/>
          <w:sz w:val="20"/>
          <w:szCs w:val="16"/>
        </w:rPr>
        <w:t>t</w:t>
      </w:r>
      <w:r w:rsidR="00D45325" w:rsidRPr="00CF103B">
        <w:rPr>
          <w:rFonts w:cs="Arial"/>
          <w:bCs/>
          <w:sz w:val="20"/>
          <w:szCs w:val="16"/>
        </w:rPr>
        <w:t xml:space="preserve"> </w:t>
      </w:r>
      <w:r w:rsidR="00D45325">
        <w:rPr>
          <w:rFonts w:cs="Arial"/>
          <w:bCs/>
          <w:sz w:val="20"/>
          <w:szCs w:val="16"/>
        </w:rPr>
        <w:t xml:space="preserve">werden </w:t>
      </w:r>
      <w:r w:rsidR="00D45325" w:rsidRPr="00CF103B">
        <w:rPr>
          <w:rFonts w:cs="Arial"/>
          <w:bCs/>
          <w:sz w:val="20"/>
          <w:szCs w:val="16"/>
        </w:rPr>
        <w:t>können</w:t>
      </w:r>
      <w:r w:rsidR="00D45325">
        <w:rPr>
          <w:rFonts w:cs="Arial"/>
          <w:bCs/>
          <w:sz w:val="20"/>
          <w:szCs w:val="16"/>
        </w:rPr>
        <w:t xml:space="preserve">. </w:t>
      </w:r>
      <w:r w:rsidR="007F2531">
        <w:rPr>
          <w:rFonts w:cs="Arial"/>
          <w:bCs/>
          <w:sz w:val="20"/>
          <w:szCs w:val="16"/>
        </w:rPr>
        <w:t>Damit können</w:t>
      </w:r>
      <w:r w:rsidR="00D45325" w:rsidRPr="00D45325">
        <w:rPr>
          <w:rFonts w:cs="Arial"/>
          <w:bCs/>
          <w:sz w:val="20"/>
          <w:szCs w:val="16"/>
        </w:rPr>
        <w:t xml:space="preserve"> die Vorhersagemodelle laufend optimiert </w:t>
      </w:r>
      <w:r w:rsidR="007F2531" w:rsidRPr="00D45325">
        <w:rPr>
          <w:rFonts w:cs="Arial"/>
          <w:bCs/>
          <w:sz w:val="20"/>
          <w:szCs w:val="16"/>
        </w:rPr>
        <w:t xml:space="preserve">werden </w:t>
      </w:r>
      <w:r w:rsidR="00D45325" w:rsidRPr="00D45325">
        <w:rPr>
          <w:rFonts w:cs="Arial"/>
          <w:bCs/>
          <w:sz w:val="20"/>
          <w:szCs w:val="16"/>
        </w:rPr>
        <w:t xml:space="preserve">und </w:t>
      </w:r>
      <w:r w:rsidR="007F2531">
        <w:rPr>
          <w:rFonts w:cs="Arial"/>
          <w:bCs/>
          <w:sz w:val="20"/>
          <w:szCs w:val="16"/>
        </w:rPr>
        <w:t xml:space="preserve">sind </w:t>
      </w:r>
      <w:r w:rsidR="00D45325" w:rsidRPr="00D45325">
        <w:rPr>
          <w:rFonts w:cs="Arial"/>
          <w:bCs/>
          <w:sz w:val="20"/>
          <w:szCs w:val="16"/>
        </w:rPr>
        <w:t>noch präziser.</w:t>
      </w:r>
      <w:r w:rsidRPr="00CF103B">
        <w:rPr>
          <w:rFonts w:cs="Arial"/>
          <w:bCs/>
          <w:sz w:val="20"/>
          <w:szCs w:val="16"/>
        </w:rPr>
        <w:t xml:space="preserve"> </w:t>
      </w:r>
      <w:bookmarkEnd w:id="3"/>
      <w:r w:rsidRPr="00CF103B">
        <w:rPr>
          <w:rFonts w:cs="Arial"/>
          <w:bCs/>
          <w:sz w:val="20"/>
          <w:szCs w:val="16"/>
        </w:rPr>
        <w:t>Mit Pollee beg</w:t>
      </w:r>
      <w:r w:rsidR="00E02BB8">
        <w:rPr>
          <w:rFonts w:cs="Arial"/>
          <w:bCs/>
          <w:sz w:val="20"/>
          <w:szCs w:val="16"/>
        </w:rPr>
        <w:t>innt</w:t>
      </w:r>
      <w:r w:rsidRPr="00CF103B">
        <w:rPr>
          <w:rFonts w:cs="Arial"/>
          <w:bCs/>
          <w:sz w:val="20"/>
          <w:szCs w:val="16"/>
        </w:rPr>
        <w:t xml:space="preserve"> ein neues Kapitel in der Polleninformation</w:t>
      </w:r>
      <w:r w:rsidR="00D45325">
        <w:rPr>
          <w:rFonts w:cs="Arial"/>
          <w:bCs/>
          <w:sz w:val="20"/>
          <w:szCs w:val="16"/>
        </w:rPr>
        <w:t xml:space="preserve">: </w:t>
      </w:r>
      <w:r w:rsidR="00D45325" w:rsidRPr="00D45325">
        <w:rPr>
          <w:rFonts w:cs="Arial"/>
          <w:bCs/>
          <w:sz w:val="20"/>
          <w:szCs w:val="16"/>
        </w:rPr>
        <w:t>noch smarter, noch personalisierter und noch näher am Alltag der Betroffenen</w:t>
      </w:r>
      <w:r w:rsidR="00D45325">
        <w:rPr>
          <w:rFonts w:cs="Arial"/>
          <w:bCs/>
          <w:sz w:val="20"/>
          <w:szCs w:val="16"/>
        </w:rPr>
        <w:t>.</w:t>
      </w:r>
    </w:p>
    <w:p w14:paraId="0D9ED4CC" w14:textId="77777777" w:rsidR="00D45325" w:rsidRDefault="00D45325" w:rsidP="00D45325">
      <w:pPr>
        <w:spacing w:line="320" w:lineRule="exact"/>
        <w:rPr>
          <w:rFonts w:cs="Arial"/>
          <w:bCs/>
          <w:sz w:val="20"/>
          <w:szCs w:val="16"/>
        </w:rPr>
      </w:pPr>
    </w:p>
    <w:p w14:paraId="0551FCAE" w14:textId="199851B0" w:rsidR="00D45325" w:rsidRPr="00D45325" w:rsidRDefault="00D45325" w:rsidP="00D45325">
      <w:pPr>
        <w:spacing w:line="320" w:lineRule="exact"/>
        <w:rPr>
          <w:rFonts w:cs="Arial"/>
          <w:b/>
          <w:sz w:val="20"/>
          <w:szCs w:val="16"/>
        </w:rPr>
      </w:pPr>
      <w:proofErr w:type="spellStart"/>
      <w:r w:rsidRPr="00D45325">
        <w:rPr>
          <w:rFonts w:cs="Arial"/>
          <w:b/>
          <w:sz w:val="20"/>
          <w:szCs w:val="16"/>
        </w:rPr>
        <w:t>Pollinar</w:t>
      </w:r>
      <w:proofErr w:type="spellEnd"/>
      <w:r w:rsidRPr="00D45325">
        <w:rPr>
          <w:rFonts w:cs="Arial"/>
          <w:b/>
          <w:sz w:val="20"/>
          <w:szCs w:val="16"/>
        </w:rPr>
        <w:t>: Neues Webinar-Format für Allergiker</w:t>
      </w:r>
    </w:p>
    <w:p w14:paraId="44389F74" w14:textId="4FA8EDD3" w:rsidR="00F315F5" w:rsidRPr="00F315F5" w:rsidRDefault="00F315F5" w:rsidP="00F315F5">
      <w:pPr>
        <w:spacing w:line="320" w:lineRule="exact"/>
        <w:rPr>
          <w:rFonts w:cs="Arial"/>
          <w:bCs/>
          <w:sz w:val="20"/>
          <w:szCs w:val="16"/>
        </w:rPr>
      </w:pPr>
      <w:r>
        <w:rPr>
          <w:rFonts w:cs="Arial"/>
          <w:bCs/>
          <w:sz w:val="20"/>
          <w:szCs w:val="16"/>
        </w:rPr>
        <w:t>Ein weiteres neues Angebot ist d</w:t>
      </w:r>
      <w:r w:rsidRPr="00F315F5">
        <w:rPr>
          <w:rFonts w:cs="Arial"/>
          <w:bCs/>
          <w:sz w:val="20"/>
          <w:szCs w:val="16"/>
        </w:rPr>
        <w:t xml:space="preserve">as </w:t>
      </w:r>
      <w:r w:rsidRPr="00F315F5">
        <w:rPr>
          <w:rFonts w:cs="Arial"/>
          <w:sz w:val="20"/>
          <w:szCs w:val="16"/>
        </w:rPr>
        <w:t>„</w:t>
      </w:r>
      <w:proofErr w:type="spellStart"/>
      <w:r w:rsidRPr="00F315F5">
        <w:rPr>
          <w:rFonts w:cs="Arial"/>
          <w:sz w:val="20"/>
          <w:szCs w:val="16"/>
        </w:rPr>
        <w:t>Pollinar</w:t>
      </w:r>
      <w:proofErr w:type="spellEnd"/>
      <w:r w:rsidRPr="00F315F5">
        <w:rPr>
          <w:rFonts w:cs="Arial"/>
          <w:sz w:val="20"/>
          <w:szCs w:val="16"/>
        </w:rPr>
        <w:t>“</w:t>
      </w:r>
      <w:r>
        <w:rPr>
          <w:rFonts w:cs="Arial"/>
          <w:sz w:val="20"/>
          <w:szCs w:val="16"/>
        </w:rPr>
        <w:t>, ein</w:t>
      </w:r>
      <w:r w:rsidRPr="00F315F5">
        <w:rPr>
          <w:rFonts w:cs="Arial"/>
          <w:bCs/>
          <w:sz w:val="20"/>
          <w:szCs w:val="16"/>
        </w:rPr>
        <w:t xml:space="preserve"> Online-Format des Österreichischen Polleninformationsdienstes</w:t>
      </w:r>
      <w:r>
        <w:rPr>
          <w:rFonts w:cs="Arial"/>
          <w:bCs/>
          <w:sz w:val="20"/>
          <w:szCs w:val="16"/>
        </w:rPr>
        <w:t xml:space="preserve"> in Kooperation mit der IGAV – Interessensgemeinschaft Allergenvermeidung,</w:t>
      </w:r>
      <w:r w:rsidRPr="00F315F5">
        <w:rPr>
          <w:rFonts w:cs="Arial"/>
          <w:bCs/>
          <w:sz w:val="20"/>
          <w:szCs w:val="16"/>
        </w:rPr>
        <w:t xml:space="preserve"> das speziell auf die Bedürfnisse von Menschen mit Pollenallergie zugeschnitten ist. In kompakten, leicht verständlichen </w:t>
      </w:r>
      <w:r>
        <w:rPr>
          <w:rFonts w:cs="Arial"/>
          <w:bCs/>
          <w:sz w:val="20"/>
          <w:szCs w:val="16"/>
        </w:rPr>
        <w:t>Vorträgen</w:t>
      </w:r>
      <w:r w:rsidRPr="00F315F5">
        <w:rPr>
          <w:rFonts w:cs="Arial"/>
          <w:bCs/>
          <w:sz w:val="20"/>
          <w:szCs w:val="16"/>
        </w:rPr>
        <w:t xml:space="preserve"> erfahren Teilnehmende alles Wichtige rund um</w:t>
      </w:r>
      <w:r>
        <w:rPr>
          <w:rFonts w:cs="Arial"/>
          <w:bCs/>
          <w:sz w:val="20"/>
          <w:szCs w:val="16"/>
        </w:rPr>
        <w:t xml:space="preserve"> allergieauslösende Pflanzen, den bevorstehenden</w:t>
      </w:r>
      <w:r w:rsidRPr="00F315F5">
        <w:rPr>
          <w:rFonts w:cs="Arial"/>
          <w:bCs/>
          <w:sz w:val="20"/>
          <w:szCs w:val="16"/>
        </w:rPr>
        <w:t xml:space="preserve"> Pollenflug, Allergiebehandlung und Vorsorgemaßnahmen – direkt von Experten.</w:t>
      </w:r>
    </w:p>
    <w:p w14:paraId="4B49FE4F" w14:textId="3BBF99CE" w:rsidR="00F315F5" w:rsidRDefault="00F315F5" w:rsidP="00F315F5">
      <w:pPr>
        <w:spacing w:line="320" w:lineRule="exact"/>
        <w:rPr>
          <w:rFonts w:cs="Arial"/>
          <w:bCs/>
          <w:sz w:val="20"/>
          <w:szCs w:val="16"/>
        </w:rPr>
      </w:pPr>
      <w:r w:rsidRPr="00F315F5">
        <w:rPr>
          <w:rFonts w:cs="Arial"/>
          <w:bCs/>
          <w:sz w:val="20"/>
          <w:szCs w:val="16"/>
        </w:rPr>
        <w:t xml:space="preserve">Das Format ermöglicht interaktive Fragen, </w:t>
      </w:r>
      <w:r w:rsidR="00451418">
        <w:rPr>
          <w:rFonts w:cs="Arial"/>
          <w:bCs/>
          <w:sz w:val="20"/>
          <w:szCs w:val="16"/>
        </w:rPr>
        <w:t xml:space="preserve">gibt </w:t>
      </w:r>
      <w:r w:rsidRPr="00F315F5">
        <w:rPr>
          <w:rFonts w:cs="Arial"/>
          <w:bCs/>
          <w:sz w:val="20"/>
          <w:szCs w:val="16"/>
        </w:rPr>
        <w:t xml:space="preserve">praxisnahe Tipps und </w:t>
      </w:r>
      <w:r w:rsidR="00451418">
        <w:rPr>
          <w:rFonts w:cs="Arial"/>
          <w:bCs/>
          <w:sz w:val="20"/>
          <w:szCs w:val="16"/>
        </w:rPr>
        <w:t xml:space="preserve">bietet </w:t>
      </w:r>
      <w:r w:rsidRPr="00F315F5">
        <w:rPr>
          <w:rFonts w:cs="Arial"/>
          <w:bCs/>
          <w:sz w:val="20"/>
          <w:szCs w:val="16"/>
        </w:rPr>
        <w:t>einen direkten Austausch mit Fachleuten. So können Allergiker die aktuellen Polleninformationen nicht nur verfolgen, sondern auch aktiv verstehen und in ihren Alltag integrieren.</w:t>
      </w:r>
    </w:p>
    <w:p w14:paraId="72528BE4" w14:textId="2CD2D5C1" w:rsidR="00200EA7" w:rsidRPr="00F315F5" w:rsidRDefault="00200EA7" w:rsidP="00F315F5">
      <w:pPr>
        <w:spacing w:line="320" w:lineRule="exact"/>
        <w:rPr>
          <w:rFonts w:cs="Arial"/>
          <w:bCs/>
          <w:sz w:val="20"/>
          <w:szCs w:val="16"/>
        </w:rPr>
      </w:pPr>
      <w:r>
        <w:rPr>
          <w:rFonts w:cs="Arial"/>
          <w:bCs/>
          <w:sz w:val="20"/>
          <w:szCs w:val="16"/>
        </w:rPr>
        <w:t xml:space="preserve">Das erste </w:t>
      </w:r>
      <w:proofErr w:type="spellStart"/>
      <w:r>
        <w:rPr>
          <w:rFonts w:cs="Arial"/>
          <w:bCs/>
          <w:sz w:val="20"/>
          <w:szCs w:val="16"/>
        </w:rPr>
        <w:t>Pollinar</w:t>
      </w:r>
      <w:proofErr w:type="spellEnd"/>
      <w:r>
        <w:rPr>
          <w:rFonts w:cs="Arial"/>
          <w:bCs/>
          <w:sz w:val="20"/>
          <w:szCs w:val="16"/>
        </w:rPr>
        <w:t xml:space="preserve"> findet am 15. April 2026</w:t>
      </w:r>
      <w:r w:rsidR="00EB6F8A">
        <w:rPr>
          <w:rFonts w:cs="Arial"/>
          <w:bCs/>
          <w:sz w:val="20"/>
          <w:szCs w:val="16"/>
        </w:rPr>
        <w:t xml:space="preserve"> </w:t>
      </w:r>
      <w:r>
        <w:rPr>
          <w:rFonts w:cs="Arial"/>
          <w:bCs/>
          <w:sz w:val="20"/>
          <w:szCs w:val="16"/>
        </w:rPr>
        <w:t xml:space="preserve">zum Thema </w:t>
      </w:r>
      <w:proofErr w:type="spellStart"/>
      <w:r>
        <w:rPr>
          <w:rFonts w:cs="Arial"/>
          <w:bCs/>
          <w:sz w:val="20"/>
          <w:szCs w:val="16"/>
        </w:rPr>
        <w:t>Gräserpollenallergie</w:t>
      </w:r>
      <w:proofErr w:type="spellEnd"/>
      <w:r>
        <w:rPr>
          <w:rFonts w:cs="Arial"/>
          <w:bCs/>
          <w:sz w:val="20"/>
          <w:szCs w:val="16"/>
        </w:rPr>
        <w:t xml:space="preserve"> statt. Info dazu auf </w:t>
      </w:r>
      <w:hyperlink r:id="rId13" w:history="1">
        <w:r w:rsidRPr="00200EA7">
          <w:rPr>
            <w:rFonts w:cs="Arial"/>
            <w:bCs/>
            <w:sz w:val="20"/>
            <w:szCs w:val="16"/>
          </w:rPr>
          <w:t>www.polleninformation.at</w:t>
        </w:r>
      </w:hyperlink>
      <w:r>
        <w:rPr>
          <w:rFonts w:cs="Arial"/>
          <w:bCs/>
          <w:sz w:val="20"/>
          <w:szCs w:val="16"/>
        </w:rPr>
        <w:t xml:space="preserve"> &amp; www.allergenvermeidung.org</w:t>
      </w:r>
    </w:p>
    <w:p w14:paraId="24021122" w14:textId="77777777" w:rsidR="00E42BB2" w:rsidRDefault="00E42BB2" w:rsidP="00F33DBF">
      <w:pPr>
        <w:spacing w:line="320" w:lineRule="exact"/>
        <w:rPr>
          <w:rFonts w:cs="Arial"/>
          <w:b/>
          <w:sz w:val="20"/>
        </w:rPr>
      </w:pPr>
    </w:p>
    <w:p w14:paraId="1853A2A9" w14:textId="7E580E7A" w:rsidR="00066736" w:rsidRPr="001B2F4B" w:rsidRDefault="001B2F4B" w:rsidP="00F33DBF">
      <w:pPr>
        <w:spacing w:line="320" w:lineRule="exact"/>
        <w:rPr>
          <w:rFonts w:cs="Arial"/>
          <w:b/>
          <w:sz w:val="20"/>
        </w:rPr>
      </w:pPr>
      <w:r w:rsidRPr="001B2F4B">
        <w:rPr>
          <w:rFonts w:cs="Arial"/>
          <w:b/>
          <w:sz w:val="20"/>
        </w:rPr>
        <w:t>Die Services des Österreichische</w:t>
      </w:r>
      <w:r w:rsidR="006C29EE">
        <w:rPr>
          <w:rFonts w:cs="Arial"/>
          <w:b/>
          <w:sz w:val="20"/>
        </w:rPr>
        <w:t>n</w:t>
      </w:r>
      <w:r w:rsidRPr="001B2F4B">
        <w:rPr>
          <w:rFonts w:cs="Arial"/>
          <w:b/>
          <w:sz w:val="20"/>
        </w:rPr>
        <w:t xml:space="preserve"> Polleninformationsdienstes auf einen Blick:</w:t>
      </w:r>
    </w:p>
    <w:p w14:paraId="420A932C" w14:textId="503A34B8" w:rsidR="000D3366" w:rsidRDefault="000D3366" w:rsidP="000D3366">
      <w:pPr>
        <w:numPr>
          <w:ilvl w:val="0"/>
          <w:numId w:val="36"/>
        </w:numPr>
        <w:spacing w:line="320" w:lineRule="exact"/>
        <w:ind w:left="426" w:hanging="284"/>
        <w:rPr>
          <w:rFonts w:cs="Arial"/>
          <w:sz w:val="20"/>
        </w:rPr>
      </w:pPr>
      <w:r w:rsidRPr="000B752A">
        <w:rPr>
          <w:rFonts w:cs="Arial"/>
          <w:sz w:val="20"/>
        </w:rPr>
        <w:t>Countdown bis zum Blühbeginn der wichtigsten Pflanzen</w:t>
      </w:r>
      <w:r>
        <w:rPr>
          <w:rFonts w:cs="Arial"/>
          <w:sz w:val="20"/>
        </w:rPr>
        <w:t xml:space="preserve"> und Saisonübersicht</w:t>
      </w:r>
    </w:p>
    <w:p w14:paraId="61F804AA" w14:textId="69AB4074" w:rsidR="001D3B7C" w:rsidRPr="001D3B7C" w:rsidRDefault="001D3B7C" w:rsidP="001D3B7C">
      <w:pPr>
        <w:numPr>
          <w:ilvl w:val="0"/>
          <w:numId w:val="36"/>
        </w:numPr>
        <w:spacing w:line="320" w:lineRule="exact"/>
        <w:ind w:left="426" w:hanging="284"/>
        <w:rPr>
          <w:rFonts w:cs="Arial"/>
          <w:bCs/>
          <w:sz w:val="20"/>
        </w:rPr>
      </w:pPr>
      <w:r w:rsidRPr="001D3B7C">
        <w:rPr>
          <w:rFonts w:cs="Arial"/>
          <w:sz w:val="20"/>
        </w:rPr>
        <w:t>Pollentagebuch</w:t>
      </w:r>
      <w:r>
        <w:rPr>
          <w:rFonts w:cs="Arial"/>
          <w:sz w:val="20"/>
          <w:lang w:eastAsia="de-DE"/>
        </w:rPr>
        <w:t>:</w:t>
      </w:r>
      <w:r w:rsidRPr="001D3B7C">
        <w:rPr>
          <w:rFonts w:cs="Arial"/>
          <w:sz w:val="20"/>
          <w:lang w:eastAsia="de-DE"/>
        </w:rPr>
        <w:t xml:space="preserve"> </w:t>
      </w:r>
      <w:r>
        <w:rPr>
          <w:rFonts w:cs="Arial"/>
          <w:sz w:val="20"/>
          <w:lang w:eastAsia="de-DE"/>
        </w:rPr>
        <w:t>macht</w:t>
      </w:r>
      <w:r w:rsidRPr="001D3B7C">
        <w:rPr>
          <w:rFonts w:cs="Arial"/>
          <w:sz w:val="20"/>
          <w:lang w:eastAsia="de-DE"/>
        </w:rPr>
        <w:t xml:space="preserve"> Zusammenhänge zwischen Beschwerden und Pollenflug erkenn</w:t>
      </w:r>
      <w:r w:rsidR="00F705D3">
        <w:rPr>
          <w:rFonts w:cs="Arial"/>
          <w:sz w:val="20"/>
          <w:lang w:eastAsia="de-DE"/>
        </w:rPr>
        <w:t>-</w:t>
      </w:r>
      <w:r>
        <w:rPr>
          <w:rFonts w:cs="Arial"/>
          <w:sz w:val="20"/>
          <w:lang w:eastAsia="de-DE"/>
        </w:rPr>
        <w:t xml:space="preserve"> und den</w:t>
      </w:r>
      <w:r w:rsidRPr="001D3B7C">
        <w:rPr>
          <w:rFonts w:cs="Arial"/>
          <w:sz w:val="20"/>
          <w:lang w:eastAsia="de-DE"/>
        </w:rPr>
        <w:t xml:space="preserve"> Erfolg einer Therapie sichtbar</w:t>
      </w:r>
    </w:p>
    <w:p w14:paraId="2ABCE1D1" w14:textId="2F13CE5A" w:rsidR="000D3366" w:rsidRPr="000B752A" w:rsidRDefault="001D3B7C" w:rsidP="000D3366">
      <w:pPr>
        <w:numPr>
          <w:ilvl w:val="0"/>
          <w:numId w:val="36"/>
        </w:numPr>
        <w:spacing w:line="320" w:lineRule="exact"/>
        <w:ind w:left="426" w:hanging="284"/>
        <w:rPr>
          <w:rFonts w:cs="Arial"/>
          <w:sz w:val="20"/>
        </w:rPr>
      </w:pPr>
      <w:r>
        <w:rPr>
          <w:rFonts w:cs="Arial"/>
          <w:sz w:val="20"/>
        </w:rPr>
        <w:t>P</w:t>
      </w:r>
      <w:r w:rsidR="000D3366">
        <w:rPr>
          <w:rFonts w:cs="Arial"/>
          <w:sz w:val="20"/>
        </w:rPr>
        <w:t>ersonalisierte Symptomvorhersagen</w:t>
      </w:r>
    </w:p>
    <w:p w14:paraId="6BC5CB96" w14:textId="0061D55E" w:rsidR="001B2F4B" w:rsidRDefault="001B2F4B" w:rsidP="001B2F4B">
      <w:pPr>
        <w:numPr>
          <w:ilvl w:val="0"/>
          <w:numId w:val="36"/>
        </w:numPr>
        <w:spacing w:line="320" w:lineRule="exact"/>
        <w:ind w:left="426" w:hanging="284"/>
        <w:rPr>
          <w:rFonts w:cs="Arial"/>
          <w:sz w:val="20"/>
        </w:rPr>
      </w:pPr>
      <w:r>
        <w:rPr>
          <w:rFonts w:cs="Arial"/>
          <w:sz w:val="20"/>
        </w:rPr>
        <w:t>Prognosekarten von unterschiedlichen Modellen (auf Österreich bezogen und europaweit)</w:t>
      </w:r>
    </w:p>
    <w:p w14:paraId="1E20356D" w14:textId="30EB637D" w:rsidR="001B2F4B" w:rsidRPr="003F0086" w:rsidRDefault="001B2F4B" w:rsidP="001B2F4B">
      <w:pPr>
        <w:numPr>
          <w:ilvl w:val="0"/>
          <w:numId w:val="36"/>
        </w:numPr>
        <w:spacing w:line="320" w:lineRule="exact"/>
        <w:ind w:left="426" w:hanging="284"/>
        <w:rPr>
          <w:rFonts w:cs="Arial"/>
          <w:sz w:val="20"/>
        </w:rPr>
      </w:pPr>
      <w:r>
        <w:rPr>
          <w:rFonts w:cs="Arial"/>
          <w:sz w:val="20"/>
        </w:rPr>
        <w:t>Europakarten zur Urlaubsplanung</w:t>
      </w:r>
    </w:p>
    <w:p w14:paraId="72187096" w14:textId="105927F6" w:rsidR="00054A5C" w:rsidRDefault="00054A5C" w:rsidP="00054A5C">
      <w:pPr>
        <w:numPr>
          <w:ilvl w:val="0"/>
          <w:numId w:val="36"/>
        </w:numPr>
        <w:spacing w:line="320" w:lineRule="exact"/>
        <w:ind w:left="426" w:hanging="284"/>
        <w:rPr>
          <w:rFonts w:cs="Arial"/>
          <w:sz w:val="20"/>
        </w:rPr>
      </w:pPr>
      <w:r w:rsidRPr="00054A5C">
        <w:rPr>
          <w:rFonts w:cs="Arial"/>
          <w:sz w:val="20"/>
        </w:rPr>
        <w:t>Unwetterwarnung (Ozonwarnung)</w:t>
      </w:r>
    </w:p>
    <w:p w14:paraId="2EA4115F" w14:textId="5AE30258" w:rsidR="00054A5C" w:rsidRDefault="00054A5C" w:rsidP="00054A5C">
      <w:pPr>
        <w:numPr>
          <w:ilvl w:val="0"/>
          <w:numId w:val="36"/>
        </w:numPr>
        <w:spacing w:line="320" w:lineRule="exact"/>
        <w:ind w:left="426" w:hanging="284"/>
        <w:rPr>
          <w:rFonts w:cs="Arial"/>
          <w:sz w:val="20"/>
        </w:rPr>
      </w:pPr>
      <w:r w:rsidRPr="00054A5C">
        <w:rPr>
          <w:rFonts w:cs="Arial"/>
          <w:sz w:val="20"/>
        </w:rPr>
        <w:t>Asthmawetter</w:t>
      </w:r>
    </w:p>
    <w:p w14:paraId="673B2C1F" w14:textId="50DDB097" w:rsidR="00054A5C" w:rsidRDefault="00054A5C" w:rsidP="00054A5C">
      <w:pPr>
        <w:numPr>
          <w:ilvl w:val="0"/>
          <w:numId w:val="36"/>
        </w:numPr>
        <w:spacing w:line="320" w:lineRule="exact"/>
        <w:ind w:left="426" w:hanging="284"/>
        <w:rPr>
          <w:rFonts w:cs="Arial"/>
          <w:sz w:val="20"/>
        </w:rPr>
      </w:pPr>
      <w:r w:rsidRPr="00054A5C">
        <w:rPr>
          <w:rFonts w:cs="Arial"/>
          <w:sz w:val="20"/>
        </w:rPr>
        <w:t xml:space="preserve">Belastungslandkarte für die wichtigsten </w:t>
      </w:r>
      <w:r w:rsidR="007018F6" w:rsidRPr="00054A5C">
        <w:rPr>
          <w:rFonts w:cs="Arial"/>
          <w:sz w:val="20"/>
        </w:rPr>
        <w:t>Allergene</w:t>
      </w:r>
      <w:r w:rsidR="007018F6">
        <w:rPr>
          <w:rFonts w:cs="Arial"/>
          <w:sz w:val="20"/>
        </w:rPr>
        <w:t xml:space="preserve"> und</w:t>
      </w:r>
      <w:r w:rsidR="007018F6" w:rsidRPr="00054A5C">
        <w:rPr>
          <w:rFonts w:cs="Arial"/>
          <w:sz w:val="20"/>
        </w:rPr>
        <w:t xml:space="preserve"> </w:t>
      </w:r>
      <w:r w:rsidR="007018F6" w:rsidRPr="00E96903">
        <w:rPr>
          <w:rFonts w:cs="Arial"/>
          <w:sz w:val="20"/>
        </w:rPr>
        <w:t>O</w:t>
      </w:r>
      <w:r w:rsidR="00E96903" w:rsidRPr="00E96903">
        <w:rPr>
          <w:rFonts w:cs="Arial"/>
          <w:sz w:val="20"/>
        </w:rPr>
        <w:t>zon</w:t>
      </w:r>
    </w:p>
    <w:p w14:paraId="5F072414" w14:textId="2F5617F2" w:rsidR="00B72B24" w:rsidRPr="00E96903" w:rsidRDefault="001B2F4B" w:rsidP="00B72B24">
      <w:pPr>
        <w:numPr>
          <w:ilvl w:val="0"/>
          <w:numId w:val="36"/>
        </w:numPr>
        <w:spacing w:line="320" w:lineRule="exact"/>
        <w:ind w:left="426" w:hanging="284"/>
        <w:rPr>
          <w:rFonts w:cs="Arial"/>
          <w:sz w:val="20"/>
        </w:rPr>
      </w:pPr>
      <w:r w:rsidRPr="00D33D0D">
        <w:rPr>
          <w:rFonts w:cs="Arial"/>
          <w:sz w:val="20"/>
        </w:rPr>
        <w:t xml:space="preserve">Ärzteservice auf </w:t>
      </w:r>
      <w:hyperlink r:id="rId14" w:history="1">
        <w:r w:rsidRPr="00D33D0D">
          <w:rPr>
            <w:rStyle w:val="Hyperlink"/>
            <w:rFonts w:cs="Arial"/>
            <w:color w:val="auto"/>
            <w:sz w:val="20"/>
          </w:rPr>
          <w:t>www.pollenallergie.at</w:t>
        </w:r>
      </w:hyperlink>
    </w:p>
    <w:p w14:paraId="6EA09E29" w14:textId="307E01DB" w:rsidR="00E96903" w:rsidRDefault="00E96903" w:rsidP="00B72B24">
      <w:pPr>
        <w:numPr>
          <w:ilvl w:val="0"/>
          <w:numId w:val="36"/>
        </w:numPr>
        <w:spacing w:line="320" w:lineRule="exact"/>
        <w:ind w:left="426" w:hanging="284"/>
        <w:rPr>
          <w:rFonts w:cs="Arial"/>
          <w:sz w:val="20"/>
        </w:rPr>
      </w:pPr>
      <w:r>
        <w:rPr>
          <w:rFonts w:cs="Arial"/>
          <w:sz w:val="20"/>
        </w:rPr>
        <w:t xml:space="preserve">Insider </w:t>
      </w:r>
      <w:proofErr w:type="spellStart"/>
      <w:r>
        <w:rPr>
          <w:rFonts w:cs="Arial"/>
          <w:sz w:val="20"/>
        </w:rPr>
        <w:t>PollenPodcast</w:t>
      </w:r>
      <w:proofErr w:type="spellEnd"/>
      <w:r>
        <w:rPr>
          <w:rFonts w:cs="Arial"/>
          <w:sz w:val="20"/>
        </w:rPr>
        <w:t xml:space="preserve">: </w:t>
      </w:r>
      <w:r w:rsidRPr="00E96903">
        <w:rPr>
          <w:rFonts w:cs="Arial"/>
          <w:sz w:val="20"/>
        </w:rPr>
        <w:t>Wissenswertes über Pollenflug, Pollenallergie und den Einfluss von Luftschadstoffen auf Pollenallergiker</w:t>
      </w:r>
    </w:p>
    <w:p w14:paraId="4692351B" w14:textId="05E41C5C" w:rsidR="00322A51" w:rsidRDefault="00322A51" w:rsidP="00B72B24">
      <w:pPr>
        <w:numPr>
          <w:ilvl w:val="0"/>
          <w:numId w:val="36"/>
        </w:numPr>
        <w:spacing w:line="320" w:lineRule="exact"/>
        <w:ind w:left="426" w:hanging="284"/>
        <w:rPr>
          <w:rFonts w:cs="Arial"/>
          <w:sz w:val="20"/>
        </w:rPr>
      </w:pPr>
      <w:r>
        <w:rPr>
          <w:rFonts w:cs="Arial"/>
          <w:sz w:val="20"/>
        </w:rPr>
        <w:t xml:space="preserve">Pollee: </w:t>
      </w:r>
      <w:r w:rsidR="000C329F" w:rsidRPr="00857839">
        <w:rPr>
          <w:rFonts w:cs="Arial"/>
          <w:sz w:val="20"/>
        </w:rPr>
        <w:t>die KI-gestützte Pollen-Assistentin für qualitätsgesicherte und personalisierte Vorhersagen und Wissenswertes rund um das Thema Pollenallergie</w:t>
      </w:r>
    </w:p>
    <w:p w14:paraId="0BB0350B" w14:textId="0DF8D5A9" w:rsidR="000C329F" w:rsidRPr="000C329F" w:rsidRDefault="000C329F" w:rsidP="00B72B24">
      <w:pPr>
        <w:numPr>
          <w:ilvl w:val="0"/>
          <w:numId w:val="36"/>
        </w:numPr>
        <w:spacing w:line="320" w:lineRule="exact"/>
        <w:ind w:left="426" w:hanging="284"/>
        <w:rPr>
          <w:rFonts w:cs="Arial"/>
          <w:sz w:val="20"/>
        </w:rPr>
      </w:pPr>
      <w:proofErr w:type="spellStart"/>
      <w:r w:rsidRPr="000C329F">
        <w:rPr>
          <w:rFonts w:cs="Arial"/>
          <w:sz w:val="20"/>
        </w:rPr>
        <w:t>Pollinar</w:t>
      </w:r>
      <w:proofErr w:type="spellEnd"/>
      <w:r w:rsidRPr="000C329F">
        <w:rPr>
          <w:rFonts w:cs="Arial"/>
          <w:sz w:val="20"/>
        </w:rPr>
        <w:t>: Webinare für Pollenallergiker in Kooperation mit der IGAV</w:t>
      </w:r>
    </w:p>
    <w:p w14:paraId="230B0123" w14:textId="278EF669" w:rsidR="001B2F4B" w:rsidRDefault="001B2F4B" w:rsidP="00F33DBF">
      <w:pPr>
        <w:spacing w:line="320" w:lineRule="exact"/>
        <w:rPr>
          <w:rFonts w:cs="Arial"/>
          <w:bCs/>
          <w:i/>
          <w:iCs/>
          <w:sz w:val="20"/>
          <w:highlight w:val="yellow"/>
        </w:rPr>
      </w:pPr>
    </w:p>
    <w:p w14:paraId="0D2CEBCE" w14:textId="41D1DF20" w:rsidR="00E96903" w:rsidRPr="00E96903" w:rsidRDefault="00E96903" w:rsidP="00F33DBF">
      <w:pPr>
        <w:spacing w:line="320" w:lineRule="exact"/>
        <w:rPr>
          <w:rFonts w:cs="Arial"/>
          <w:b/>
          <w:sz w:val="20"/>
        </w:rPr>
      </w:pPr>
      <w:r w:rsidRPr="00E96903">
        <w:rPr>
          <w:rFonts w:cs="Arial"/>
          <w:b/>
          <w:sz w:val="20"/>
        </w:rPr>
        <w:t>Verfügbar über folgende Kanäle:</w:t>
      </w:r>
    </w:p>
    <w:p w14:paraId="424D7DE0" w14:textId="6022E451" w:rsidR="006D54FB" w:rsidRDefault="006D54FB" w:rsidP="00E96903">
      <w:pPr>
        <w:numPr>
          <w:ilvl w:val="0"/>
          <w:numId w:val="36"/>
        </w:numPr>
        <w:spacing w:line="320" w:lineRule="exact"/>
        <w:ind w:left="426" w:hanging="284"/>
        <w:rPr>
          <w:rFonts w:cs="Arial"/>
          <w:sz w:val="20"/>
        </w:rPr>
      </w:pPr>
      <w:r>
        <w:rPr>
          <w:rFonts w:cs="Arial"/>
          <w:sz w:val="20"/>
        </w:rPr>
        <w:t>www.polleninformation.at</w:t>
      </w:r>
    </w:p>
    <w:p w14:paraId="7A43FCF8" w14:textId="678EFB35" w:rsidR="00E96903" w:rsidRPr="004474F9" w:rsidRDefault="00E96903" w:rsidP="00E96903">
      <w:pPr>
        <w:numPr>
          <w:ilvl w:val="0"/>
          <w:numId w:val="36"/>
        </w:numPr>
        <w:spacing w:line="320" w:lineRule="exact"/>
        <w:ind w:left="426" w:hanging="284"/>
        <w:rPr>
          <w:rFonts w:cs="Arial"/>
          <w:sz w:val="20"/>
        </w:rPr>
      </w:pPr>
      <w:r w:rsidRPr="00A564C7">
        <w:rPr>
          <w:rFonts w:cs="Arial"/>
          <w:sz w:val="20"/>
        </w:rPr>
        <w:t>Pollen+ App (</w:t>
      </w:r>
      <w:proofErr w:type="spellStart"/>
      <w:r w:rsidRPr="00A564C7">
        <w:rPr>
          <w:rFonts w:cs="Arial"/>
          <w:sz w:val="20"/>
        </w:rPr>
        <w:t>iOs</w:t>
      </w:r>
      <w:proofErr w:type="spellEnd"/>
      <w:r w:rsidRPr="00A564C7">
        <w:rPr>
          <w:rFonts w:cs="Arial"/>
          <w:sz w:val="20"/>
        </w:rPr>
        <w:t xml:space="preserve"> und Android) –</w:t>
      </w:r>
      <w:r w:rsidR="005A00C0">
        <w:rPr>
          <w:rFonts w:cs="Arial"/>
          <w:sz w:val="20"/>
        </w:rPr>
        <w:t xml:space="preserve"> bis </w:t>
      </w:r>
      <w:r w:rsidR="005A00C0" w:rsidRPr="004474F9">
        <w:rPr>
          <w:rFonts w:cs="Arial"/>
          <w:sz w:val="20"/>
        </w:rPr>
        <w:t xml:space="preserve">dato </w:t>
      </w:r>
      <w:r w:rsidR="004474F9">
        <w:rPr>
          <w:rFonts w:cs="Arial"/>
          <w:sz w:val="20"/>
        </w:rPr>
        <w:t>mehr als</w:t>
      </w:r>
      <w:r w:rsidRPr="004474F9">
        <w:rPr>
          <w:rFonts w:cs="Arial"/>
          <w:sz w:val="20"/>
        </w:rPr>
        <w:t xml:space="preserve"> </w:t>
      </w:r>
      <w:r w:rsidR="004474F9" w:rsidRPr="004474F9">
        <w:rPr>
          <w:rFonts w:cs="Arial"/>
          <w:sz w:val="20"/>
        </w:rPr>
        <w:t>2,5</w:t>
      </w:r>
      <w:r w:rsidRPr="004474F9">
        <w:rPr>
          <w:rFonts w:cs="Arial"/>
          <w:sz w:val="20"/>
        </w:rPr>
        <w:t xml:space="preserve"> Million Downloads</w:t>
      </w:r>
    </w:p>
    <w:p w14:paraId="02E37D6E" w14:textId="32237534" w:rsidR="00E96903" w:rsidRPr="001C6728" w:rsidRDefault="00E96903" w:rsidP="00E96903">
      <w:pPr>
        <w:numPr>
          <w:ilvl w:val="0"/>
          <w:numId w:val="36"/>
        </w:numPr>
        <w:spacing w:line="320" w:lineRule="exact"/>
        <w:ind w:left="426" w:right="-142" w:hanging="284"/>
        <w:rPr>
          <w:rFonts w:cs="Arial"/>
          <w:sz w:val="20"/>
        </w:rPr>
      </w:pPr>
      <w:r w:rsidRPr="001C6728">
        <w:rPr>
          <w:rFonts w:cs="Arial"/>
          <w:sz w:val="20"/>
        </w:rPr>
        <w:t>Newsletter über die aktuelle Pollensaison (ca. 2x / Woche; Anmeldung unter www.polleninformation.at)</w:t>
      </w:r>
    </w:p>
    <w:p w14:paraId="2845920D" w14:textId="1B32EF0E" w:rsidR="00E96903" w:rsidRPr="00E96903" w:rsidRDefault="00E96903" w:rsidP="00E96903">
      <w:pPr>
        <w:numPr>
          <w:ilvl w:val="0"/>
          <w:numId w:val="36"/>
        </w:numPr>
        <w:spacing w:line="320" w:lineRule="exact"/>
        <w:ind w:left="426" w:hanging="284"/>
        <w:rPr>
          <w:rFonts w:cs="Arial"/>
          <w:sz w:val="20"/>
          <w:lang w:val="en-GB"/>
        </w:rPr>
      </w:pPr>
      <w:r w:rsidRPr="00E96903">
        <w:rPr>
          <w:rFonts w:cs="Arial"/>
          <w:sz w:val="20"/>
          <w:lang w:val="en-GB"/>
        </w:rPr>
        <w:t>Facebook (</w:t>
      </w:r>
      <w:hyperlink r:id="rId15" w:history="1">
        <w:r w:rsidRPr="00E96903">
          <w:rPr>
            <w:rStyle w:val="Hyperlink"/>
            <w:rFonts w:cs="Arial"/>
            <w:color w:val="auto"/>
            <w:sz w:val="20"/>
            <w:lang w:val="en-GB"/>
          </w:rPr>
          <w:t>www.facebook.com/polleninformation</w:t>
        </w:r>
      </w:hyperlink>
      <w:r w:rsidRPr="00E96903">
        <w:rPr>
          <w:rFonts w:cs="Arial"/>
          <w:sz w:val="20"/>
          <w:lang w:val="en-GB"/>
        </w:rPr>
        <w:t>)</w:t>
      </w:r>
    </w:p>
    <w:p w14:paraId="2306F724" w14:textId="1F947C66" w:rsidR="00E96903" w:rsidRPr="007709B8" w:rsidRDefault="00E96903" w:rsidP="00E96903">
      <w:pPr>
        <w:numPr>
          <w:ilvl w:val="0"/>
          <w:numId w:val="36"/>
        </w:numPr>
        <w:spacing w:line="320" w:lineRule="exact"/>
        <w:ind w:left="426" w:hanging="284"/>
        <w:rPr>
          <w:rFonts w:cs="Arial"/>
          <w:sz w:val="20"/>
        </w:rPr>
      </w:pPr>
      <w:r w:rsidRPr="00170BFB">
        <w:rPr>
          <w:rFonts w:cs="Arial"/>
          <w:sz w:val="20"/>
        </w:rPr>
        <w:t>Instagram (</w:t>
      </w:r>
      <w:hyperlink r:id="rId16" w:history="1">
        <w:r w:rsidRPr="00170BFB">
          <w:rPr>
            <w:rStyle w:val="Hyperlink"/>
            <w:rFonts w:cs="Arial"/>
            <w:color w:val="auto"/>
            <w:sz w:val="20"/>
          </w:rPr>
          <w:t>www.instagram.com/Polleninformation</w:t>
        </w:r>
      </w:hyperlink>
      <w:r w:rsidR="00170BFB">
        <w:t>)</w:t>
      </w:r>
    </w:p>
    <w:p w14:paraId="5D43E3E3" w14:textId="09427B49" w:rsidR="00E96903" w:rsidRDefault="00E96903" w:rsidP="00E96903">
      <w:pPr>
        <w:numPr>
          <w:ilvl w:val="0"/>
          <w:numId w:val="36"/>
        </w:numPr>
        <w:spacing w:line="320" w:lineRule="exact"/>
        <w:ind w:left="426" w:hanging="284"/>
        <w:rPr>
          <w:rFonts w:cs="Arial"/>
          <w:sz w:val="20"/>
        </w:rPr>
      </w:pPr>
      <w:r w:rsidRPr="00D33D0D">
        <w:rPr>
          <w:rFonts w:cs="Arial"/>
          <w:sz w:val="20"/>
        </w:rPr>
        <w:t>Newsletter „Pollenwarner“ auf Telegram und Signal</w:t>
      </w:r>
    </w:p>
    <w:p w14:paraId="3526585B" w14:textId="1CF5F271" w:rsidR="006D54FB" w:rsidRPr="00D33D0D" w:rsidRDefault="006D54FB" w:rsidP="00E96903">
      <w:pPr>
        <w:numPr>
          <w:ilvl w:val="0"/>
          <w:numId w:val="36"/>
        </w:numPr>
        <w:spacing w:line="320" w:lineRule="exact"/>
        <w:ind w:left="426" w:hanging="284"/>
        <w:rPr>
          <w:rFonts w:cs="Arial"/>
          <w:sz w:val="20"/>
        </w:rPr>
      </w:pPr>
      <w:r>
        <w:rPr>
          <w:rFonts w:cs="Arial"/>
          <w:sz w:val="20"/>
        </w:rPr>
        <w:t>Spotify</w:t>
      </w:r>
      <w:r w:rsidR="00170BFB">
        <w:rPr>
          <w:rFonts w:cs="Arial"/>
          <w:sz w:val="20"/>
        </w:rPr>
        <w:t>,</w:t>
      </w:r>
      <w:r>
        <w:rPr>
          <w:rFonts w:cs="Arial"/>
          <w:sz w:val="20"/>
        </w:rPr>
        <w:t xml:space="preserve"> Apple Podcasts</w:t>
      </w:r>
      <w:r w:rsidR="00170BFB">
        <w:rPr>
          <w:rFonts w:cs="Arial"/>
          <w:sz w:val="20"/>
        </w:rPr>
        <w:t xml:space="preserve"> etc.</w:t>
      </w:r>
    </w:p>
    <w:p w14:paraId="3BBF17D9" w14:textId="47A86D7E" w:rsidR="00F65D44" w:rsidRPr="00054A5C" w:rsidRDefault="00F65D44" w:rsidP="00F779D9">
      <w:pPr>
        <w:tabs>
          <w:tab w:val="num" w:pos="426"/>
        </w:tabs>
        <w:spacing w:line="320" w:lineRule="exact"/>
        <w:rPr>
          <w:rFonts w:cs="Arial"/>
          <w:sz w:val="20"/>
          <w:lang w:val="de-AT"/>
        </w:rPr>
      </w:pPr>
    </w:p>
    <w:p w14:paraId="00011862" w14:textId="77777777" w:rsidR="002321BD" w:rsidRDefault="002321BD" w:rsidP="006E5FF8">
      <w:pPr>
        <w:pStyle w:val="berschrift1"/>
        <w:tabs>
          <w:tab w:val="left" w:pos="1980"/>
        </w:tabs>
        <w:spacing w:line="320" w:lineRule="exact"/>
        <w:rPr>
          <w:rFonts w:cs="Arial"/>
          <w:sz w:val="20"/>
        </w:rPr>
      </w:pPr>
      <w:bookmarkStart w:id="4" w:name="_Hlk160442819"/>
    </w:p>
    <w:p w14:paraId="2D02B999" w14:textId="2030823D" w:rsidR="006E5FF8" w:rsidRPr="00250BB0" w:rsidRDefault="006E5FF8" w:rsidP="006E5FF8">
      <w:pPr>
        <w:pStyle w:val="berschrift1"/>
        <w:tabs>
          <w:tab w:val="left" w:pos="1980"/>
        </w:tabs>
        <w:spacing w:line="320" w:lineRule="exact"/>
        <w:rPr>
          <w:rFonts w:cs="Arial"/>
          <w:sz w:val="20"/>
        </w:rPr>
      </w:pPr>
      <w:r w:rsidRPr="00250BB0">
        <w:rPr>
          <w:rFonts w:cs="Arial"/>
          <w:sz w:val="20"/>
        </w:rPr>
        <w:t>Kontakt für Journalisten-Rückfragen:</w:t>
      </w:r>
    </w:p>
    <w:p w14:paraId="5C96ED49" w14:textId="7BF5900E" w:rsidR="006E5FF8" w:rsidRDefault="006E5FF8" w:rsidP="006E5FF8">
      <w:pPr>
        <w:tabs>
          <w:tab w:val="left" w:pos="2520"/>
        </w:tabs>
        <w:spacing w:line="320" w:lineRule="exact"/>
        <w:rPr>
          <w:rFonts w:cs="Arial"/>
          <w:b/>
          <w:sz w:val="20"/>
        </w:rPr>
      </w:pPr>
    </w:p>
    <w:p w14:paraId="2FBA8D3F" w14:textId="46C7EC53" w:rsidR="00574E9B" w:rsidRDefault="00574E9B" w:rsidP="00174E0C">
      <w:pPr>
        <w:tabs>
          <w:tab w:val="left" w:pos="2520"/>
        </w:tabs>
        <w:spacing w:line="320" w:lineRule="exact"/>
        <w:rPr>
          <w:rFonts w:cs="Arial"/>
          <w:b/>
          <w:sz w:val="20"/>
        </w:rPr>
      </w:pPr>
      <w:r>
        <w:rPr>
          <w:rFonts w:cs="Arial"/>
          <w:b/>
          <w:noProof/>
          <w:sz w:val="20"/>
        </w:rPr>
        <w:drawing>
          <wp:anchor distT="0" distB="0" distL="114300" distR="114300" simplePos="0" relativeHeight="251662336" behindDoc="1" locked="0" layoutInCell="1" allowOverlap="1" wp14:anchorId="6E3737DF" wp14:editId="34F738A5">
            <wp:simplePos x="0" y="0"/>
            <wp:positionH relativeFrom="margin">
              <wp:posOffset>22860</wp:posOffset>
            </wp:positionH>
            <wp:positionV relativeFrom="paragraph">
              <wp:posOffset>91440</wp:posOffset>
            </wp:positionV>
            <wp:extent cx="1039847" cy="1440000"/>
            <wp:effectExtent l="0" t="0" r="8255" b="8255"/>
            <wp:wrapTight wrapText="bothSides">
              <wp:wrapPolygon edited="0">
                <wp:start x="0" y="0"/>
                <wp:lineTo x="0" y="21438"/>
                <wp:lineTo x="21376" y="21438"/>
                <wp:lineTo x="2137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9847"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B34BD" w14:textId="22D7AB00" w:rsidR="00174E0C" w:rsidRDefault="00174E0C" w:rsidP="00174E0C">
      <w:pPr>
        <w:tabs>
          <w:tab w:val="left" w:pos="2520"/>
        </w:tabs>
        <w:spacing w:line="320" w:lineRule="exact"/>
        <w:rPr>
          <w:rFonts w:cs="Arial"/>
          <w:b/>
          <w:sz w:val="20"/>
        </w:rPr>
      </w:pPr>
    </w:p>
    <w:p w14:paraId="4709331E" w14:textId="5787B2DB" w:rsidR="00174E0C" w:rsidRPr="00AE26F8" w:rsidRDefault="00174E0C" w:rsidP="00574E9B">
      <w:pPr>
        <w:tabs>
          <w:tab w:val="left" w:pos="2520"/>
        </w:tabs>
        <w:spacing w:line="320" w:lineRule="exact"/>
        <w:rPr>
          <w:rFonts w:cs="Arial"/>
          <w:b/>
          <w:bCs/>
          <w:szCs w:val="18"/>
        </w:rPr>
      </w:pPr>
      <w:r w:rsidRPr="00AE26F8">
        <w:rPr>
          <w:rFonts w:cs="Arial"/>
          <w:b/>
          <w:sz w:val="20"/>
        </w:rPr>
        <w:t xml:space="preserve">Dr. </w:t>
      </w:r>
      <w:r>
        <w:rPr>
          <w:rFonts w:cs="Arial"/>
          <w:b/>
          <w:sz w:val="20"/>
        </w:rPr>
        <w:t>Markus Berger</w:t>
      </w:r>
    </w:p>
    <w:p w14:paraId="46FAE701" w14:textId="7DE868B7" w:rsidR="00174E0C" w:rsidRPr="00AE26F8" w:rsidRDefault="00384A28" w:rsidP="00574E9B">
      <w:pPr>
        <w:pStyle w:val="Textkrper3"/>
        <w:tabs>
          <w:tab w:val="left" w:pos="2520"/>
        </w:tabs>
        <w:spacing w:after="0" w:line="320" w:lineRule="exact"/>
        <w:ind w:right="-602"/>
        <w:rPr>
          <w:rFonts w:cs="Arial"/>
          <w:sz w:val="20"/>
        </w:rPr>
      </w:pPr>
      <w:r>
        <w:rPr>
          <w:rFonts w:cs="Arial"/>
          <w:sz w:val="20"/>
        </w:rPr>
        <w:t>Leiter</w:t>
      </w:r>
      <w:r w:rsidR="00174E0C">
        <w:rPr>
          <w:rFonts w:cs="Arial"/>
          <w:sz w:val="20"/>
        </w:rPr>
        <w:t xml:space="preserve"> des </w:t>
      </w:r>
      <w:r w:rsidR="00174E0C" w:rsidRPr="00AE26F8">
        <w:rPr>
          <w:rFonts w:cs="Arial"/>
          <w:sz w:val="20"/>
        </w:rPr>
        <w:t>Österreichische</w:t>
      </w:r>
      <w:r w:rsidR="00174E0C">
        <w:rPr>
          <w:rFonts w:cs="Arial"/>
          <w:sz w:val="20"/>
        </w:rPr>
        <w:t>n</w:t>
      </w:r>
      <w:r w:rsidR="00174E0C" w:rsidRPr="00AE26F8">
        <w:rPr>
          <w:rFonts w:cs="Arial"/>
          <w:sz w:val="20"/>
        </w:rPr>
        <w:t xml:space="preserve"> Pollen</w:t>
      </w:r>
      <w:r>
        <w:rPr>
          <w:rFonts w:cs="Arial"/>
          <w:sz w:val="20"/>
        </w:rPr>
        <w:t>informations</w:t>
      </w:r>
      <w:r w:rsidR="00174E0C" w:rsidRPr="00AE26F8">
        <w:rPr>
          <w:rFonts w:cs="Arial"/>
          <w:sz w:val="20"/>
        </w:rPr>
        <w:t>dienst</w:t>
      </w:r>
      <w:r w:rsidR="00174E0C">
        <w:rPr>
          <w:rFonts w:cs="Arial"/>
          <w:sz w:val="20"/>
        </w:rPr>
        <w:t>es</w:t>
      </w:r>
      <w:r w:rsidR="00174E0C" w:rsidRPr="00AE26F8">
        <w:rPr>
          <w:rFonts w:cs="Arial"/>
          <w:sz w:val="20"/>
        </w:rPr>
        <w:t xml:space="preserve"> </w:t>
      </w:r>
    </w:p>
    <w:p w14:paraId="227CFACA" w14:textId="3E9A65ED" w:rsidR="00174E0C" w:rsidRPr="00AE26F8" w:rsidRDefault="00174E0C" w:rsidP="00574E9B">
      <w:pPr>
        <w:pStyle w:val="Textkrper3"/>
        <w:tabs>
          <w:tab w:val="left" w:pos="2520"/>
        </w:tabs>
        <w:spacing w:after="0" w:line="320" w:lineRule="exact"/>
        <w:ind w:right="-602"/>
        <w:rPr>
          <w:rFonts w:cs="Arial"/>
          <w:sz w:val="20"/>
        </w:rPr>
      </w:pPr>
      <w:r w:rsidRPr="00AE26F8">
        <w:rPr>
          <w:rFonts w:cs="Arial"/>
          <w:sz w:val="20"/>
        </w:rPr>
        <w:t xml:space="preserve">T: </w:t>
      </w:r>
      <w:r>
        <w:rPr>
          <w:rFonts w:cs="Arial"/>
          <w:sz w:val="20"/>
        </w:rPr>
        <w:t>06</w:t>
      </w:r>
      <w:r w:rsidR="005742F5">
        <w:rPr>
          <w:rFonts w:cs="Arial"/>
          <w:sz w:val="20"/>
        </w:rPr>
        <w:t>99</w:t>
      </w:r>
      <w:r>
        <w:rPr>
          <w:rFonts w:cs="Arial"/>
          <w:sz w:val="20"/>
        </w:rPr>
        <w:t xml:space="preserve"> / </w:t>
      </w:r>
      <w:r w:rsidR="00241F7E">
        <w:rPr>
          <w:rFonts w:cs="Arial"/>
          <w:sz w:val="20"/>
        </w:rPr>
        <w:t>189 398 71</w:t>
      </w:r>
    </w:p>
    <w:p w14:paraId="2FADE0AA" w14:textId="20B93176" w:rsidR="00174E0C" w:rsidRPr="004059BA" w:rsidRDefault="00174E0C" w:rsidP="004059BA">
      <w:pPr>
        <w:pStyle w:val="Textkrper3"/>
        <w:tabs>
          <w:tab w:val="left" w:pos="2520"/>
        </w:tabs>
        <w:spacing w:after="0" w:line="320" w:lineRule="exact"/>
        <w:ind w:right="-602"/>
        <w:rPr>
          <w:rFonts w:cs="Arial"/>
          <w:sz w:val="20"/>
        </w:rPr>
      </w:pPr>
      <w:r w:rsidRPr="004059BA">
        <w:rPr>
          <w:rFonts w:cs="Arial"/>
          <w:sz w:val="20"/>
        </w:rPr>
        <w:t xml:space="preserve">E: </w:t>
      </w:r>
      <w:r w:rsidR="004059BA" w:rsidRPr="004059BA">
        <w:rPr>
          <w:rFonts w:cs="Arial"/>
          <w:sz w:val="20"/>
        </w:rPr>
        <w:t>markus.berger@pollenresearch.com</w:t>
      </w:r>
    </w:p>
    <w:p w14:paraId="58726434" w14:textId="3C90A5F6" w:rsidR="006E5FF8" w:rsidRPr="00174E0C" w:rsidRDefault="006E5FF8" w:rsidP="00174E0C">
      <w:pPr>
        <w:spacing w:line="320" w:lineRule="atLeast"/>
        <w:ind w:right="-108"/>
        <w:rPr>
          <w:rFonts w:cs="Arial"/>
          <w:sz w:val="20"/>
          <w:lang w:val="it-IT"/>
        </w:rPr>
      </w:pPr>
    </w:p>
    <w:p w14:paraId="378178A6" w14:textId="7CFE598F" w:rsidR="00174E0C" w:rsidRDefault="00174E0C" w:rsidP="00F779D9">
      <w:pPr>
        <w:tabs>
          <w:tab w:val="num" w:pos="426"/>
        </w:tabs>
        <w:spacing w:line="320" w:lineRule="exact"/>
        <w:rPr>
          <w:rFonts w:cs="Arial"/>
          <w:sz w:val="20"/>
        </w:rPr>
      </w:pPr>
    </w:p>
    <w:p w14:paraId="377AFFEC" w14:textId="2EABEED7" w:rsidR="002D3638" w:rsidRPr="004059BA" w:rsidRDefault="002D3638" w:rsidP="002D3638">
      <w:pPr>
        <w:tabs>
          <w:tab w:val="left" w:pos="2520"/>
        </w:tabs>
        <w:rPr>
          <w:rFonts w:eastAsia="GulimChe" w:cs="Arial"/>
          <w:sz w:val="14"/>
          <w:szCs w:val="14"/>
        </w:rPr>
      </w:pPr>
      <w:r w:rsidRPr="004059BA">
        <w:rPr>
          <w:rFonts w:eastAsia="GulimChe" w:cs="Arial"/>
          <w:sz w:val="14"/>
          <w:szCs w:val="14"/>
        </w:rPr>
        <w:t xml:space="preserve">© </w:t>
      </w:r>
      <w:r w:rsidR="00174E0C" w:rsidRPr="004059BA">
        <w:rPr>
          <w:rFonts w:eastAsia="GulimChe" w:cs="Arial"/>
          <w:sz w:val="14"/>
          <w:szCs w:val="14"/>
        </w:rPr>
        <w:t>Georg Wilke</w:t>
      </w:r>
    </w:p>
    <w:bookmarkEnd w:id="4"/>
    <w:p w14:paraId="04B8E332" w14:textId="6519B1A5" w:rsidR="006E5FF8" w:rsidRPr="004059BA" w:rsidRDefault="006E5FF8" w:rsidP="006E5FF8">
      <w:pPr>
        <w:tabs>
          <w:tab w:val="num" w:pos="426"/>
        </w:tabs>
        <w:spacing w:line="320" w:lineRule="exact"/>
        <w:rPr>
          <w:rFonts w:cs="Arial"/>
          <w:sz w:val="20"/>
        </w:rPr>
      </w:pPr>
    </w:p>
    <w:p w14:paraId="077B42BB" w14:textId="77777777" w:rsidR="00801C3C" w:rsidRDefault="00801C3C" w:rsidP="00812169">
      <w:pPr>
        <w:spacing w:line="320" w:lineRule="exact"/>
        <w:rPr>
          <w:rFonts w:cs="Arial"/>
          <w:sz w:val="20"/>
        </w:rPr>
      </w:pPr>
    </w:p>
    <w:p w14:paraId="73B8A5ED" w14:textId="77777777" w:rsidR="002D6B35" w:rsidRDefault="002D6B35" w:rsidP="00812169">
      <w:pPr>
        <w:spacing w:line="320" w:lineRule="exact"/>
        <w:rPr>
          <w:rFonts w:cs="Arial"/>
          <w:sz w:val="20"/>
        </w:rPr>
      </w:pPr>
    </w:p>
    <w:p w14:paraId="516A20DB" w14:textId="77777777" w:rsidR="002D6B35" w:rsidRDefault="002D6B35" w:rsidP="00812169">
      <w:pPr>
        <w:spacing w:line="320" w:lineRule="exact"/>
        <w:rPr>
          <w:rFonts w:cs="Arial"/>
          <w:sz w:val="20"/>
        </w:rPr>
      </w:pPr>
    </w:p>
    <w:p w14:paraId="656B7D77" w14:textId="77777777" w:rsidR="00412501" w:rsidRDefault="00412501" w:rsidP="00812169">
      <w:pPr>
        <w:spacing w:line="320" w:lineRule="exact"/>
        <w:rPr>
          <w:rFonts w:cs="Arial"/>
          <w:sz w:val="20"/>
        </w:rPr>
      </w:pPr>
    </w:p>
    <w:p w14:paraId="688F73A5" w14:textId="77777777" w:rsidR="002D6B35" w:rsidRPr="004059BA" w:rsidRDefault="002D6B35" w:rsidP="00812169">
      <w:pPr>
        <w:spacing w:line="320" w:lineRule="exact"/>
        <w:rPr>
          <w:rFonts w:cs="Arial"/>
          <w:sz w:val="20"/>
        </w:rPr>
      </w:pPr>
    </w:p>
    <w:p w14:paraId="6E53542E" w14:textId="77777777" w:rsidR="006E5FF8" w:rsidRPr="00517DAA" w:rsidRDefault="00000000" w:rsidP="006E5FF8">
      <w:pPr>
        <w:spacing w:line="320" w:lineRule="exact"/>
        <w:rPr>
          <w:rFonts w:cs="Arial"/>
          <w:sz w:val="20"/>
          <w:lang w:val="de-AT"/>
        </w:rPr>
      </w:pPr>
      <w:r>
        <w:rPr>
          <w:rFonts w:cs="Arial"/>
          <w:sz w:val="20"/>
          <w:lang w:val="de-AT"/>
        </w:rPr>
        <w:pict w14:anchorId="3BC475E6">
          <v:rect id="_x0000_i1026" style="width:0;height:1.5pt" o:hralign="center" o:hrstd="t" o:hr="t" fillcolor="#a0a0a0" stroked="f"/>
        </w:pict>
      </w:r>
    </w:p>
    <w:p w14:paraId="0DD1688B" w14:textId="28B4072C" w:rsidR="00F779D9" w:rsidRPr="00A33D04" w:rsidRDefault="006E5FF8" w:rsidP="00A33D04">
      <w:pPr>
        <w:spacing w:line="320" w:lineRule="exact"/>
        <w:jc w:val="center"/>
        <w:rPr>
          <w:rFonts w:cs="Arial"/>
          <w:sz w:val="20"/>
        </w:rPr>
      </w:pPr>
      <w:r w:rsidRPr="00517DAA">
        <w:rPr>
          <w:rFonts w:cs="Arial"/>
          <w:sz w:val="20"/>
        </w:rPr>
        <w:t xml:space="preserve">Text und Foto in Printqualität gibt’s </w:t>
      </w:r>
      <w:r w:rsidRPr="00562937">
        <w:rPr>
          <w:rFonts w:cs="Arial"/>
          <w:sz w:val="20"/>
        </w:rPr>
        <w:t>bei Elisabeth Leeb, T: 0699/1 424 77 79, E: elisabeth@</w:t>
      </w:r>
      <w:r w:rsidR="0080175A">
        <w:rPr>
          <w:rFonts w:cs="Arial"/>
          <w:sz w:val="20"/>
        </w:rPr>
        <w:t>leeb-pr</w:t>
      </w:r>
      <w:r w:rsidRPr="00562937">
        <w:rPr>
          <w:rFonts w:cs="Arial"/>
          <w:sz w:val="20"/>
        </w:rPr>
        <w:t>.at und auf</w:t>
      </w:r>
      <w:r w:rsidR="0080175A">
        <w:rPr>
          <w:rFonts w:cs="Arial"/>
          <w:sz w:val="20"/>
        </w:rPr>
        <w:t xml:space="preserve"> </w:t>
      </w:r>
      <w:r w:rsidR="0080175A" w:rsidRPr="0080175A">
        <w:rPr>
          <w:rFonts w:cs="Arial"/>
          <w:sz w:val="20"/>
          <w:u w:val="single"/>
        </w:rPr>
        <w:t>www.polleninformation.at</w:t>
      </w:r>
      <w:r w:rsidR="0080175A">
        <w:rPr>
          <w:rFonts w:cs="Arial"/>
          <w:sz w:val="20"/>
        </w:rPr>
        <w:t xml:space="preserve"> sowie</w:t>
      </w:r>
      <w:r w:rsidRPr="00562937">
        <w:rPr>
          <w:rFonts w:cs="Arial"/>
          <w:sz w:val="20"/>
        </w:rPr>
        <w:t xml:space="preserve"> </w:t>
      </w:r>
      <w:hyperlink r:id="rId18" w:history="1">
        <w:r w:rsidR="003F15A9" w:rsidRPr="00637D5A">
          <w:rPr>
            <w:rStyle w:val="Hyperlink"/>
            <w:rFonts w:cs="Arial"/>
            <w:color w:val="auto"/>
            <w:sz w:val="20"/>
          </w:rPr>
          <w:t>www.allergenvermeidung.org</w:t>
        </w:r>
      </w:hyperlink>
      <w:r w:rsidRPr="00637D5A">
        <w:rPr>
          <w:rFonts w:cs="Arial"/>
          <w:sz w:val="20"/>
        </w:rPr>
        <w:t xml:space="preserve"> (Presse)</w:t>
      </w:r>
    </w:p>
    <w:sectPr w:rsidR="00F779D9" w:rsidRPr="00A33D04" w:rsidSect="002D6B35">
      <w:footerReference w:type="even" r:id="rId19"/>
      <w:pgSz w:w="11906" w:h="16838"/>
      <w:pgMar w:top="1418" w:right="991" w:bottom="426"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3DA1" w14:textId="77777777" w:rsidR="008210E4" w:rsidRDefault="008210E4">
      <w:r>
        <w:separator/>
      </w:r>
    </w:p>
  </w:endnote>
  <w:endnote w:type="continuationSeparator" w:id="0">
    <w:p w14:paraId="6A387E8A" w14:textId="77777777" w:rsidR="008210E4" w:rsidRDefault="0082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yriad Web Pro">
    <w:altName w:val="Calibri"/>
    <w:charset w:val="00"/>
    <w:family w:val="swiss"/>
    <w:pitch w:val="variable"/>
    <w:sig w:usb0="8000002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Univers 45 Ligh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gneta Thin">
    <w:altName w:val="Cambria"/>
    <w:panose1 w:val="00000000000000000000"/>
    <w:charset w:val="00"/>
    <w:family w:val="roman"/>
    <w:notTrueType/>
    <w:pitch w:val="default"/>
    <w:sig w:usb0="00000003" w:usb1="00000000" w:usb2="00000000" w:usb3="00000000" w:csb0="00000001" w:csb1="00000000"/>
  </w:font>
  <w:font w:name="Helvetica 45 Light">
    <w:altName w:val="Arial"/>
    <w:panose1 w:val="00000000000000000000"/>
    <w:charset w:val="00"/>
    <w:family w:val="swiss"/>
    <w:notTrueType/>
    <w:pitch w:val="variable"/>
    <w:sig w:usb0="800000AF" w:usb1="4000204A"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uli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9E15" w14:textId="77777777" w:rsidR="00636152" w:rsidRDefault="00121392">
    <w:pPr>
      <w:pStyle w:val="Fuzeile"/>
      <w:framePr w:wrap="around" w:vAnchor="text" w:hAnchor="margin" w:xAlign="right" w:y="1"/>
      <w:rPr>
        <w:rStyle w:val="Seitenzahl"/>
      </w:rPr>
    </w:pPr>
    <w:r>
      <w:rPr>
        <w:rStyle w:val="Seitenzahl"/>
      </w:rPr>
      <w:fldChar w:fldCharType="begin"/>
    </w:r>
    <w:r w:rsidR="00636152">
      <w:rPr>
        <w:rStyle w:val="Seitenzahl"/>
      </w:rPr>
      <w:instrText xml:space="preserve">PAGE  </w:instrText>
    </w:r>
    <w:r>
      <w:rPr>
        <w:rStyle w:val="Seitenzahl"/>
      </w:rPr>
      <w:fldChar w:fldCharType="end"/>
    </w:r>
  </w:p>
  <w:p w14:paraId="561647DF" w14:textId="77777777" w:rsidR="00636152" w:rsidRDefault="0063615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323CD" w14:textId="77777777" w:rsidR="008210E4" w:rsidRDefault="008210E4">
      <w:r>
        <w:separator/>
      </w:r>
    </w:p>
  </w:footnote>
  <w:footnote w:type="continuationSeparator" w:id="0">
    <w:p w14:paraId="6BFDF02F" w14:textId="77777777" w:rsidR="008210E4" w:rsidRDefault="00821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A45"/>
    <w:multiLevelType w:val="multilevel"/>
    <w:tmpl w:val="21B8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13A94"/>
    <w:multiLevelType w:val="multilevel"/>
    <w:tmpl w:val="F23C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D6DB5"/>
    <w:multiLevelType w:val="hybridMultilevel"/>
    <w:tmpl w:val="9AE02C08"/>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91E97"/>
    <w:multiLevelType w:val="hybridMultilevel"/>
    <w:tmpl w:val="78643296"/>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7420D"/>
    <w:multiLevelType w:val="hybridMultilevel"/>
    <w:tmpl w:val="45F8B04E"/>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232B6"/>
    <w:multiLevelType w:val="hybridMultilevel"/>
    <w:tmpl w:val="38EAC766"/>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B411D2"/>
    <w:multiLevelType w:val="hybridMultilevel"/>
    <w:tmpl w:val="70D4EB92"/>
    <w:lvl w:ilvl="0" w:tplc="5F5CDEBC">
      <w:numFmt w:val="bullet"/>
      <w:lvlText w:val="-"/>
      <w:lvlJc w:val="left"/>
      <w:pPr>
        <w:tabs>
          <w:tab w:val="num" w:pos="720"/>
        </w:tabs>
        <w:ind w:left="720" w:hanging="360"/>
      </w:pPr>
      <w:rPr>
        <w:rFonts w:ascii="Myriad Web Pro" w:eastAsia="Times New Roman" w:hAnsi="Myriad Web Pro"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622DA"/>
    <w:multiLevelType w:val="multilevel"/>
    <w:tmpl w:val="3CF05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4B12E5"/>
    <w:multiLevelType w:val="hybridMultilevel"/>
    <w:tmpl w:val="9A66E95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018D0"/>
    <w:multiLevelType w:val="hybridMultilevel"/>
    <w:tmpl w:val="D9843D94"/>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670EE"/>
    <w:multiLevelType w:val="multilevel"/>
    <w:tmpl w:val="6D18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FC18D3"/>
    <w:multiLevelType w:val="hybridMultilevel"/>
    <w:tmpl w:val="46BAC172"/>
    <w:lvl w:ilvl="0" w:tplc="B432815A">
      <w:start w:val="1"/>
      <w:numFmt w:val="bullet"/>
      <w:lvlText w:val=""/>
      <w:lvlJc w:val="left"/>
      <w:pPr>
        <w:tabs>
          <w:tab w:val="num" w:pos="720"/>
        </w:tabs>
        <w:ind w:left="720" w:hanging="360"/>
      </w:pPr>
      <w:rPr>
        <w:rFonts w:ascii="Wingdings 3" w:hAnsi="Wingdings 3" w:cs="Wing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127C3"/>
    <w:multiLevelType w:val="hybridMultilevel"/>
    <w:tmpl w:val="2DE63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6402B5A"/>
    <w:multiLevelType w:val="multilevel"/>
    <w:tmpl w:val="3CF05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166D5"/>
    <w:multiLevelType w:val="hybridMultilevel"/>
    <w:tmpl w:val="7A64ED08"/>
    <w:lvl w:ilvl="0" w:tplc="51BABA5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527E7"/>
    <w:multiLevelType w:val="hybridMultilevel"/>
    <w:tmpl w:val="0C9AED8C"/>
    <w:lvl w:ilvl="0" w:tplc="E18AED62">
      <w:start w:val="1"/>
      <w:numFmt w:val="bullet"/>
      <w:lvlText w:val=""/>
      <w:lvlJc w:val="left"/>
      <w:pPr>
        <w:ind w:left="720" w:hanging="360"/>
      </w:pPr>
      <w:rPr>
        <w:rFonts w:ascii="Wingdings 3" w:hAnsi="Wingdings 3" w:hint="default"/>
        <w:color w:val="auto"/>
        <w:u w:color="0066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0DF1282"/>
    <w:multiLevelType w:val="hybridMultilevel"/>
    <w:tmpl w:val="9FBEA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DB2772"/>
    <w:multiLevelType w:val="multilevel"/>
    <w:tmpl w:val="D2C4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A0A58"/>
    <w:multiLevelType w:val="hybridMultilevel"/>
    <w:tmpl w:val="264C7A4A"/>
    <w:lvl w:ilvl="0" w:tplc="145669EC">
      <w:start w:val="1"/>
      <w:numFmt w:val="bullet"/>
      <w:lvlText w:val=""/>
      <w:lvlJc w:val="left"/>
      <w:pPr>
        <w:tabs>
          <w:tab w:val="num" w:pos="1080"/>
        </w:tabs>
        <w:ind w:left="1080" w:hanging="360"/>
      </w:pPr>
      <w:rPr>
        <w:rFonts w:ascii="Webdings" w:hAnsi="Web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0856FF7"/>
    <w:multiLevelType w:val="multilevel"/>
    <w:tmpl w:val="3CF05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C91C08"/>
    <w:multiLevelType w:val="hybridMultilevel"/>
    <w:tmpl w:val="273A579E"/>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314854"/>
    <w:multiLevelType w:val="hybridMultilevel"/>
    <w:tmpl w:val="0C6E1CC2"/>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C220A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8D2CC1"/>
    <w:multiLevelType w:val="hybridMultilevel"/>
    <w:tmpl w:val="6A4C6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FBC2431"/>
    <w:multiLevelType w:val="hybridMultilevel"/>
    <w:tmpl w:val="3CF05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3A3678"/>
    <w:multiLevelType w:val="hybridMultilevel"/>
    <w:tmpl w:val="CB0AD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687ACF"/>
    <w:multiLevelType w:val="hybridMultilevel"/>
    <w:tmpl w:val="6DE0BEC2"/>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53BE55BC"/>
    <w:multiLevelType w:val="hybridMultilevel"/>
    <w:tmpl w:val="AAA29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CB53A3"/>
    <w:multiLevelType w:val="hybridMultilevel"/>
    <w:tmpl w:val="CAA23286"/>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0F29A7"/>
    <w:multiLevelType w:val="hybridMultilevel"/>
    <w:tmpl w:val="5BFEB1FC"/>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B11B4"/>
    <w:multiLevelType w:val="hybridMultilevel"/>
    <w:tmpl w:val="507E4B66"/>
    <w:lvl w:ilvl="0" w:tplc="0944EAE6">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69F342B"/>
    <w:multiLevelType w:val="hybridMultilevel"/>
    <w:tmpl w:val="4CD28332"/>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1204F6"/>
    <w:multiLevelType w:val="hybridMultilevel"/>
    <w:tmpl w:val="80C0B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EA51E7"/>
    <w:multiLevelType w:val="hybridMultilevel"/>
    <w:tmpl w:val="A13CEA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05416DB"/>
    <w:multiLevelType w:val="hybridMultilevel"/>
    <w:tmpl w:val="AACE2550"/>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EC46B0"/>
    <w:multiLevelType w:val="multilevel"/>
    <w:tmpl w:val="2DFC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5D4604"/>
    <w:multiLevelType w:val="multilevel"/>
    <w:tmpl w:val="3CF05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F20454"/>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045838123">
    <w:abstractNumId w:val="22"/>
  </w:num>
  <w:num w:numId="2" w16cid:durableId="1768312235">
    <w:abstractNumId w:val="37"/>
  </w:num>
  <w:num w:numId="3" w16cid:durableId="1618609795">
    <w:abstractNumId w:val="2"/>
  </w:num>
  <w:num w:numId="4" w16cid:durableId="382099980">
    <w:abstractNumId w:val="29"/>
  </w:num>
  <w:num w:numId="5" w16cid:durableId="2125728558">
    <w:abstractNumId w:val="11"/>
  </w:num>
  <w:num w:numId="6" w16cid:durableId="447706099">
    <w:abstractNumId w:val="3"/>
  </w:num>
  <w:num w:numId="7" w16cid:durableId="1573588651">
    <w:abstractNumId w:val="9"/>
  </w:num>
  <w:num w:numId="8" w16cid:durableId="1937900912">
    <w:abstractNumId w:val="15"/>
  </w:num>
  <w:num w:numId="9" w16cid:durableId="900754092">
    <w:abstractNumId w:val="24"/>
  </w:num>
  <w:num w:numId="10" w16cid:durableId="188419600">
    <w:abstractNumId w:val="19"/>
  </w:num>
  <w:num w:numId="11" w16cid:durableId="522864046">
    <w:abstractNumId w:val="5"/>
  </w:num>
  <w:num w:numId="12" w16cid:durableId="56825541">
    <w:abstractNumId w:val="7"/>
  </w:num>
  <w:num w:numId="13" w16cid:durableId="1613587415">
    <w:abstractNumId w:val="20"/>
  </w:num>
  <w:num w:numId="14" w16cid:durableId="1780681548">
    <w:abstractNumId w:val="36"/>
  </w:num>
  <w:num w:numId="15" w16cid:durableId="1571891223">
    <w:abstractNumId w:val="21"/>
  </w:num>
  <w:num w:numId="16" w16cid:durableId="185409156">
    <w:abstractNumId w:val="13"/>
  </w:num>
  <w:num w:numId="17" w16cid:durableId="1364483061">
    <w:abstractNumId w:val="28"/>
  </w:num>
  <w:num w:numId="18" w16cid:durableId="271476815">
    <w:abstractNumId w:val="18"/>
  </w:num>
  <w:num w:numId="19" w16cid:durableId="402145923">
    <w:abstractNumId w:val="4"/>
  </w:num>
  <w:num w:numId="20" w16cid:durableId="1392534567">
    <w:abstractNumId w:val="6"/>
  </w:num>
  <w:num w:numId="21" w16cid:durableId="1228302908">
    <w:abstractNumId w:val="34"/>
  </w:num>
  <w:num w:numId="22" w16cid:durableId="1226337880">
    <w:abstractNumId w:val="0"/>
  </w:num>
  <w:num w:numId="23" w16cid:durableId="1195075950">
    <w:abstractNumId w:val="32"/>
  </w:num>
  <w:num w:numId="24" w16cid:durableId="1022246502">
    <w:abstractNumId w:val="25"/>
  </w:num>
  <w:num w:numId="25" w16cid:durableId="743532298">
    <w:abstractNumId w:val="26"/>
  </w:num>
  <w:num w:numId="26" w16cid:durableId="361394397">
    <w:abstractNumId w:val="31"/>
  </w:num>
  <w:num w:numId="27" w16cid:durableId="838159778">
    <w:abstractNumId w:val="27"/>
  </w:num>
  <w:num w:numId="28" w16cid:durableId="599877847">
    <w:abstractNumId w:val="16"/>
  </w:num>
  <w:num w:numId="29" w16cid:durableId="674186585">
    <w:abstractNumId w:val="14"/>
  </w:num>
  <w:num w:numId="30" w16cid:durableId="1217232530">
    <w:abstractNumId w:val="10"/>
  </w:num>
  <w:num w:numId="31" w16cid:durableId="1213731354">
    <w:abstractNumId w:val="12"/>
  </w:num>
  <w:num w:numId="32" w16cid:durableId="127626633">
    <w:abstractNumId w:val="17"/>
  </w:num>
  <w:num w:numId="33" w16cid:durableId="1459644194">
    <w:abstractNumId w:val="23"/>
  </w:num>
  <w:num w:numId="34" w16cid:durableId="812521091">
    <w:abstractNumId w:val="33"/>
  </w:num>
  <w:num w:numId="35" w16cid:durableId="327946445">
    <w:abstractNumId w:val="1"/>
  </w:num>
  <w:num w:numId="36" w16cid:durableId="1110050994">
    <w:abstractNumId w:val="30"/>
  </w:num>
  <w:num w:numId="37" w16cid:durableId="1783449941">
    <w:abstractNumId w:val="35"/>
  </w:num>
  <w:num w:numId="38" w16cid:durableId="462970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00"/>
    <w:rsid w:val="00000642"/>
    <w:rsid w:val="00000EEE"/>
    <w:rsid w:val="0000204F"/>
    <w:rsid w:val="00002EEE"/>
    <w:rsid w:val="00003351"/>
    <w:rsid w:val="00003745"/>
    <w:rsid w:val="000038DC"/>
    <w:rsid w:val="000079E6"/>
    <w:rsid w:val="00010BC7"/>
    <w:rsid w:val="00012380"/>
    <w:rsid w:val="00015FD2"/>
    <w:rsid w:val="00021D75"/>
    <w:rsid w:val="00022253"/>
    <w:rsid w:val="00023E64"/>
    <w:rsid w:val="0002696E"/>
    <w:rsid w:val="00026FB8"/>
    <w:rsid w:val="000270C4"/>
    <w:rsid w:val="0003014A"/>
    <w:rsid w:val="00030828"/>
    <w:rsid w:val="00031400"/>
    <w:rsid w:val="000327AB"/>
    <w:rsid w:val="000359C2"/>
    <w:rsid w:val="000369A9"/>
    <w:rsid w:val="0003763C"/>
    <w:rsid w:val="00040D83"/>
    <w:rsid w:val="000440FE"/>
    <w:rsid w:val="00044A0A"/>
    <w:rsid w:val="0004560D"/>
    <w:rsid w:val="0004724A"/>
    <w:rsid w:val="00050ED2"/>
    <w:rsid w:val="000535EA"/>
    <w:rsid w:val="00053E5D"/>
    <w:rsid w:val="0005404E"/>
    <w:rsid w:val="00054A5C"/>
    <w:rsid w:val="00054FC6"/>
    <w:rsid w:val="000555ED"/>
    <w:rsid w:val="00057135"/>
    <w:rsid w:val="00057BA9"/>
    <w:rsid w:val="0006039F"/>
    <w:rsid w:val="0006084B"/>
    <w:rsid w:val="00061388"/>
    <w:rsid w:val="00061E4C"/>
    <w:rsid w:val="000620A5"/>
    <w:rsid w:val="0006258F"/>
    <w:rsid w:val="000630A8"/>
    <w:rsid w:val="000631BB"/>
    <w:rsid w:val="00064441"/>
    <w:rsid w:val="00064F29"/>
    <w:rsid w:val="00066736"/>
    <w:rsid w:val="00066DEA"/>
    <w:rsid w:val="0007059A"/>
    <w:rsid w:val="000710BD"/>
    <w:rsid w:val="0007370D"/>
    <w:rsid w:val="00074F37"/>
    <w:rsid w:val="00076B61"/>
    <w:rsid w:val="0008709B"/>
    <w:rsid w:val="00090BE3"/>
    <w:rsid w:val="00090F77"/>
    <w:rsid w:val="000921F2"/>
    <w:rsid w:val="000940F4"/>
    <w:rsid w:val="00095E4D"/>
    <w:rsid w:val="00096319"/>
    <w:rsid w:val="00096361"/>
    <w:rsid w:val="00096612"/>
    <w:rsid w:val="00096BF3"/>
    <w:rsid w:val="00097C24"/>
    <w:rsid w:val="000A1453"/>
    <w:rsid w:val="000A1F4D"/>
    <w:rsid w:val="000A360F"/>
    <w:rsid w:val="000A379C"/>
    <w:rsid w:val="000A538D"/>
    <w:rsid w:val="000A63CC"/>
    <w:rsid w:val="000A66E7"/>
    <w:rsid w:val="000A6BCF"/>
    <w:rsid w:val="000A6FB0"/>
    <w:rsid w:val="000B0557"/>
    <w:rsid w:val="000B06F1"/>
    <w:rsid w:val="000B0BB2"/>
    <w:rsid w:val="000B0F7A"/>
    <w:rsid w:val="000B153A"/>
    <w:rsid w:val="000B154F"/>
    <w:rsid w:val="000B1E23"/>
    <w:rsid w:val="000B22E1"/>
    <w:rsid w:val="000B2ADF"/>
    <w:rsid w:val="000B304C"/>
    <w:rsid w:val="000B41A6"/>
    <w:rsid w:val="000B446D"/>
    <w:rsid w:val="000B511D"/>
    <w:rsid w:val="000B5FDE"/>
    <w:rsid w:val="000B69DB"/>
    <w:rsid w:val="000B6B58"/>
    <w:rsid w:val="000B7454"/>
    <w:rsid w:val="000C0A58"/>
    <w:rsid w:val="000C0DC3"/>
    <w:rsid w:val="000C145E"/>
    <w:rsid w:val="000C164B"/>
    <w:rsid w:val="000C20F1"/>
    <w:rsid w:val="000C329F"/>
    <w:rsid w:val="000C397B"/>
    <w:rsid w:val="000C4E5D"/>
    <w:rsid w:val="000C642A"/>
    <w:rsid w:val="000C67CF"/>
    <w:rsid w:val="000D01BE"/>
    <w:rsid w:val="000D17A5"/>
    <w:rsid w:val="000D17D5"/>
    <w:rsid w:val="000D1A2B"/>
    <w:rsid w:val="000D3366"/>
    <w:rsid w:val="000D3A90"/>
    <w:rsid w:val="000D3F08"/>
    <w:rsid w:val="000D6099"/>
    <w:rsid w:val="000E1280"/>
    <w:rsid w:val="000E23F2"/>
    <w:rsid w:val="000E28A0"/>
    <w:rsid w:val="000E46A9"/>
    <w:rsid w:val="000E59A0"/>
    <w:rsid w:val="000F2276"/>
    <w:rsid w:val="000F29DF"/>
    <w:rsid w:val="000F3531"/>
    <w:rsid w:val="000F3F72"/>
    <w:rsid w:val="000F48A8"/>
    <w:rsid w:val="000F7A31"/>
    <w:rsid w:val="00100F8E"/>
    <w:rsid w:val="001020AF"/>
    <w:rsid w:val="00104657"/>
    <w:rsid w:val="001063B9"/>
    <w:rsid w:val="00107233"/>
    <w:rsid w:val="001116D3"/>
    <w:rsid w:val="00111B4A"/>
    <w:rsid w:val="00111CF7"/>
    <w:rsid w:val="00115631"/>
    <w:rsid w:val="00115928"/>
    <w:rsid w:val="00116409"/>
    <w:rsid w:val="00116808"/>
    <w:rsid w:val="00116E0A"/>
    <w:rsid w:val="001171CF"/>
    <w:rsid w:val="00117AE4"/>
    <w:rsid w:val="00117FB2"/>
    <w:rsid w:val="00120E10"/>
    <w:rsid w:val="001212D8"/>
    <w:rsid w:val="00121392"/>
    <w:rsid w:val="00121D1A"/>
    <w:rsid w:val="001225BE"/>
    <w:rsid w:val="00122BFD"/>
    <w:rsid w:val="00122ECA"/>
    <w:rsid w:val="0012337C"/>
    <w:rsid w:val="001233DC"/>
    <w:rsid w:val="00124931"/>
    <w:rsid w:val="001308F5"/>
    <w:rsid w:val="00130FD4"/>
    <w:rsid w:val="001319D9"/>
    <w:rsid w:val="0013302E"/>
    <w:rsid w:val="001331B1"/>
    <w:rsid w:val="00133826"/>
    <w:rsid w:val="001344BE"/>
    <w:rsid w:val="0013568A"/>
    <w:rsid w:val="0013628B"/>
    <w:rsid w:val="00136839"/>
    <w:rsid w:val="0013738D"/>
    <w:rsid w:val="00140043"/>
    <w:rsid w:val="001401E6"/>
    <w:rsid w:val="00141317"/>
    <w:rsid w:val="001413C8"/>
    <w:rsid w:val="00142718"/>
    <w:rsid w:val="00145469"/>
    <w:rsid w:val="00145738"/>
    <w:rsid w:val="0015088D"/>
    <w:rsid w:val="00150CC3"/>
    <w:rsid w:val="0015176F"/>
    <w:rsid w:val="0015246E"/>
    <w:rsid w:val="0015412C"/>
    <w:rsid w:val="00155C1E"/>
    <w:rsid w:val="00155F49"/>
    <w:rsid w:val="00157972"/>
    <w:rsid w:val="00160468"/>
    <w:rsid w:val="001605A7"/>
    <w:rsid w:val="00162CC2"/>
    <w:rsid w:val="0016475F"/>
    <w:rsid w:val="00164C26"/>
    <w:rsid w:val="001651D3"/>
    <w:rsid w:val="00165321"/>
    <w:rsid w:val="00165D7E"/>
    <w:rsid w:val="00170BFB"/>
    <w:rsid w:val="00170D84"/>
    <w:rsid w:val="001745FB"/>
    <w:rsid w:val="00174E0C"/>
    <w:rsid w:val="00175BC9"/>
    <w:rsid w:val="0017607C"/>
    <w:rsid w:val="0017710A"/>
    <w:rsid w:val="0017720B"/>
    <w:rsid w:val="00181259"/>
    <w:rsid w:val="001833D8"/>
    <w:rsid w:val="001838FC"/>
    <w:rsid w:val="0019233F"/>
    <w:rsid w:val="00192EB5"/>
    <w:rsid w:val="00194DA4"/>
    <w:rsid w:val="00195F2E"/>
    <w:rsid w:val="00196CA1"/>
    <w:rsid w:val="00197865"/>
    <w:rsid w:val="00197943"/>
    <w:rsid w:val="001A053D"/>
    <w:rsid w:val="001A0877"/>
    <w:rsid w:val="001A0D56"/>
    <w:rsid w:val="001A1A87"/>
    <w:rsid w:val="001A20C7"/>
    <w:rsid w:val="001A3266"/>
    <w:rsid w:val="001A78C8"/>
    <w:rsid w:val="001B20C4"/>
    <w:rsid w:val="001B26B3"/>
    <w:rsid w:val="001B2F4B"/>
    <w:rsid w:val="001B3AA9"/>
    <w:rsid w:val="001B3E9F"/>
    <w:rsid w:val="001B6AD7"/>
    <w:rsid w:val="001B7050"/>
    <w:rsid w:val="001B756E"/>
    <w:rsid w:val="001B7810"/>
    <w:rsid w:val="001C05AE"/>
    <w:rsid w:val="001C2B80"/>
    <w:rsid w:val="001C2C76"/>
    <w:rsid w:val="001C61A3"/>
    <w:rsid w:val="001C7B7B"/>
    <w:rsid w:val="001D0835"/>
    <w:rsid w:val="001D3B7C"/>
    <w:rsid w:val="001D4EFD"/>
    <w:rsid w:val="001D5062"/>
    <w:rsid w:val="001D793B"/>
    <w:rsid w:val="001E195E"/>
    <w:rsid w:val="001E20BA"/>
    <w:rsid w:val="001E35C6"/>
    <w:rsid w:val="001E4105"/>
    <w:rsid w:val="001E46BD"/>
    <w:rsid w:val="001E667C"/>
    <w:rsid w:val="001F2612"/>
    <w:rsid w:val="001F4058"/>
    <w:rsid w:val="001F4A24"/>
    <w:rsid w:val="001F66F3"/>
    <w:rsid w:val="001F7C33"/>
    <w:rsid w:val="00200C5A"/>
    <w:rsid w:val="00200EA7"/>
    <w:rsid w:val="002016A6"/>
    <w:rsid w:val="00201738"/>
    <w:rsid w:val="00202A90"/>
    <w:rsid w:val="00202EAB"/>
    <w:rsid w:val="0020331F"/>
    <w:rsid w:val="00204297"/>
    <w:rsid w:val="0020545A"/>
    <w:rsid w:val="00206CFD"/>
    <w:rsid w:val="00210706"/>
    <w:rsid w:val="0021072F"/>
    <w:rsid w:val="002107E4"/>
    <w:rsid w:val="00210FDA"/>
    <w:rsid w:val="00211EDB"/>
    <w:rsid w:val="002134FD"/>
    <w:rsid w:val="00213671"/>
    <w:rsid w:val="0021397A"/>
    <w:rsid w:val="002148A2"/>
    <w:rsid w:val="00214A05"/>
    <w:rsid w:val="0021611F"/>
    <w:rsid w:val="00217535"/>
    <w:rsid w:val="00217BE9"/>
    <w:rsid w:val="00222ACB"/>
    <w:rsid w:val="00222B4F"/>
    <w:rsid w:val="00223D65"/>
    <w:rsid w:val="0022444A"/>
    <w:rsid w:val="002321BD"/>
    <w:rsid w:val="002326EE"/>
    <w:rsid w:val="00233366"/>
    <w:rsid w:val="002371CE"/>
    <w:rsid w:val="00237642"/>
    <w:rsid w:val="002377AC"/>
    <w:rsid w:val="0024080A"/>
    <w:rsid w:val="00241F7E"/>
    <w:rsid w:val="00244EEA"/>
    <w:rsid w:val="002451EB"/>
    <w:rsid w:val="00247521"/>
    <w:rsid w:val="002507B2"/>
    <w:rsid w:val="00251FC5"/>
    <w:rsid w:val="0025246F"/>
    <w:rsid w:val="00255E6A"/>
    <w:rsid w:val="002561B3"/>
    <w:rsid w:val="002566B2"/>
    <w:rsid w:val="00260E65"/>
    <w:rsid w:val="002610A5"/>
    <w:rsid w:val="00261E07"/>
    <w:rsid w:val="002622D8"/>
    <w:rsid w:val="0026239E"/>
    <w:rsid w:val="00266993"/>
    <w:rsid w:val="00267D1E"/>
    <w:rsid w:val="00270A61"/>
    <w:rsid w:val="00273741"/>
    <w:rsid w:val="00275571"/>
    <w:rsid w:val="00275775"/>
    <w:rsid w:val="002769EE"/>
    <w:rsid w:val="00276A22"/>
    <w:rsid w:val="00276C1B"/>
    <w:rsid w:val="002775B0"/>
    <w:rsid w:val="002775B5"/>
    <w:rsid w:val="002807D9"/>
    <w:rsid w:val="00281577"/>
    <w:rsid w:val="0028194A"/>
    <w:rsid w:val="00281F97"/>
    <w:rsid w:val="00283457"/>
    <w:rsid w:val="00283953"/>
    <w:rsid w:val="00286BF2"/>
    <w:rsid w:val="00286F4F"/>
    <w:rsid w:val="00287A11"/>
    <w:rsid w:val="0029005A"/>
    <w:rsid w:val="002909F2"/>
    <w:rsid w:val="00291123"/>
    <w:rsid w:val="00291ED4"/>
    <w:rsid w:val="00292D74"/>
    <w:rsid w:val="00296143"/>
    <w:rsid w:val="002A12EB"/>
    <w:rsid w:val="002A13D7"/>
    <w:rsid w:val="002A1A81"/>
    <w:rsid w:val="002A24C2"/>
    <w:rsid w:val="002A3E19"/>
    <w:rsid w:val="002A4785"/>
    <w:rsid w:val="002A680B"/>
    <w:rsid w:val="002A69A5"/>
    <w:rsid w:val="002A7922"/>
    <w:rsid w:val="002B259D"/>
    <w:rsid w:val="002B25AE"/>
    <w:rsid w:val="002B2D93"/>
    <w:rsid w:val="002B3DB2"/>
    <w:rsid w:val="002B3E2D"/>
    <w:rsid w:val="002B4275"/>
    <w:rsid w:val="002B57DB"/>
    <w:rsid w:val="002B5BA5"/>
    <w:rsid w:val="002C0288"/>
    <w:rsid w:val="002C03DB"/>
    <w:rsid w:val="002C107A"/>
    <w:rsid w:val="002C412C"/>
    <w:rsid w:val="002C41C5"/>
    <w:rsid w:val="002C657E"/>
    <w:rsid w:val="002C7231"/>
    <w:rsid w:val="002D119B"/>
    <w:rsid w:val="002D2F5D"/>
    <w:rsid w:val="002D3638"/>
    <w:rsid w:val="002D38C5"/>
    <w:rsid w:val="002D4076"/>
    <w:rsid w:val="002D4242"/>
    <w:rsid w:val="002D61F3"/>
    <w:rsid w:val="002D62FF"/>
    <w:rsid w:val="002D6B35"/>
    <w:rsid w:val="002D6E3E"/>
    <w:rsid w:val="002D784F"/>
    <w:rsid w:val="002D7A03"/>
    <w:rsid w:val="002E0208"/>
    <w:rsid w:val="002E3637"/>
    <w:rsid w:val="002E3F43"/>
    <w:rsid w:val="002E4607"/>
    <w:rsid w:val="002E5E1A"/>
    <w:rsid w:val="002F0F3D"/>
    <w:rsid w:val="002F1409"/>
    <w:rsid w:val="002F1EF3"/>
    <w:rsid w:val="002F2CB4"/>
    <w:rsid w:val="002F378A"/>
    <w:rsid w:val="002F3E6A"/>
    <w:rsid w:val="002F650B"/>
    <w:rsid w:val="00302260"/>
    <w:rsid w:val="0030296F"/>
    <w:rsid w:val="00303400"/>
    <w:rsid w:val="00304A6F"/>
    <w:rsid w:val="00305F50"/>
    <w:rsid w:val="003064DB"/>
    <w:rsid w:val="0030757E"/>
    <w:rsid w:val="00307DBB"/>
    <w:rsid w:val="00312902"/>
    <w:rsid w:val="00312C3A"/>
    <w:rsid w:val="00313358"/>
    <w:rsid w:val="003212AC"/>
    <w:rsid w:val="0032153C"/>
    <w:rsid w:val="00321BBF"/>
    <w:rsid w:val="00322A51"/>
    <w:rsid w:val="003265D3"/>
    <w:rsid w:val="0033126E"/>
    <w:rsid w:val="00332BFE"/>
    <w:rsid w:val="00332C8E"/>
    <w:rsid w:val="00333544"/>
    <w:rsid w:val="0033354A"/>
    <w:rsid w:val="00333634"/>
    <w:rsid w:val="0033450D"/>
    <w:rsid w:val="00335460"/>
    <w:rsid w:val="0033612C"/>
    <w:rsid w:val="00337F79"/>
    <w:rsid w:val="00340991"/>
    <w:rsid w:val="00340E8C"/>
    <w:rsid w:val="00341B13"/>
    <w:rsid w:val="003433F3"/>
    <w:rsid w:val="00345C12"/>
    <w:rsid w:val="0034655A"/>
    <w:rsid w:val="003506E9"/>
    <w:rsid w:val="00350C2F"/>
    <w:rsid w:val="00350C6B"/>
    <w:rsid w:val="003511D9"/>
    <w:rsid w:val="00351314"/>
    <w:rsid w:val="003541F4"/>
    <w:rsid w:val="00356999"/>
    <w:rsid w:val="00361800"/>
    <w:rsid w:val="003622A5"/>
    <w:rsid w:val="003624FD"/>
    <w:rsid w:val="00364C3D"/>
    <w:rsid w:val="00364EDA"/>
    <w:rsid w:val="00365A03"/>
    <w:rsid w:val="00366BB2"/>
    <w:rsid w:val="00367C09"/>
    <w:rsid w:val="0037064C"/>
    <w:rsid w:val="00370CDF"/>
    <w:rsid w:val="00372AE0"/>
    <w:rsid w:val="00372E05"/>
    <w:rsid w:val="0037492A"/>
    <w:rsid w:val="00374E14"/>
    <w:rsid w:val="003750BF"/>
    <w:rsid w:val="003765AE"/>
    <w:rsid w:val="00376C55"/>
    <w:rsid w:val="00376DDF"/>
    <w:rsid w:val="00377ADC"/>
    <w:rsid w:val="00377D85"/>
    <w:rsid w:val="00384A28"/>
    <w:rsid w:val="00387518"/>
    <w:rsid w:val="00387D57"/>
    <w:rsid w:val="0039152D"/>
    <w:rsid w:val="003939C6"/>
    <w:rsid w:val="00395CC4"/>
    <w:rsid w:val="003974AA"/>
    <w:rsid w:val="00397D19"/>
    <w:rsid w:val="003A01C9"/>
    <w:rsid w:val="003A0BFE"/>
    <w:rsid w:val="003A2768"/>
    <w:rsid w:val="003A6EB8"/>
    <w:rsid w:val="003A7BC2"/>
    <w:rsid w:val="003B0030"/>
    <w:rsid w:val="003B5201"/>
    <w:rsid w:val="003B6628"/>
    <w:rsid w:val="003B694B"/>
    <w:rsid w:val="003C324C"/>
    <w:rsid w:val="003C3B8D"/>
    <w:rsid w:val="003C49FB"/>
    <w:rsid w:val="003C4A3A"/>
    <w:rsid w:val="003C4FE0"/>
    <w:rsid w:val="003C585C"/>
    <w:rsid w:val="003C7202"/>
    <w:rsid w:val="003D0480"/>
    <w:rsid w:val="003D1290"/>
    <w:rsid w:val="003D13CC"/>
    <w:rsid w:val="003D1B67"/>
    <w:rsid w:val="003D1EFC"/>
    <w:rsid w:val="003D28B1"/>
    <w:rsid w:val="003D49BA"/>
    <w:rsid w:val="003D5176"/>
    <w:rsid w:val="003D7177"/>
    <w:rsid w:val="003E2584"/>
    <w:rsid w:val="003E661D"/>
    <w:rsid w:val="003E6A7E"/>
    <w:rsid w:val="003F0659"/>
    <w:rsid w:val="003F15A9"/>
    <w:rsid w:val="003F163E"/>
    <w:rsid w:val="003F353B"/>
    <w:rsid w:val="003F3822"/>
    <w:rsid w:val="003F3F4F"/>
    <w:rsid w:val="003F51AC"/>
    <w:rsid w:val="003F5B53"/>
    <w:rsid w:val="003F6CE8"/>
    <w:rsid w:val="003F74A3"/>
    <w:rsid w:val="004022F5"/>
    <w:rsid w:val="0040321B"/>
    <w:rsid w:val="00403A96"/>
    <w:rsid w:val="004044AD"/>
    <w:rsid w:val="004059BA"/>
    <w:rsid w:val="00405D68"/>
    <w:rsid w:val="00406722"/>
    <w:rsid w:val="00410D5A"/>
    <w:rsid w:val="004119B6"/>
    <w:rsid w:val="00411B5A"/>
    <w:rsid w:val="00412501"/>
    <w:rsid w:val="00412D5D"/>
    <w:rsid w:val="00412ED8"/>
    <w:rsid w:val="00413439"/>
    <w:rsid w:val="00413E0A"/>
    <w:rsid w:val="00413E4A"/>
    <w:rsid w:val="00414B38"/>
    <w:rsid w:val="00414CB3"/>
    <w:rsid w:val="00414D3C"/>
    <w:rsid w:val="00415DFF"/>
    <w:rsid w:val="00416535"/>
    <w:rsid w:val="0042016E"/>
    <w:rsid w:val="004279CD"/>
    <w:rsid w:val="00430C90"/>
    <w:rsid w:val="00434134"/>
    <w:rsid w:val="004356EF"/>
    <w:rsid w:val="00435B89"/>
    <w:rsid w:val="00436DFF"/>
    <w:rsid w:val="00437C23"/>
    <w:rsid w:val="00440EEF"/>
    <w:rsid w:val="0044117C"/>
    <w:rsid w:val="0044248B"/>
    <w:rsid w:val="0044296A"/>
    <w:rsid w:val="00445622"/>
    <w:rsid w:val="00445A97"/>
    <w:rsid w:val="0044621F"/>
    <w:rsid w:val="00446DB2"/>
    <w:rsid w:val="004474F9"/>
    <w:rsid w:val="00447A9E"/>
    <w:rsid w:val="00450D50"/>
    <w:rsid w:val="00451418"/>
    <w:rsid w:val="00451E4D"/>
    <w:rsid w:val="00453C15"/>
    <w:rsid w:val="00454CA8"/>
    <w:rsid w:val="0045614A"/>
    <w:rsid w:val="00457A82"/>
    <w:rsid w:val="004658F7"/>
    <w:rsid w:val="004701C1"/>
    <w:rsid w:val="0047040D"/>
    <w:rsid w:val="0047148D"/>
    <w:rsid w:val="00471832"/>
    <w:rsid w:val="00472F72"/>
    <w:rsid w:val="004730B5"/>
    <w:rsid w:val="00473E29"/>
    <w:rsid w:val="00475001"/>
    <w:rsid w:val="00476194"/>
    <w:rsid w:val="00476FD3"/>
    <w:rsid w:val="004777A2"/>
    <w:rsid w:val="00477899"/>
    <w:rsid w:val="00477B78"/>
    <w:rsid w:val="0048023D"/>
    <w:rsid w:val="00483EFD"/>
    <w:rsid w:val="00484162"/>
    <w:rsid w:val="00484E33"/>
    <w:rsid w:val="00484EE2"/>
    <w:rsid w:val="00486DE6"/>
    <w:rsid w:val="00487C76"/>
    <w:rsid w:val="00491CC9"/>
    <w:rsid w:val="00492120"/>
    <w:rsid w:val="00495042"/>
    <w:rsid w:val="004955AB"/>
    <w:rsid w:val="004A16B8"/>
    <w:rsid w:val="004A2F8B"/>
    <w:rsid w:val="004A3A59"/>
    <w:rsid w:val="004A455C"/>
    <w:rsid w:val="004A5658"/>
    <w:rsid w:val="004A5F05"/>
    <w:rsid w:val="004A6550"/>
    <w:rsid w:val="004B057D"/>
    <w:rsid w:val="004B11D4"/>
    <w:rsid w:val="004B2BE2"/>
    <w:rsid w:val="004B5AE9"/>
    <w:rsid w:val="004C1975"/>
    <w:rsid w:val="004C3723"/>
    <w:rsid w:val="004C392B"/>
    <w:rsid w:val="004C3E7A"/>
    <w:rsid w:val="004D0253"/>
    <w:rsid w:val="004D2562"/>
    <w:rsid w:val="004D2EB9"/>
    <w:rsid w:val="004D50C2"/>
    <w:rsid w:val="004D7090"/>
    <w:rsid w:val="004E038D"/>
    <w:rsid w:val="004E09A0"/>
    <w:rsid w:val="004E58EA"/>
    <w:rsid w:val="004F0548"/>
    <w:rsid w:val="004F05DF"/>
    <w:rsid w:val="004F08C1"/>
    <w:rsid w:val="004F1B17"/>
    <w:rsid w:val="004F3411"/>
    <w:rsid w:val="004F4B8C"/>
    <w:rsid w:val="004F5512"/>
    <w:rsid w:val="004F57A6"/>
    <w:rsid w:val="004F6E9A"/>
    <w:rsid w:val="004F7917"/>
    <w:rsid w:val="0050333A"/>
    <w:rsid w:val="00503EAD"/>
    <w:rsid w:val="005058CC"/>
    <w:rsid w:val="00505C4E"/>
    <w:rsid w:val="00506258"/>
    <w:rsid w:val="0051048A"/>
    <w:rsid w:val="00510EB7"/>
    <w:rsid w:val="0051283C"/>
    <w:rsid w:val="00514A42"/>
    <w:rsid w:val="00515AE6"/>
    <w:rsid w:val="00515B1E"/>
    <w:rsid w:val="005166BA"/>
    <w:rsid w:val="00516BA6"/>
    <w:rsid w:val="00516BBA"/>
    <w:rsid w:val="00517D81"/>
    <w:rsid w:val="00517DAA"/>
    <w:rsid w:val="005213EF"/>
    <w:rsid w:val="00521BA5"/>
    <w:rsid w:val="00527202"/>
    <w:rsid w:val="005333B1"/>
    <w:rsid w:val="00534250"/>
    <w:rsid w:val="00537A3F"/>
    <w:rsid w:val="00547347"/>
    <w:rsid w:val="005473B7"/>
    <w:rsid w:val="00547E64"/>
    <w:rsid w:val="005530CD"/>
    <w:rsid w:val="005564DD"/>
    <w:rsid w:val="0056119F"/>
    <w:rsid w:val="00561B24"/>
    <w:rsid w:val="00562937"/>
    <w:rsid w:val="00562E82"/>
    <w:rsid w:val="00564F48"/>
    <w:rsid w:val="0056531F"/>
    <w:rsid w:val="00565800"/>
    <w:rsid w:val="00565988"/>
    <w:rsid w:val="00566BAB"/>
    <w:rsid w:val="00571225"/>
    <w:rsid w:val="00572C17"/>
    <w:rsid w:val="00572CBF"/>
    <w:rsid w:val="005742F5"/>
    <w:rsid w:val="00574E9B"/>
    <w:rsid w:val="00576E2F"/>
    <w:rsid w:val="0057753F"/>
    <w:rsid w:val="005778BD"/>
    <w:rsid w:val="00577A5B"/>
    <w:rsid w:val="00577AEA"/>
    <w:rsid w:val="00580599"/>
    <w:rsid w:val="005809AE"/>
    <w:rsid w:val="005879F9"/>
    <w:rsid w:val="005904B7"/>
    <w:rsid w:val="00592EE8"/>
    <w:rsid w:val="00593481"/>
    <w:rsid w:val="00595B17"/>
    <w:rsid w:val="00597444"/>
    <w:rsid w:val="00597759"/>
    <w:rsid w:val="00597D62"/>
    <w:rsid w:val="005A00C0"/>
    <w:rsid w:val="005A0EB1"/>
    <w:rsid w:val="005A1CF9"/>
    <w:rsid w:val="005A2FA4"/>
    <w:rsid w:val="005A3C05"/>
    <w:rsid w:val="005A439E"/>
    <w:rsid w:val="005A6C72"/>
    <w:rsid w:val="005A7BE4"/>
    <w:rsid w:val="005A7DDF"/>
    <w:rsid w:val="005B0001"/>
    <w:rsid w:val="005B0FD1"/>
    <w:rsid w:val="005B12F1"/>
    <w:rsid w:val="005B1B67"/>
    <w:rsid w:val="005B1F06"/>
    <w:rsid w:val="005B3002"/>
    <w:rsid w:val="005B4085"/>
    <w:rsid w:val="005B4AFE"/>
    <w:rsid w:val="005B5DB1"/>
    <w:rsid w:val="005B670F"/>
    <w:rsid w:val="005C1442"/>
    <w:rsid w:val="005C1A20"/>
    <w:rsid w:val="005C4281"/>
    <w:rsid w:val="005C4587"/>
    <w:rsid w:val="005C5D04"/>
    <w:rsid w:val="005C6BA9"/>
    <w:rsid w:val="005D0150"/>
    <w:rsid w:val="005D02D6"/>
    <w:rsid w:val="005D3A1D"/>
    <w:rsid w:val="005D3CB0"/>
    <w:rsid w:val="005D650C"/>
    <w:rsid w:val="005D6DD6"/>
    <w:rsid w:val="005D759F"/>
    <w:rsid w:val="005E2277"/>
    <w:rsid w:val="005E29FF"/>
    <w:rsid w:val="005E4B0E"/>
    <w:rsid w:val="005E60B4"/>
    <w:rsid w:val="005E654B"/>
    <w:rsid w:val="005E6BFF"/>
    <w:rsid w:val="005E6C96"/>
    <w:rsid w:val="005E7A20"/>
    <w:rsid w:val="005F0FF2"/>
    <w:rsid w:val="005F140C"/>
    <w:rsid w:val="005F23CD"/>
    <w:rsid w:val="005F398E"/>
    <w:rsid w:val="0060162F"/>
    <w:rsid w:val="00601FF0"/>
    <w:rsid w:val="0060269E"/>
    <w:rsid w:val="006040EA"/>
    <w:rsid w:val="006042C9"/>
    <w:rsid w:val="00604499"/>
    <w:rsid w:val="0060467F"/>
    <w:rsid w:val="00606199"/>
    <w:rsid w:val="0060636F"/>
    <w:rsid w:val="006063EA"/>
    <w:rsid w:val="00606E72"/>
    <w:rsid w:val="006108EB"/>
    <w:rsid w:val="00610949"/>
    <w:rsid w:val="0061377C"/>
    <w:rsid w:val="0061465C"/>
    <w:rsid w:val="006161B1"/>
    <w:rsid w:val="00616AEC"/>
    <w:rsid w:val="0062181F"/>
    <w:rsid w:val="006218DB"/>
    <w:rsid w:val="00621C36"/>
    <w:rsid w:val="00621F4B"/>
    <w:rsid w:val="00623FC9"/>
    <w:rsid w:val="00625570"/>
    <w:rsid w:val="00626F32"/>
    <w:rsid w:val="006311BA"/>
    <w:rsid w:val="00636152"/>
    <w:rsid w:val="00637D5A"/>
    <w:rsid w:val="006422CC"/>
    <w:rsid w:val="00642E62"/>
    <w:rsid w:val="00643155"/>
    <w:rsid w:val="0064467E"/>
    <w:rsid w:val="006462E8"/>
    <w:rsid w:val="006471E5"/>
    <w:rsid w:val="006473ED"/>
    <w:rsid w:val="00650888"/>
    <w:rsid w:val="006532F5"/>
    <w:rsid w:val="006547E5"/>
    <w:rsid w:val="006553AF"/>
    <w:rsid w:val="00655728"/>
    <w:rsid w:val="00657C67"/>
    <w:rsid w:val="00660843"/>
    <w:rsid w:val="00662EE9"/>
    <w:rsid w:val="0066354A"/>
    <w:rsid w:val="00664CFA"/>
    <w:rsid w:val="0066590E"/>
    <w:rsid w:val="00666B9D"/>
    <w:rsid w:val="00666E74"/>
    <w:rsid w:val="00670D81"/>
    <w:rsid w:val="00673EE4"/>
    <w:rsid w:val="006761AF"/>
    <w:rsid w:val="00676968"/>
    <w:rsid w:val="006770A8"/>
    <w:rsid w:val="00677BCB"/>
    <w:rsid w:val="006810CF"/>
    <w:rsid w:val="00681915"/>
    <w:rsid w:val="0068212D"/>
    <w:rsid w:val="00684984"/>
    <w:rsid w:val="00694191"/>
    <w:rsid w:val="00694807"/>
    <w:rsid w:val="00695377"/>
    <w:rsid w:val="006A072A"/>
    <w:rsid w:val="006A0769"/>
    <w:rsid w:val="006A11EA"/>
    <w:rsid w:val="006A2540"/>
    <w:rsid w:val="006A3910"/>
    <w:rsid w:val="006A4BF6"/>
    <w:rsid w:val="006A5C49"/>
    <w:rsid w:val="006A74C6"/>
    <w:rsid w:val="006B060C"/>
    <w:rsid w:val="006B0B8E"/>
    <w:rsid w:val="006B1BC4"/>
    <w:rsid w:val="006B202C"/>
    <w:rsid w:val="006B4A20"/>
    <w:rsid w:val="006B4FFB"/>
    <w:rsid w:val="006B5822"/>
    <w:rsid w:val="006B6793"/>
    <w:rsid w:val="006B761B"/>
    <w:rsid w:val="006C0F7A"/>
    <w:rsid w:val="006C17AE"/>
    <w:rsid w:val="006C26DF"/>
    <w:rsid w:val="006C29EE"/>
    <w:rsid w:val="006C3AC1"/>
    <w:rsid w:val="006C4122"/>
    <w:rsid w:val="006C4570"/>
    <w:rsid w:val="006C54E2"/>
    <w:rsid w:val="006C6A41"/>
    <w:rsid w:val="006D2051"/>
    <w:rsid w:val="006D2467"/>
    <w:rsid w:val="006D248C"/>
    <w:rsid w:val="006D2846"/>
    <w:rsid w:val="006D42A3"/>
    <w:rsid w:val="006D48A7"/>
    <w:rsid w:val="006D54A9"/>
    <w:rsid w:val="006D54FB"/>
    <w:rsid w:val="006D7F0D"/>
    <w:rsid w:val="006E0CED"/>
    <w:rsid w:val="006E21B2"/>
    <w:rsid w:val="006E2C62"/>
    <w:rsid w:val="006E2F48"/>
    <w:rsid w:val="006E5157"/>
    <w:rsid w:val="006E567B"/>
    <w:rsid w:val="006E5844"/>
    <w:rsid w:val="006E5FF8"/>
    <w:rsid w:val="006E724A"/>
    <w:rsid w:val="006F1D28"/>
    <w:rsid w:val="006F2C8F"/>
    <w:rsid w:val="006F407C"/>
    <w:rsid w:val="006F66CC"/>
    <w:rsid w:val="006F6AE6"/>
    <w:rsid w:val="00700F07"/>
    <w:rsid w:val="007018F6"/>
    <w:rsid w:val="00702C49"/>
    <w:rsid w:val="007035EF"/>
    <w:rsid w:val="00704671"/>
    <w:rsid w:val="00705D4F"/>
    <w:rsid w:val="00710020"/>
    <w:rsid w:val="00710A04"/>
    <w:rsid w:val="00712679"/>
    <w:rsid w:val="00712C4B"/>
    <w:rsid w:val="007149C7"/>
    <w:rsid w:val="007150B4"/>
    <w:rsid w:val="00715509"/>
    <w:rsid w:val="00715B0E"/>
    <w:rsid w:val="00717371"/>
    <w:rsid w:val="00717373"/>
    <w:rsid w:val="007176C4"/>
    <w:rsid w:val="00720584"/>
    <w:rsid w:val="00720631"/>
    <w:rsid w:val="00720A83"/>
    <w:rsid w:val="00721F77"/>
    <w:rsid w:val="007270CC"/>
    <w:rsid w:val="00730A61"/>
    <w:rsid w:val="007338ED"/>
    <w:rsid w:val="007346BD"/>
    <w:rsid w:val="0073493B"/>
    <w:rsid w:val="0073598E"/>
    <w:rsid w:val="00736FE4"/>
    <w:rsid w:val="00741705"/>
    <w:rsid w:val="00741C5D"/>
    <w:rsid w:val="00741DF6"/>
    <w:rsid w:val="00744C5D"/>
    <w:rsid w:val="00744CF9"/>
    <w:rsid w:val="00746454"/>
    <w:rsid w:val="00753063"/>
    <w:rsid w:val="007548BD"/>
    <w:rsid w:val="0075583F"/>
    <w:rsid w:val="00755C59"/>
    <w:rsid w:val="00757505"/>
    <w:rsid w:val="00760ACE"/>
    <w:rsid w:val="00762451"/>
    <w:rsid w:val="007629B7"/>
    <w:rsid w:val="0076345D"/>
    <w:rsid w:val="00766F28"/>
    <w:rsid w:val="00767F5C"/>
    <w:rsid w:val="007709B8"/>
    <w:rsid w:val="00770D38"/>
    <w:rsid w:val="0077105F"/>
    <w:rsid w:val="00771F6F"/>
    <w:rsid w:val="00774A4C"/>
    <w:rsid w:val="00775236"/>
    <w:rsid w:val="00775F00"/>
    <w:rsid w:val="00780532"/>
    <w:rsid w:val="00781777"/>
    <w:rsid w:val="00783010"/>
    <w:rsid w:val="00786E74"/>
    <w:rsid w:val="007922A2"/>
    <w:rsid w:val="007926FF"/>
    <w:rsid w:val="007939DF"/>
    <w:rsid w:val="007944D0"/>
    <w:rsid w:val="007A3281"/>
    <w:rsid w:val="007A3E27"/>
    <w:rsid w:val="007A5254"/>
    <w:rsid w:val="007A688B"/>
    <w:rsid w:val="007B02AF"/>
    <w:rsid w:val="007B05B7"/>
    <w:rsid w:val="007B14A6"/>
    <w:rsid w:val="007B35BA"/>
    <w:rsid w:val="007B4196"/>
    <w:rsid w:val="007B511E"/>
    <w:rsid w:val="007B5BEB"/>
    <w:rsid w:val="007B6983"/>
    <w:rsid w:val="007B70B2"/>
    <w:rsid w:val="007B7476"/>
    <w:rsid w:val="007C11F8"/>
    <w:rsid w:val="007C21A0"/>
    <w:rsid w:val="007C21E2"/>
    <w:rsid w:val="007C2D17"/>
    <w:rsid w:val="007C4389"/>
    <w:rsid w:val="007C77EA"/>
    <w:rsid w:val="007D47CA"/>
    <w:rsid w:val="007D5CAE"/>
    <w:rsid w:val="007D5D7B"/>
    <w:rsid w:val="007D6E40"/>
    <w:rsid w:val="007D7A4A"/>
    <w:rsid w:val="007E01DB"/>
    <w:rsid w:val="007E0894"/>
    <w:rsid w:val="007E2066"/>
    <w:rsid w:val="007F04FB"/>
    <w:rsid w:val="007F090D"/>
    <w:rsid w:val="007F2531"/>
    <w:rsid w:val="007F2CFD"/>
    <w:rsid w:val="007F7711"/>
    <w:rsid w:val="0080175A"/>
    <w:rsid w:val="00801C3C"/>
    <w:rsid w:val="00801E2B"/>
    <w:rsid w:val="008023CC"/>
    <w:rsid w:val="00804544"/>
    <w:rsid w:val="008106C7"/>
    <w:rsid w:val="00812169"/>
    <w:rsid w:val="008141D6"/>
    <w:rsid w:val="008141DF"/>
    <w:rsid w:val="0081462F"/>
    <w:rsid w:val="0081670D"/>
    <w:rsid w:val="00820928"/>
    <w:rsid w:val="008210E4"/>
    <w:rsid w:val="008216A0"/>
    <w:rsid w:val="00822E0B"/>
    <w:rsid w:val="00830267"/>
    <w:rsid w:val="0083222D"/>
    <w:rsid w:val="008323D2"/>
    <w:rsid w:val="00833B62"/>
    <w:rsid w:val="00835F71"/>
    <w:rsid w:val="00836F87"/>
    <w:rsid w:val="0083798C"/>
    <w:rsid w:val="00841D23"/>
    <w:rsid w:val="0084246E"/>
    <w:rsid w:val="00843EFE"/>
    <w:rsid w:val="00843F4E"/>
    <w:rsid w:val="008463AE"/>
    <w:rsid w:val="00846A99"/>
    <w:rsid w:val="00847487"/>
    <w:rsid w:val="008502E0"/>
    <w:rsid w:val="0085287D"/>
    <w:rsid w:val="00855273"/>
    <w:rsid w:val="008563C3"/>
    <w:rsid w:val="00856691"/>
    <w:rsid w:val="00856AC9"/>
    <w:rsid w:val="00857650"/>
    <w:rsid w:val="008603D1"/>
    <w:rsid w:val="00860AA6"/>
    <w:rsid w:val="00861621"/>
    <w:rsid w:val="00861F2D"/>
    <w:rsid w:val="0086269A"/>
    <w:rsid w:val="008632AA"/>
    <w:rsid w:val="008652DF"/>
    <w:rsid w:val="0086706E"/>
    <w:rsid w:val="008725F3"/>
    <w:rsid w:val="008731E4"/>
    <w:rsid w:val="008747B6"/>
    <w:rsid w:val="00876AB7"/>
    <w:rsid w:val="008802B3"/>
    <w:rsid w:val="008820CC"/>
    <w:rsid w:val="00883BBB"/>
    <w:rsid w:val="00884069"/>
    <w:rsid w:val="0088769D"/>
    <w:rsid w:val="00890023"/>
    <w:rsid w:val="00890F91"/>
    <w:rsid w:val="008916E2"/>
    <w:rsid w:val="0089319E"/>
    <w:rsid w:val="00893F6A"/>
    <w:rsid w:val="00895443"/>
    <w:rsid w:val="00896482"/>
    <w:rsid w:val="008974B7"/>
    <w:rsid w:val="008A69B1"/>
    <w:rsid w:val="008A6CFF"/>
    <w:rsid w:val="008A7AF5"/>
    <w:rsid w:val="008B1DF7"/>
    <w:rsid w:val="008B3355"/>
    <w:rsid w:val="008B3CB4"/>
    <w:rsid w:val="008B41A2"/>
    <w:rsid w:val="008B4462"/>
    <w:rsid w:val="008B6DD8"/>
    <w:rsid w:val="008B7268"/>
    <w:rsid w:val="008B732C"/>
    <w:rsid w:val="008C0CA2"/>
    <w:rsid w:val="008C0D64"/>
    <w:rsid w:val="008C1DE7"/>
    <w:rsid w:val="008C206E"/>
    <w:rsid w:val="008C2176"/>
    <w:rsid w:val="008C540A"/>
    <w:rsid w:val="008C5861"/>
    <w:rsid w:val="008C5F02"/>
    <w:rsid w:val="008C6564"/>
    <w:rsid w:val="008C6F87"/>
    <w:rsid w:val="008C73F2"/>
    <w:rsid w:val="008C7DEB"/>
    <w:rsid w:val="008D365E"/>
    <w:rsid w:val="008D3AC3"/>
    <w:rsid w:val="008D529A"/>
    <w:rsid w:val="008D5BF0"/>
    <w:rsid w:val="008D5C24"/>
    <w:rsid w:val="008D72DE"/>
    <w:rsid w:val="008E1DB8"/>
    <w:rsid w:val="008E3F7C"/>
    <w:rsid w:val="008E4060"/>
    <w:rsid w:val="008E41D4"/>
    <w:rsid w:val="008E460D"/>
    <w:rsid w:val="008E6FA1"/>
    <w:rsid w:val="008E733E"/>
    <w:rsid w:val="008E7BEF"/>
    <w:rsid w:val="008F16FB"/>
    <w:rsid w:val="008F317E"/>
    <w:rsid w:val="008F3686"/>
    <w:rsid w:val="008F6015"/>
    <w:rsid w:val="0090132F"/>
    <w:rsid w:val="00902339"/>
    <w:rsid w:val="00902C29"/>
    <w:rsid w:val="00904548"/>
    <w:rsid w:val="0090723E"/>
    <w:rsid w:val="00907D59"/>
    <w:rsid w:val="0091077F"/>
    <w:rsid w:val="009109B9"/>
    <w:rsid w:val="00911D71"/>
    <w:rsid w:val="00914BB8"/>
    <w:rsid w:val="00915189"/>
    <w:rsid w:val="00915618"/>
    <w:rsid w:val="00915B35"/>
    <w:rsid w:val="00916A4C"/>
    <w:rsid w:val="009202E8"/>
    <w:rsid w:val="009222E9"/>
    <w:rsid w:val="0092276C"/>
    <w:rsid w:val="00923362"/>
    <w:rsid w:val="009253C6"/>
    <w:rsid w:val="009272F6"/>
    <w:rsid w:val="00927D17"/>
    <w:rsid w:val="00930468"/>
    <w:rsid w:val="00930492"/>
    <w:rsid w:val="00931C78"/>
    <w:rsid w:val="00936DA1"/>
    <w:rsid w:val="00936F92"/>
    <w:rsid w:val="00941B8E"/>
    <w:rsid w:val="00941F7B"/>
    <w:rsid w:val="009424D9"/>
    <w:rsid w:val="00942C8D"/>
    <w:rsid w:val="00943502"/>
    <w:rsid w:val="00944895"/>
    <w:rsid w:val="00944BCE"/>
    <w:rsid w:val="0094714C"/>
    <w:rsid w:val="00947F02"/>
    <w:rsid w:val="00952A2A"/>
    <w:rsid w:val="00955A03"/>
    <w:rsid w:val="009560E4"/>
    <w:rsid w:val="00957B50"/>
    <w:rsid w:val="009601F1"/>
    <w:rsid w:val="009606B9"/>
    <w:rsid w:val="00961463"/>
    <w:rsid w:val="009621E4"/>
    <w:rsid w:val="00962C0F"/>
    <w:rsid w:val="00962DEE"/>
    <w:rsid w:val="00963294"/>
    <w:rsid w:val="0096392C"/>
    <w:rsid w:val="0096494C"/>
    <w:rsid w:val="009659CC"/>
    <w:rsid w:val="00965C10"/>
    <w:rsid w:val="00966369"/>
    <w:rsid w:val="00966B9B"/>
    <w:rsid w:val="00967527"/>
    <w:rsid w:val="009702F6"/>
    <w:rsid w:val="009745F5"/>
    <w:rsid w:val="00974EDB"/>
    <w:rsid w:val="0097571B"/>
    <w:rsid w:val="00975BF1"/>
    <w:rsid w:val="00976CB4"/>
    <w:rsid w:val="00976E24"/>
    <w:rsid w:val="00977765"/>
    <w:rsid w:val="0097789B"/>
    <w:rsid w:val="00980D33"/>
    <w:rsid w:val="009810FB"/>
    <w:rsid w:val="009820A7"/>
    <w:rsid w:val="00982D22"/>
    <w:rsid w:val="0098347C"/>
    <w:rsid w:val="009846F8"/>
    <w:rsid w:val="00984E85"/>
    <w:rsid w:val="0098607C"/>
    <w:rsid w:val="009860DF"/>
    <w:rsid w:val="00986EDF"/>
    <w:rsid w:val="0098706D"/>
    <w:rsid w:val="00987152"/>
    <w:rsid w:val="00987301"/>
    <w:rsid w:val="00990A9A"/>
    <w:rsid w:val="0099159B"/>
    <w:rsid w:val="00995B16"/>
    <w:rsid w:val="009A0915"/>
    <w:rsid w:val="009A0D6D"/>
    <w:rsid w:val="009A1A06"/>
    <w:rsid w:val="009A2ECB"/>
    <w:rsid w:val="009A7FEF"/>
    <w:rsid w:val="009B0922"/>
    <w:rsid w:val="009B24E7"/>
    <w:rsid w:val="009B38CD"/>
    <w:rsid w:val="009B4505"/>
    <w:rsid w:val="009B503A"/>
    <w:rsid w:val="009B5197"/>
    <w:rsid w:val="009B5429"/>
    <w:rsid w:val="009B5A30"/>
    <w:rsid w:val="009B5FE5"/>
    <w:rsid w:val="009B63CA"/>
    <w:rsid w:val="009B7194"/>
    <w:rsid w:val="009C063A"/>
    <w:rsid w:val="009C0987"/>
    <w:rsid w:val="009C100C"/>
    <w:rsid w:val="009C12E8"/>
    <w:rsid w:val="009C1CC4"/>
    <w:rsid w:val="009C1E95"/>
    <w:rsid w:val="009C2AEB"/>
    <w:rsid w:val="009C476C"/>
    <w:rsid w:val="009C5146"/>
    <w:rsid w:val="009C57B6"/>
    <w:rsid w:val="009C6B91"/>
    <w:rsid w:val="009C7143"/>
    <w:rsid w:val="009D0941"/>
    <w:rsid w:val="009D0BB1"/>
    <w:rsid w:val="009D24D6"/>
    <w:rsid w:val="009D326D"/>
    <w:rsid w:val="009D4365"/>
    <w:rsid w:val="009D5155"/>
    <w:rsid w:val="009D6A0D"/>
    <w:rsid w:val="009E1177"/>
    <w:rsid w:val="009E2059"/>
    <w:rsid w:val="009E575F"/>
    <w:rsid w:val="009E5AA0"/>
    <w:rsid w:val="009E78E5"/>
    <w:rsid w:val="009F02B0"/>
    <w:rsid w:val="009F3515"/>
    <w:rsid w:val="009F40BD"/>
    <w:rsid w:val="009F40C5"/>
    <w:rsid w:val="009F6934"/>
    <w:rsid w:val="009F70FA"/>
    <w:rsid w:val="00A00673"/>
    <w:rsid w:val="00A00E40"/>
    <w:rsid w:val="00A02096"/>
    <w:rsid w:val="00A02339"/>
    <w:rsid w:val="00A024E5"/>
    <w:rsid w:val="00A0330F"/>
    <w:rsid w:val="00A0389D"/>
    <w:rsid w:val="00A05DC7"/>
    <w:rsid w:val="00A07583"/>
    <w:rsid w:val="00A10262"/>
    <w:rsid w:val="00A103BD"/>
    <w:rsid w:val="00A10CCF"/>
    <w:rsid w:val="00A140F5"/>
    <w:rsid w:val="00A1425B"/>
    <w:rsid w:val="00A1531F"/>
    <w:rsid w:val="00A17F06"/>
    <w:rsid w:val="00A21874"/>
    <w:rsid w:val="00A252A8"/>
    <w:rsid w:val="00A255BC"/>
    <w:rsid w:val="00A265F9"/>
    <w:rsid w:val="00A274EC"/>
    <w:rsid w:val="00A33D04"/>
    <w:rsid w:val="00A37138"/>
    <w:rsid w:val="00A40BB5"/>
    <w:rsid w:val="00A421D8"/>
    <w:rsid w:val="00A42534"/>
    <w:rsid w:val="00A4301A"/>
    <w:rsid w:val="00A438BD"/>
    <w:rsid w:val="00A43B79"/>
    <w:rsid w:val="00A44BEE"/>
    <w:rsid w:val="00A4740D"/>
    <w:rsid w:val="00A501AA"/>
    <w:rsid w:val="00A53472"/>
    <w:rsid w:val="00A53D19"/>
    <w:rsid w:val="00A541BB"/>
    <w:rsid w:val="00A55277"/>
    <w:rsid w:val="00A55F0C"/>
    <w:rsid w:val="00A60D6D"/>
    <w:rsid w:val="00A610E6"/>
    <w:rsid w:val="00A61A49"/>
    <w:rsid w:val="00A6340D"/>
    <w:rsid w:val="00A66A52"/>
    <w:rsid w:val="00A675B2"/>
    <w:rsid w:val="00A67751"/>
    <w:rsid w:val="00A71E85"/>
    <w:rsid w:val="00A726B1"/>
    <w:rsid w:val="00A74EC7"/>
    <w:rsid w:val="00A752A4"/>
    <w:rsid w:val="00A75876"/>
    <w:rsid w:val="00A775AD"/>
    <w:rsid w:val="00A8300D"/>
    <w:rsid w:val="00A84E1F"/>
    <w:rsid w:val="00A86298"/>
    <w:rsid w:val="00A87A78"/>
    <w:rsid w:val="00A87E3D"/>
    <w:rsid w:val="00A909D6"/>
    <w:rsid w:val="00A90B62"/>
    <w:rsid w:val="00A92FAD"/>
    <w:rsid w:val="00A932B4"/>
    <w:rsid w:val="00A9401F"/>
    <w:rsid w:val="00A95E8A"/>
    <w:rsid w:val="00A97869"/>
    <w:rsid w:val="00A97B0E"/>
    <w:rsid w:val="00AA123D"/>
    <w:rsid w:val="00AA1398"/>
    <w:rsid w:val="00AA3738"/>
    <w:rsid w:val="00AA3E2A"/>
    <w:rsid w:val="00AA5081"/>
    <w:rsid w:val="00AA6169"/>
    <w:rsid w:val="00AA7887"/>
    <w:rsid w:val="00AB0235"/>
    <w:rsid w:val="00AB1CDE"/>
    <w:rsid w:val="00AB2248"/>
    <w:rsid w:val="00AB4466"/>
    <w:rsid w:val="00AB6FC5"/>
    <w:rsid w:val="00AC2989"/>
    <w:rsid w:val="00AC2E13"/>
    <w:rsid w:val="00AC2F6F"/>
    <w:rsid w:val="00AC4DBD"/>
    <w:rsid w:val="00AC5ABA"/>
    <w:rsid w:val="00AC6F8A"/>
    <w:rsid w:val="00AD2294"/>
    <w:rsid w:val="00AD4D67"/>
    <w:rsid w:val="00AD5FA7"/>
    <w:rsid w:val="00AD7010"/>
    <w:rsid w:val="00AD7361"/>
    <w:rsid w:val="00AE0976"/>
    <w:rsid w:val="00AE1C06"/>
    <w:rsid w:val="00AE310D"/>
    <w:rsid w:val="00AE3E6E"/>
    <w:rsid w:val="00AF02F2"/>
    <w:rsid w:val="00AF1AC1"/>
    <w:rsid w:val="00AF277A"/>
    <w:rsid w:val="00B0110F"/>
    <w:rsid w:val="00B011CC"/>
    <w:rsid w:val="00B0334B"/>
    <w:rsid w:val="00B03907"/>
    <w:rsid w:val="00B04E7E"/>
    <w:rsid w:val="00B05061"/>
    <w:rsid w:val="00B072F6"/>
    <w:rsid w:val="00B07F76"/>
    <w:rsid w:val="00B12FC6"/>
    <w:rsid w:val="00B13452"/>
    <w:rsid w:val="00B137D6"/>
    <w:rsid w:val="00B13B3D"/>
    <w:rsid w:val="00B157D3"/>
    <w:rsid w:val="00B15D5B"/>
    <w:rsid w:val="00B1728F"/>
    <w:rsid w:val="00B1744B"/>
    <w:rsid w:val="00B17F82"/>
    <w:rsid w:val="00B2125F"/>
    <w:rsid w:val="00B21C4D"/>
    <w:rsid w:val="00B2688E"/>
    <w:rsid w:val="00B269D7"/>
    <w:rsid w:val="00B31440"/>
    <w:rsid w:val="00B3259E"/>
    <w:rsid w:val="00B32C5E"/>
    <w:rsid w:val="00B343A0"/>
    <w:rsid w:val="00B36264"/>
    <w:rsid w:val="00B362B6"/>
    <w:rsid w:val="00B41AA5"/>
    <w:rsid w:val="00B41F97"/>
    <w:rsid w:val="00B42CAB"/>
    <w:rsid w:val="00B4385A"/>
    <w:rsid w:val="00B44A9D"/>
    <w:rsid w:val="00B5141F"/>
    <w:rsid w:val="00B53023"/>
    <w:rsid w:val="00B5419F"/>
    <w:rsid w:val="00B548FE"/>
    <w:rsid w:val="00B55D34"/>
    <w:rsid w:val="00B5690B"/>
    <w:rsid w:val="00B56BE2"/>
    <w:rsid w:val="00B570DD"/>
    <w:rsid w:val="00B571D8"/>
    <w:rsid w:val="00B57862"/>
    <w:rsid w:val="00B60A9D"/>
    <w:rsid w:val="00B6102E"/>
    <w:rsid w:val="00B61896"/>
    <w:rsid w:val="00B63EDC"/>
    <w:rsid w:val="00B66862"/>
    <w:rsid w:val="00B669BE"/>
    <w:rsid w:val="00B7109F"/>
    <w:rsid w:val="00B72B24"/>
    <w:rsid w:val="00B73AD3"/>
    <w:rsid w:val="00B73E4B"/>
    <w:rsid w:val="00B75754"/>
    <w:rsid w:val="00B76431"/>
    <w:rsid w:val="00B76DC8"/>
    <w:rsid w:val="00B7732E"/>
    <w:rsid w:val="00B803F9"/>
    <w:rsid w:val="00B8150E"/>
    <w:rsid w:val="00B816EF"/>
    <w:rsid w:val="00B818D2"/>
    <w:rsid w:val="00B81F5A"/>
    <w:rsid w:val="00B8493A"/>
    <w:rsid w:val="00B84F72"/>
    <w:rsid w:val="00B86137"/>
    <w:rsid w:val="00B91892"/>
    <w:rsid w:val="00B9201C"/>
    <w:rsid w:val="00B92F45"/>
    <w:rsid w:val="00B944C7"/>
    <w:rsid w:val="00B94738"/>
    <w:rsid w:val="00B9536E"/>
    <w:rsid w:val="00B97BD3"/>
    <w:rsid w:val="00B97DB1"/>
    <w:rsid w:val="00B97F24"/>
    <w:rsid w:val="00BA058E"/>
    <w:rsid w:val="00BA06C0"/>
    <w:rsid w:val="00BA0F65"/>
    <w:rsid w:val="00BA10BC"/>
    <w:rsid w:val="00BA3B3D"/>
    <w:rsid w:val="00BA563C"/>
    <w:rsid w:val="00BA7CBD"/>
    <w:rsid w:val="00BA7E60"/>
    <w:rsid w:val="00BB01BE"/>
    <w:rsid w:val="00BB088D"/>
    <w:rsid w:val="00BB0A88"/>
    <w:rsid w:val="00BB5D69"/>
    <w:rsid w:val="00BC0563"/>
    <w:rsid w:val="00BC0733"/>
    <w:rsid w:val="00BC1138"/>
    <w:rsid w:val="00BC26BF"/>
    <w:rsid w:val="00BC2D28"/>
    <w:rsid w:val="00BC460C"/>
    <w:rsid w:val="00BC4A4D"/>
    <w:rsid w:val="00BC5132"/>
    <w:rsid w:val="00BC5E0F"/>
    <w:rsid w:val="00BD4CDB"/>
    <w:rsid w:val="00BD5596"/>
    <w:rsid w:val="00BD6840"/>
    <w:rsid w:val="00BD6A1B"/>
    <w:rsid w:val="00BD7E47"/>
    <w:rsid w:val="00BE03E4"/>
    <w:rsid w:val="00BE2DDA"/>
    <w:rsid w:val="00BE4DDD"/>
    <w:rsid w:val="00BE4E23"/>
    <w:rsid w:val="00BE6B7F"/>
    <w:rsid w:val="00BE7CA7"/>
    <w:rsid w:val="00BF0514"/>
    <w:rsid w:val="00BF432D"/>
    <w:rsid w:val="00BF4DB8"/>
    <w:rsid w:val="00BF5620"/>
    <w:rsid w:val="00C00A64"/>
    <w:rsid w:val="00C00FE6"/>
    <w:rsid w:val="00C03028"/>
    <w:rsid w:val="00C05469"/>
    <w:rsid w:val="00C056F6"/>
    <w:rsid w:val="00C06236"/>
    <w:rsid w:val="00C13CAF"/>
    <w:rsid w:val="00C215E9"/>
    <w:rsid w:val="00C21A6C"/>
    <w:rsid w:val="00C21C74"/>
    <w:rsid w:val="00C23175"/>
    <w:rsid w:val="00C23C2C"/>
    <w:rsid w:val="00C2465A"/>
    <w:rsid w:val="00C25F86"/>
    <w:rsid w:val="00C2665B"/>
    <w:rsid w:val="00C26F3F"/>
    <w:rsid w:val="00C274EB"/>
    <w:rsid w:val="00C307D6"/>
    <w:rsid w:val="00C3139C"/>
    <w:rsid w:val="00C333FA"/>
    <w:rsid w:val="00C34781"/>
    <w:rsid w:val="00C3636C"/>
    <w:rsid w:val="00C367ED"/>
    <w:rsid w:val="00C36CE3"/>
    <w:rsid w:val="00C3735B"/>
    <w:rsid w:val="00C41463"/>
    <w:rsid w:val="00C41EC5"/>
    <w:rsid w:val="00C42EC2"/>
    <w:rsid w:val="00C45427"/>
    <w:rsid w:val="00C47DFC"/>
    <w:rsid w:val="00C52039"/>
    <w:rsid w:val="00C52282"/>
    <w:rsid w:val="00C56679"/>
    <w:rsid w:val="00C56E90"/>
    <w:rsid w:val="00C60502"/>
    <w:rsid w:val="00C6058C"/>
    <w:rsid w:val="00C6082F"/>
    <w:rsid w:val="00C60D8B"/>
    <w:rsid w:val="00C62193"/>
    <w:rsid w:val="00C62C57"/>
    <w:rsid w:val="00C632B0"/>
    <w:rsid w:val="00C63683"/>
    <w:rsid w:val="00C714CC"/>
    <w:rsid w:val="00C729C4"/>
    <w:rsid w:val="00C732C9"/>
    <w:rsid w:val="00C74143"/>
    <w:rsid w:val="00C75172"/>
    <w:rsid w:val="00C80FE3"/>
    <w:rsid w:val="00C8342B"/>
    <w:rsid w:val="00C84C95"/>
    <w:rsid w:val="00C863BD"/>
    <w:rsid w:val="00C86C28"/>
    <w:rsid w:val="00C90133"/>
    <w:rsid w:val="00C902DA"/>
    <w:rsid w:val="00C91EB0"/>
    <w:rsid w:val="00C93136"/>
    <w:rsid w:val="00C935E3"/>
    <w:rsid w:val="00C9384D"/>
    <w:rsid w:val="00C93BFA"/>
    <w:rsid w:val="00C97B51"/>
    <w:rsid w:val="00CA012E"/>
    <w:rsid w:val="00CA03B5"/>
    <w:rsid w:val="00CA15B3"/>
    <w:rsid w:val="00CA1B66"/>
    <w:rsid w:val="00CA2B1A"/>
    <w:rsid w:val="00CA42CC"/>
    <w:rsid w:val="00CA549C"/>
    <w:rsid w:val="00CA79F0"/>
    <w:rsid w:val="00CB1D54"/>
    <w:rsid w:val="00CB1DC5"/>
    <w:rsid w:val="00CB2979"/>
    <w:rsid w:val="00CB51B1"/>
    <w:rsid w:val="00CC1E16"/>
    <w:rsid w:val="00CC217A"/>
    <w:rsid w:val="00CC2312"/>
    <w:rsid w:val="00CC44BE"/>
    <w:rsid w:val="00CC7748"/>
    <w:rsid w:val="00CD0C63"/>
    <w:rsid w:val="00CD1F40"/>
    <w:rsid w:val="00CD3E5D"/>
    <w:rsid w:val="00CD7882"/>
    <w:rsid w:val="00CD7BF8"/>
    <w:rsid w:val="00CD7E1D"/>
    <w:rsid w:val="00CE0FF7"/>
    <w:rsid w:val="00CE1A6C"/>
    <w:rsid w:val="00CE243C"/>
    <w:rsid w:val="00CE2F22"/>
    <w:rsid w:val="00CE3D8E"/>
    <w:rsid w:val="00CE3E3D"/>
    <w:rsid w:val="00CE4743"/>
    <w:rsid w:val="00CE52F6"/>
    <w:rsid w:val="00CE7330"/>
    <w:rsid w:val="00CE790E"/>
    <w:rsid w:val="00CE7F5E"/>
    <w:rsid w:val="00CF103B"/>
    <w:rsid w:val="00CF277E"/>
    <w:rsid w:val="00CF44E7"/>
    <w:rsid w:val="00D01CFE"/>
    <w:rsid w:val="00D0489B"/>
    <w:rsid w:val="00D12422"/>
    <w:rsid w:val="00D1278A"/>
    <w:rsid w:val="00D12F65"/>
    <w:rsid w:val="00D1424A"/>
    <w:rsid w:val="00D150D2"/>
    <w:rsid w:val="00D15373"/>
    <w:rsid w:val="00D20321"/>
    <w:rsid w:val="00D208AA"/>
    <w:rsid w:val="00D2447A"/>
    <w:rsid w:val="00D25320"/>
    <w:rsid w:val="00D26BB3"/>
    <w:rsid w:val="00D27C2F"/>
    <w:rsid w:val="00D3270D"/>
    <w:rsid w:val="00D333FE"/>
    <w:rsid w:val="00D33744"/>
    <w:rsid w:val="00D33D0D"/>
    <w:rsid w:val="00D33D46"/>
    <w:rsid w:val="00D33FF3"/>
    <w:rsid w:val="00D34661"/>
    <w:rsid w:val="00D34B16"/>
    <w:rsid w:val="00D355F7"/>
    <w:rsid w:val="00D36EE9"/>
    <w:rsid w:val="00D3751D"/>
    <w:rsid w:val="00D37962"/>
    <w:rsid w:val="00D41DDE"/>
    <w:rsid w:val="00D4506C"/>
    <w:rsid w:val="00D45325"/>
    <w:rsid w:val="00D4566F"/>
    <w:rsid w:val="00D47276"/>
    <w:rsid w:val="00D47E2B"/>
    <w:rsid w:val="00D51B44"/>
    <w:rsid w:val="00D528FF"/>
    <w:rsid w:val="00D52A62"/>
    <w:rsid w:val="00D5460A"/>
    <w:rsid w:val="00D55842"/>
    <w:rsid w:val="00D62021"/>
    <w:rsid w:val="00D622EB"/>
    <w:rsid w:val="00D63951"/>
    <w:rsid w:val="00D6611D"/>
    <w:rsid w:val="00D66125"/>
    <w:rsid w:val="00D66589"/>
    <w:rsid w:val="00D66AD2"/>
    <w:rsid w:val="00D71D3D"/>
    <w:rsid w:val="00D71DA0"/>
    <w:rsid w:val="00D72D7E"/>
    <w:rsid w:val="00D735E4"/>
    <w:rsid w:val="00D7493B"/>
    <w:rsid w:val="00D74F26"/>
    <w:rsid w:val="00D76345"/>
    <w:rsid w:val="00D76BCF"/>
    <w:rsid w:val="00D77B60"/>
    <w:rsid w:val="00D801E1"/>
    <w:rsid w:val="00D80899"/>
    <w:rsid w:val="00D8161F"/>
    <w:rsid w:val="00D8236C"/>
    <w:rsid w:val="00D82B85"/>
    <w:rsid w:val="00D85127"/>
    <w:rsid w:val="00D857E5"/>
    <w:rsid w:val="00D85C0B"/>
    <w:rsid w:val="00D878A0"/>
    <w:rsid w:val="00D9277B"/>
    <w:rsid w:val="00D92997"/>
    <w:rsid w:val="00D92C87"/>
    <w:rsid w:val="00DA1CB4"/>
    <w:rsid w:val="00DA340F"/>
    <w:rsid w:val="00DA4978"/>
    <w:rsid w:val="00DA4F9D"/>
    <w:rsid w:val="00DA51CD"/>
    <w:rsid w:val="00DA6B11"/>
    <w:rsid w:val="00DA7A28"/>
    <w:rsid w:val="00DB1D25"/>
    <w:rsid w:val="00DB1FD1"/>
    <w:rsid w:val="00DB3154"/>
    <w:rsid w:val="00DB34E5"/>
    <w:rsid w:val="00DC1907"/>
    <w:rsid w:val="00DC2150"/>
    <w:rsid w:val="00DC2395"/>
    <w:rsid w:val="00DC2C1F"/>
    <w:rsid w:val="00DC36B4"/>
    <w:rsid w:val="00DD04AA"/>
    <w:rsid w:val="00DD2F8F"/>
    <w:rsid w:val="00DD3414"/>
    <w:rsid w:val="00DD4811"/>
    <w:rsid w:val="00DD486D"/>
    <w:rsid w:val="00DD5BDB"/>
    <w:rsid w:val="00DD633D"/>
    <w:rsid w:val="00DD6420"/>
    <w:rsid w:val="00DD6877"/>
    <w:rsid w:val="00DD7919"/>
    <w:rsid w:val="00DE1AF0"/>
    <w:rsid w:val="00DE2D9D"/>
    <w:rsid w:val="00DE35AC"/>
    <w:rsid w:val="00DE35F3"/>
    <w:rsid w:val="00DE3B83"/>
    <w:rsid w:val="00DE4E97"/>
    <w:rsid w:val="00DE544D"/>
    <w:rsid w:val="00DE6D0D"/>
    <w:rsid w:val="00DE725C"/>
    <w:rsid w:val="00DE7A77"/>
    <w:rsid w:val="00DE7EFC"/>
    <w:rsid w:val="00DF005C"/>
    <w:rsid w:val="00DF1236"/>
    <w:rsid w:val="00DF12A3"/>
    <w:rsid w:val="00DF1620"/>
    <w:rsid w:val="00DF19D6"/>
    <w:rsid w:val="00DF1CEC"/>
    <w:rsid w:val="00DF460C"/>
    <w:rsid w:val="00DF46C8"/>
    <w:rsid w:val="00DF4D8A"/>
    <w:rsid w:val="00DF6199"/>
    <w:rsid w:val="00DF691B"/>
    <w:rsid w:val="00DF6C0A"/>
    <w:rsid w:val="00DF6F6A"/>
    <w:rsid w:val="00DF7702"/>
    <w:rsid w:val="00E008D1"/>
    <w:rsid w:val="00E00C9F"/>
    <w:rsid w:val="00E010DE"/>
    <w:rsid w:val="00E02B47"/>
    <w:rsid w:val="00E02BB8"/>
    <w:rsid w:val="00E02EAE"/>
    <w:rsid w:val="00E0312D"/>
    <w:rsid w:val="00E07D1E"/>
    <w:rsid w:val="00E10858"/>
    <w:rsid w:val="00E11F01"/>
    <w:rsid w:val="00E137AA"/>
    <w:rsid w:val="00E13B4A"/>
    <w:rsid w:val="00E13D67"/>
    <w:rsid w:val="00E14AE6"/>
    <w:rsid w:val="00E14F10"/>
    <w:rsid w:val="00E166DC"/>
    <w:rsid w:val="00E16876"/>
    <w:rsid w:val="00E20BF3"/>
    <w:rsid w:val="00E22224"/>
    <w:rsid w:val="00E235BA"/>
    <w:rsid w:val="00E2365B"/>
    <w:rsid w:val="00E24F20"/>
    <w:rsid w:val="00E27F38"/>
    <w:rsid w:val="00E3083A"/>
    <w:rsid w:val="00E31801"/>
    <w:rsid w:val="00E375AA"/>
    <w:rsid w:val="00E40632"/>
    <w:rsid w:val="00E413DF"/>
    <w:rsid w:val="00E428E8"/>
    <w:rsid w:val="00E42BB2"/>
    <w:rsid w:val="00E500AC"/>
    <w:rsid w:val="00E51CE7"/>
    <w:rsid w:val="00E51FBE"/>
    <w:rsid w:val="00E54184"/>
    <w:rsid w:val="00E54ECD"/>
    <w:rsid w:val="00E55183"/>
    <w:rsid w:val="00E57200"/>
    <w:rsid w:val="00E57A13"/>
    <w:rsid w:val="00E6080A"/>
    <w:rsid w:val="00E625DF"/>
    <w:rsid w:val="00E63E79"/>
    <w:rsid w:val="00E67A2F"/>
    <w:rsid w:val="00E71CC6"/>
    <w:rsid w:val="00E72242"/>
    <w:rsid w:val="00E750DE"/>
    <w:rsid w:val="00E75FFA"/>
    <w:rsid w:val="00E767BF"/>
    <w:rsid w:val="00E80F20"/>
    <w:rsid w:val="00E82000"/>
    <w:rsid w:val="00E8286E"/>
    <w:rsid w:val="00E8292E"/>
    <w:rsid w:val="00E85D26"/>
    <w:rsid w:val="00E87809"/>
    <w:rsid w:val="00E879B1"/>
    <w:rsid w:val="00E87BB2"/>
    <w:rsid w:val="00E903A7"/>
    <w:rsid w:val="00E9167B"/>
    <w:rsid w:val="00E92121"/>
    <w:rsid w:val="00E92923"/>
    <w:rsid w:val="00E96903"/>
    <w:rsid w:val="00E979CE"/>
    <w:rsid w:val="00EA1180"/>
    <w:rsid w:val="00EA216E"/>
    <w:rsid w:val="00EA4A72"/>
    <w:rsid w:val="00EA4EC4"/>
    <w:rsid w:val="00EA5111"/>
    <w:rsid w:val="00EA72D1"/>
    <w:rsid w:val="00EB221C"/>
    <w:rsid w:val="00EB3441"/>
    <w:rsid w:val="00EB39B5"/>
    <w:rsid w:val="00EB475C"/>
    <w:rsid w:val="00EB47FB"/>
    <w:rsid w:val="00EB4F7E"/>
    <w:rsid w:val="00EB5D6B"/>
    <w:rsid w:val="00EB61DB"/>
    <w:rsid w:val="00EB6A4D"/>
    <w:rsid w:val="00EB6F8A"/>
    <w:rsid w:val="00EB71A9"/>
    <w:rsid w:val="00EC1839"/>
    <w:rsid w:val="00EC1A78"/>
    <w:rsid w:val="00EC28BC"/>
    <w:rsid w:val="00EC2917"/>
    <w:rsid w:val="00EC3F65"/>
    <w:rsid w:val="00EC3FD4"/>
    <w:rsid w:val="00EC4BB9"/>
    <w:rsid w:val="00EC5BF1"/>
    <w:rsid w:val="00EC5D97"/>
    <w:rsid w:val="00EC6B51"/>
    <w:rsid w:val="00EC6D37"/>
    <w:rsid w:val="00EC6E83"/>
    <w:rsid w:val="00EC73EA"/>
    <w:rsid w:val="00EC7622"/>
    <w:rsid w:val="00EC7D21"/>
    <w:rsid w:val="00ED0148"/>
    <w:rsid w:val="00ED01A4"/>
    <w:rsid w:val="00ED04DE"/>
    <w:rsid w:val="00ED06B7"/>
    <w:rsid w:val="00ED2456"/>
    <w:rsid w:val="00ED685D"/>
    <w:rsid w:val="00EE114D"/>
    <w:rsid w:val="00EE161C"/>
    <w:rsid w:val="00EE2C35"/>
    <w:rsid w:val="00EE49B7"/>
    <w:rsid w:val="00EE5467"/>
    <w:rsid w:val="00EE5A4C"/>
    <w:rsid w:val="00EE5EE0"/>
    <w:rsid w:val="00EE6510"/>
    <w:rsid w:val="00EF1877"/>
    <w:rsid w:val="00EF2E22"/>
    <w:rsid w:val="00EF623E"/>
    <w:rsid w:val="00F00556"/>
    <w:rsid w:val="00F01FC6"/>
    <w:rsid w:val="00F04A33"/>
    <w:rsid w:val="00F07AD2"/>
    <w:rsid w:val="00F10632"/>
    <w:rsid w:val="00F10CE3"/>
    <w:rsid w:val="00F12F72"/>
    <w:rsid w:val="00F1482B"/>
    <w:rsid w:val="00F1595E"/>
    <w:rsid w:val="00F15D89"/>
    <w:rsid w:val="00F174BB"/>
    <w:rsid w:val="00F20260"/>
    <w:rsid w:val="00F21960"/>
    <w:rsid w:val="00F23C83"/>
    <w:rsid w:val="00F24985"/>
    <w:rsid w:val="00F25B38"/>
    <w:rsid w:val="00F26FF7"/>
    <w:rsid w:val="00F315F5"/>
    <w:rsid w:val="00F31ACB"/>
    <w:rsid w:val="00F33687"/>
    <w:rsid w:val="00F3381C"/>
    <w:rsid w:val="00F33DBF"/>
    <w:rsid w:val="00F34844"/>
    <w:rsid w:val="00F366D3"/>
    <w:rsid w:val="00F40150"/>
    <w:rsid w:val="00F4015B"/>
    <w:rsid w:val="00F41563"/>
    <w:rsid w:val="00F4225C"/>
    <w:rsid w:val="00F4320E"/>
    <w:rsid w:val="00F43578"/>
    <w:rsid w:val="00F43929"/>
    <w:rsid w:val="00F4411F"/>
    <w:rsid w:val="00F444DD"/>
    <w:rsid w:val="00F457F3"/>
    <w:rsid w:val="00F47729"/>
    <w:rsid w:val="00F50482"/>
    <w:rsid w:val="00F52B07"/>
    <w:rsid w:val="00F53A6A"/>
    <w:rsid w:val="00F560F1"/>
    <w:rsid w:val="00F569DD"/>
    <w:rsid w:val="00F6009C"/>
    <w:rsid w:val="00F61B11"/>
    <w:rsid w:val="00F61FEA"/>
    <w:rsid w:val="00F63067"/>
    <w:rsid w:val="00F63A81"/>
    <w:rsid w:val="00F65D44"/>
    <w:rsid w:val="00F6785C"/>
    <w:rsid w:val="00F705D3"/>
    <w:rsid w:val="00F76A7D"/>
    <w:rsid w:val="00F76F1B"/>
    <w:rsid w:val="00F772B1"/>
    <w:rsid w:val="00F779D9"/>
    <w:rsid w:val="00F77C15"/>
    <w:rsid w:val="00F80185"/>
    <w:rsid w:val="00F8062B"/>
    <w:rsid w:val="00F81826"/>
    <w:rsid w:val="00F82F6E"/>
    <w:rsid w:val="00F833BD"/>
    <w:rsid w:val="00F8543D"/>
    <w:rsid w:val="00F855F4"/>
    <w:rsid w:val="00F85B13"/>
    <w:rsid w:val="00F87AF0"/>
    <w:rsid w:val="00F87DA1"/>
    <w:rsid w:val="00F906D2"/>
    <w:rsid w:val="00F919B1"/>
    <w:rsid w:val="00F92B17"/>
    <w:rsid w:val="00F94A5B"/>
    <w:rsid w:val="00F94F19"/>
    <w:rsid w:val="00F96E06"/>
    <w:rsid w:val="00F977BA"/>
    <w:rsid w:val="00FA046D"/>
    <w:rsid w:val="00FA06D1"/>
    <w:rsid w:val="00FA10AB"/>
    <w:rsid w:val="00FA16AA"/>
    <w:rsid w:val="00FA20D8"/>
    <w:rsid w:val="00FA2762"/>
    <w:rsid w:val="00FA2DA9"/>
    <w:rsid w:val="00FA4C77"/>
    <w:rsid w:val="00FA5331"/>
    <w:rsid w:val="00FA5B3F"/>
    <w:rsid w:val="00FA6024"/>
    <w:rsid w:val="00FA6256"/>
    <w:rsid w:val="00FB0C55"/>
    <w:rsid w:val="00FB1E33"/>
    <w:rsid w:val="00FB3995"/>
    <w:rsid w:val="00FB3BAD"/>
    <w:rsid w:val="00FB53E9"/>
    <w:rsid w:val="00FB59EA"/>
    <w:rsid w:val="00FB63CD"/>
    <w:rsid w:val="00FB6C41"/>
    <w:rsid w:val="00FB7031"/>
    <w:rsid w:val="00FB7C8F"/>
    <w:rsid w:val="00FC0757"/>
    <w:rsid w:val="00FC31C0"/>
    <w:rsid w:val="00FC3BFD"/>
    <w:rsid w:val="00FC5A40"/>
    <w:rsid w:val="00FC681E"/>
    <w:rsid w:val="00FC74B8"/>
    <w:rsid w:val="00FD0609"/>
    <w:rsid w:val="00FD3EBA"/>
    <w:rsid w:val="00FD4C68"/>
    <w:rsid w:val="00FD6697"/>
    <w:rsid w:val="00FD71A4"/>
    <w:rsid w:val="00FD7BE0"/>
    <w:rsid w:val="00FE1D87"/>
    <w:rsid w:val="00FE4198"/>
    <w:rsid w:val="00FE488B"/>
    <w:rsid w:val="00FE50CD"/>
    <w:rsid w:val="00FF3ADC"/>
    <w:rsid w:val="00FF7F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41EE9"/>
  <w15:docId w15:val="{C07A3A86-0146-4ECD-8415-BC1E8BB7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91935"/>
    <w:rPr>
      <w:rFonts w:ascii="Arial" w:hAnsi="Arial"/>
      <w:sz w:val="24"/>
      <w:lang w:val="de-DE"/>
    </w:rPr>
  </w:style>
  <w:style w:type="paragraph" w:styleId="berschrift1">
    <w:name w:val="heading 1"/>
    <w:basedOn w:val="Standard"/>
    <w:next w:val="Standard"/>
    <w:link w:val="berschrift1Zchn"/>
    <w:uiPriority w:val="99"/>
    <w:qFormat/>
    <w:rsid w:val="00DF46C8"/>
    <w:pPr>
      <w:keepNext/>
      <w:outlineLvl w:val="0"/>
    </w:pPr>
    <w:rPr>
      <w:b/>
      <w:sz w:val="28"/>
    </w:rPr>
  </w:style>
  <w:style w:type="paragraph" w:styleId="berschrift2">
    <w:name w:val="heading 2"/>
    <w:basedOn w:val="Standard"/>
    <w:next w:val="Standard"/>
    <w:qFormat/>
    <w:rsid w:val="00DF46C8"/>
    <w:pPr>
      <w:keepNext/>
      <w:outlineLvl w:val="1"/>
    </w:pPr>
    <w:rPr>
      <w:b/>
    </w:rPr>
  </w:style>
  <w:style w:type="paragraph" w:styleId="berschrift3">
    <w:name w:val="heading 3"/>
    <w:basedOn w:val="Standard"/>
    <w:next w:val="Standard"/>
    <w:qFormat/>
    <w:rsid w:val="00DF46C8"/>
    <w:pPr>
      <w:keepNext/>
      <w:spacing w:line="320" w:lineRule="exact"/>
      <w:ind w:right="-471"/>
      <w:outlineLvl w:val="2"/>
    </w:pPr>
    <w:rPr>
      <w:rFonts w:ascii="Univers 45 Light" w:hAnsi="Univers 45 Light"/>
      <w:i/>
      <w:sz w:val="22"/>
    </w:rPr>
  </w:style>
  <w:style w:type="paragraph" w:styleId="berschrift4">
    <w:name w:val="heading 4"/>
    <w:basedOn w:val="Standard"/>
    <w:next w:val="Standard"/>
    <w:qFormat/>
    <w:rsid w:val="00DF46C8"/>
    <w:pPr>
      <w:keepNext/>
      <w:outlineLvl w:val="3"/>
    </w:pPr>
    <w:rPr>
      <w:rFonts w:ascii="Univers 45 Light" w:hAnsi="Univers 45 Light"/>
      <w:b/>
      <w:color w:val="000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DF46C8"/>
    <w:pPr>
      <w:spacing w:line="320" w:lineRule="exact"/>
      <w:ind w:right="-471"/>
    </w:pPr>
    <w:rPr>
      <w:rFonts w:ascii="Univers 45 Light" w:hAnsi="Univers 45 Light"/>
      <w:sz w:val="22"/>
    </w:rPr>
  </w:style>
  <w:style w:type="paragraph" w:styleId="Textkrper2">
    <w:name w:val="Body Text 2"/>
    <w:basedOn w:val="Standard"/>
    <w:link w:val="Textkrper2Zchn"/>
    <w:rsid w:val="00DF46C8"/>
    <w:pPr>
      <w:spacing w:line="320" w:lineRule="exact"/>
      <w:ind w:right="-471"/>
    </w:pPr>
    <w:rPr>
      <w:rFonts w:ascii="Univers 45 Light" w:hAnsi="Univers 45 Light"/>
      <w:b/>
      <w:sz w:val="22"/>
    </w:rPr>
  </w:style>
  <w:style w:type="character" w:styleId="Hyperlink">
    <w:name w:val="Hyperlink"/>
    <w:uiPriority w:val="99"/>
    <w:rsid w:val="00DF46C8"/>
    <w:rPr>
      <w:color w:val="0000FF"/>
      <w:u w:val="single"/>
    </w:rPr>
  </w:style>
  <w:style w:type="paragraph" w:styleId="Fuzeile">
    <w:name w:val="footer"/>
    <w:basedOn w:val="Standard"/>
    <w:rsid w:val="00DF46C8"/>
    <w:pPr>
      <w:tabs>
        <w:tab w:val="center" w:pos="4536"/>
        <w:tab w:val="right" w:pos="9072"/>
      </w:tabs>
    </w:pPr>
  </w:style>
  <w:style w:type="character" w:styleId="Seitenzahl">
    <w:name w:val="page number"/>
    <w:basedOn w:val="Absatz-Standardschriftart"/>
    <w:rsid w:val="00DF46C8"/>
  </w:style>
  <w:style w:type="paragraph" w:styleId="Kopfzeile">
    <w:name w:val="header"/>
    <w:basedOn w:val="Standard"/>
    <w:rsid w:val="00DF46C8"/>
    <w:pPr>
      <w:tabs>
        <w:tab w:val="center" w:pos="4536"/>
        <w:tab w:val="right" w:pos="9072"/>
      </w:tabs>
    </w:pPr>
  </w:style>
  <w:style w:type="paragraph" w:styleId="StandardWeb">
    <w:name w:val="Normal (Web)"/>
    <w:basedOn w:val="Standard"/>
    <w:uiPriority w:val="99"/>
    <w:rsid w:val="007B4025"/>
    <w:pPr>
      <w:spacing w:before="100" w:beforeAutospacing="1" w:after="100" w:afterAutospacing="1"/>
    </w:pPr>
    <w:rPr>
      <w:rFonts w:cs="Arial"/>
      <w:color w:val="000000"/>
      <w:sz w:val="18"/>
      <w:szCs w:val="18"/>
      <w:lang w:val="de-AT"/>
    </w:rPr>
  </w:style>
  <w:style w:type="character" w:styleId="Fett">
    <w:name w:val="Strong"/>
    <w:uiPriority w:val="22"/>
    <w:qFormat/>
    <w:rsid w:val="00FE45E6"/>
    <w:rPr>
      <w:b/>
      <w:bCs/>
    </w:rPr>
  </w:style>
  <w:style w:type="paragraph" w:styleId="Textkrper3">
    <w:name w:val="Body Text 3"/>
    <w:basedOn w:val="Standard"/>
    <w:rsid w:val="00367FEB"/>
    <w:pPr>
      <w:spacing w:after="120"/>
    </w:pPr>
    <w:rPr>
      <w:sz w:val="16"/>
      <w:szCs w:val="16"/>
    </w:rPr>
  </w:style>
  <w:style w:type="paragraph" w:styleId="Endnotentext">
    <w:name w:val="endnote text"/>
    <w:basedOn w:val="Standard"/>
    <w:semiHidden/>
    <w:rsid w:val="001613E0"/>
    <w:rPr>
      <w:rFonts w:ascii="Times New Roman" w:hAnsi="Times New Roman"/>
      <w:sz w:val="20"/>
      <w:lang w:val="en-US" w:eastAsia="en-US"/>
    </w:rPr>
  </w:style>
  <w:style w:type="paragraph" w:styleId="Sprechblasentext">
    <w:name w:val="Balloon Text"/>
    <w:basedOn w:val="Standard"/>
    <w:semiHidden/>
    <w:rsid w:val="00D71660"/>
    <w:rPr>
      <w:rFonts w:ascii="Tahoma" w:hAnsi="Tahoma" w:cs="Tahoma"/>
      <w:sz w:val="16"/>
      <w:szCs w:val="16"/>
    </w:rPr>
  </w:style>
  <w:style w:type="paragraph" w:styleId="Listenabsatz">
    <w:name w:val="List Paragraph"/>
    <w:basedOn w:val="Standard"/>
    <w:uiPriority w:val="34"/>
    <w:qFormat/>
    <w:rsid w:val="00411B5A"/>
    <w:pPr>
      <w:ind w:left="708"/>
    </w:pPr>
  </w:style>
  <w:style w:type="character" w:customStyle="1" w:styleId="Textkrper2Zchn">
    <w:name w:val="Textkörper 2 Zchn"/>
    <w:link w:val="Textkrper2"/>
    <w:rsid w:val="001B6AD7"/>
    <w:rPr>
      <w:rFonts w:ascii="Univers 45 Light" w:hAnsi="Univers 45 Light"/>
      <w:b/>
      <w:sz w:val="22"/>
      <w:lang w:val="de-DE"/>
    </w:rPr>
  </w:style>
  <w:style w:type="character" w:customStyle="1" w:styleId="berschrift1Zchn">
    <w:name w:val="Überschrift 1 Zchn"/>
    <w:link w:val="berschrift1"/>
    <w:uiPriority w:val="99"/>
    <w:rsid w:val="009D5155"/>
    <w:rPr>
      <w:rFonts w:ascii="Arial" w:hAnsi="Arial"/>
      <w:b/>
      <w:sz w:val="28"/>
      <w:lang w:val="de-DE"/>
    </w:rPr>
  </w:style>
  <w:style w:type="paragraph" w:customStyle="1" w:styleId="bodytext">
    <w:name w:val="bodytext"/>
    <w:basedOn w:val="Standard"/>
    <w:rsid w:val="0008709B"/>
    <w:pPr>
      <w:spacing w:before="100" w:beforeAutospacing="1" w:after="100" w:afterAutospacing="1"/>
    </w:pPr>
    <w:rPr>
      <w:rFonts w:ascii="Times New Roman" w:hAnsi="Times New Roman"/>
      <w:szCs w:val="24"/>
      <w:lang w:val="de-AT"/>
    </w:rPr>
  </w:style>
  <w:style w:type="paragraph" w:styleId="Funotentext">
    <w:name w:val="footnote text"/>
    <w:basedOn w:val="Standard"/>
    <w:link w:val="FunotentextZchn"/>
    <w:rsid w:val="00335460"/>
    <w:rPr>
      <w:sz w:val="20"/>
    </w:rPr>
  </w:style>
  <w:style w:type="character" w:customStyle="1" w:styleId="FunotentextZchn">
    <w:name w:val="Fußnotentext Zchn"/>
    <w:link w:val="Funotentext"/>
    <w:rsid w:val="00335460"/>
    <w:rPr>
      <w:rFonts w:ascii="Arial" w:hAnsi="Arial"/>
      <w:lang w:eastAsia="de-AT"/>
    </w:rPr>
  </w:style>
  <w:style w:type="character" w:styleId="Funotenzeichen">
    <w:name w:val="footnote reference"/>
    <w:rsid w:val="00335460"/>
    <w:rPr>
      <w:vertAlign w:val="superscript"/>
    </w:rPr>
  </w:style>
  <w:style w:type="character" w:customStyle="1" w:styleId="A1">
    <w:name w:val="A1"/>
    <w:uiPriority w:val="99"/>
    <w:rsid w:val="00B0334B"/>
    <w:rPr>
      <w:rFonts w:cs="Magneta Thin"/>
      <w:color w:val="000000"/>
      <w:sz w:val="18"/>
      <w:szCs w:val="18"/>
    </w:rPr>
  </w:style>
  <w:style w:type="paragraph" w:customStyle="1" w:styleId="Pa1">
    <w:name w:val="Pa1"/>
    <w:basedOn w:val="Standard"/>
    <w:next w:val="Standard"/>
    <w:uiPriority w:val="99"/>
    <w:rsid w:val="00B0334B"/>
    <w:pPr>
      <w:autoSpaceDE w:val="0"/>
      <w:autoSpaceDN w:val="0"/>
      <w:adjustRightInd w:val="0"/>
      <w:spacing w:line="181" w:lineRule="atLeast"/>
    </w:pPr>
    <w:rPr>
      <w:rFonts w:ascii="Magneta Thin" w:hAnsi="Magneta Thin"/>
      <w:szCs w:val="24"/>
      <w:lang w:eastAsia="de-DE"/>
    </w:rPr>
  </w:style>
  <w:style w:type="paragraph" w:customStyle="1" w:styleId="Default">
    <w:name w:val="Default"/>
    <w:rsid w:val="005778BD"/>
    <w:pPr>
      <w:autoSpaceDE w:val="0"/>
      <w:autoSpaceDN w:val="0"/>
      <w:adjustRightInd w:val="0"/>
    </w:pPr>
    <w:rPr>
      <w:rFonts w:ascii="Magneta Thin" w:hAnsi="Magneta Thin" w:cs="Magneta Thin"/>
      <w:color w:val="000000"/>
      <w:sz w:val="24"/>
      <w:szCs w:val="24"/>
      <w:lang w:val="de-DE" w:eastAsia="de-DE"/>
    </w:rPr>
  </w:style>
  <w:style w:type="paragraph" w:customStyle="1" w:styleId="Pa0">
    <w:name w:val="Pa0"/>
    <w:basedOn w:val="Default"/>
    <w:next w:val="Default"/>
    <w:uiPriority w:val="99"/>
    <w:rsid w:val="005778BD"/>
    <w:pPr>
      <w:spacing w:line="241" w:lineRule="atLeast"/>
    </w:pPr>
    <w:rPr>
      <w:rFonts w:cs="Times New Roman"/>
      <w:color w:val="auto"/>
    </w:rPr>
  </w:style>
  <w:style w:type="character" w:customStyle="1" w:styleId="A6">
    <w:name w:val="A6"/>
    <w:uiPriority w:val="99"/>
    <w:rsid w:val="005778BD"/>
    <w:rPr>
      <w:rFonts w:cs="Magneta Thin"/>
      <w:color w:val="000000"/>
      <w:sz w:val="13"/>
      <w:szCs w:val="13"/>
    </w:rPr>
  </w:style>
  <w:style w:type="paragraph" w:styleId="KeinLeerraum">
    <w:name w:val="No Spacing"/>
    <w:basedOn w:val="Standard"/>
    <w:uiPriority w:val="1"/>
    <w:qFormat/>
    <w:rsid w:val="00516BBA"/>
    <w:rPr>
      <w:rFonts w:ascii="Calibri" w:eastAsia="Calibri" w:hAnsi="Calibri" w:cs="Calibri"/>
      <w:sz w:val="22"/>
      <w:szCs w:val="22"/>
      <w:lang w:eastAsia="en-US"/>
    </w:rPr>
  </w:style>
  <w:style w:type="character" w:customStyle="1" w:styleId="hcf-headline">
    <w:name w:val="hcf-headline"/>
    <w:basedOn w:val="Absatz-Standardschriftart"/>
    <w:rsid w:val="00DC36B4"/>
  </w:style>
  <w:style w:type="paragraph" w:styleId="Kommentartext">
    <w:name w:val="annotation text"/>
    <w:basedOn w:val="Standard"/>
    <w:link w:val="KommentartextZchn"/>
    <w:unhideWhenUsed/>
    <w:rsid w:val="001E4105"/>
    <w:rPr>
      <w:szCs w:val="24"/>
    </w:rPr>
  </w:style>
  <w:style w:type="character" w:customStyle="1" w:styleId="KommentartextZchn">
    <w:name w:val="Kommentartext Zchn"/>
    <w:basedOn w:val="Absatz-Standardschriftart"/>
    <w:link w:val="Kommentartext"/>
    <w:rsid w:val="001E4105"/>
    <w:rPr>
      <w:rFonts w:ascii="Arial" w:hAnsi="Arial"/>
      <w:sz w:val="24"/>
      <w:szCs w:val="24"/>
      <w:lang w:val="de-DE"/>
    </w:rPr>
  </w:style>
  <w:style w:type="character" w:styleId="NichtaufgelsteErwhnung">
    <w:name w:val="Unresolved Mention"/>
    <w:basedOn w:val="Absatz-Standardschriftart"/>
    <w:uiPriority w:val="99"/>
    <w:semiHidden/>
    <w:unhideWhenUsed/>
    <w:rsid w:val="00580599"/>
    <w:rPr>
      <w:color w:val="605E5C"/>
      <w:shd w:val="clear" w:color="auto" w:fill="E1DFDD"/>
    </w:rPr>
  </w:style>
  <w:style w:type="paragraph" w:customStyle="1" w:styleId="Pa8">
    <w:name w:val="Pa8"/>
    <w:basedOn w:val="Default"/>
    <w:next w:val="Default"/>
    <w:uiPriority w:val="99"/>
    <w:rsid w:val="002D3638"/>
    <w:pPr>
      <w:spacing w:line="161" w:lineRule="atLeast"/>
    </w:pPr>
    <w:rPr>
      <w:rFonts w:ascii="Helvetica 45 Light" w:hAnsi="Helvetica 45 Light" w:cs="Times New Roman"/>
      <w:color w:val="auto"/>
      <w:lang w:eastAsia="de-AT"/>
    </w:rPr>
  </w:style>
  <w:style w:type="paragraph" w:customStyle="1" w:styleId="Pa17">
    <w:name w:val="Pa17"/>
    <w:basedOn w:val="Default"/>
    <w:next w:val="Default"/>
    <w:uiPriority w:val="99"/>
    <w:rsid w:val="006C17AE"/>
    <w:pPr>
      <w:spacing w:line="161" w:lineRule="atLeast"/>
    </w:pPr>
    <w:rPr>
      <w:rFonts w:ascii="Helvetica 45 Light" w:hAnsi="Helvetica 45 Light" w:cs="Times New Roman"/>
      <w:color w:val="auto"/>
      <w:lang w:eastAsia="de-AT"/>
    </w:rPr>
  </w:style>
  <w:style w:type="character" w:customStyle="1" w:styleId="A11">
    <w:name w:val="A11"/>
    <w:uiPriority w:val="99"/>
    <w:rsid w:val="006C17AE"/>
    <w:rPr>
      <w:rFonts w:cs="Helvetica 45 Light"/>
      <w:color w:val="000000"/>
      <w:sz w:val="16"/>
      <w:szCs w:val="16"/>
      <w:u w:val="single"/>
    </w:rPr>
  </w:style>
  <w:style w:type="paragraph" w:customStyle="1" w:styleId="Pa10">
    <w:name w:val="Pa10"/>
    <w:basedOn w:val="Default"/>
    <w:next w:val="Default"/>
    <w:uiPriority w:val="99"/>
    <w:rsid w:val="00715B0E"/>
    <w:pPr>
      <w:spacing w:line="201" w:lineRule="atLeast"/>
    </w:pPr>
    <w:rPr>
      <w:rFonts w:ascii="Helvetica 55 Roman" w:hAnsi="Helvetica 55 Roman" w:cs="Times New Roman"/>
      <w:color w:val="auto"/>
      <w:lang w:eastAsia="de-AT"/>
    </w:rPr>
  </w:style>
  <w:style w:type="character" w:customStyle="1" w:styleId="A2">
    <w:name w:val="A2"/>
    <w:uiPriority w:val="99"/>
    <w:rsid w:val="00715B0E"/>
    <w:rPr>
      <w:rFonts w:cs="Helvetica 55 Roman"/>
      <w:b/>
      <w:bCs/>
      <w:color w:val="000000"/>
      <w:sz w:val="16"/>
      <w:szCs w:val="16"/>
    </w:rPr>
  </w:style>
  <w:style w:type="paragraph" w:styleId="HTMLVorformatiert">
    <w:name w:val="HTML Preformatted"/>
    <w:basedOn w:val="Standard"/>
    <w:link w:val="HTMLVorformatiertZchn"/>
    <w:uiPriority w:val="99"/>
    <w:semiHidden/>
    <w:unhideWhenUsed/>
    <w:rsid w:val="00B6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de-DE"/>
    </w:rPr>
  </w:style>
  <w:style w:type="character" w:customStyle="1" w:styleId="HTMLVorformatiertZchn">
    <w:name w:val="HTML Vorformatiert Zchn"/>
    <w:basedOn w:val="Absatz-Standardschriftart"/>
    <w:link w:val="HTMLVorformatiert"/>
    <w:uiPriority w:val="99"/>
    <w:semiHidden/>
    <w:rsid w:val="00B669BE"/>
    <w:rPr>
      <w:rFonts w:ascii="Courier New" w:hAnsi="Courier New" w:cs="Courier New"/>
      <w:lang w:val="de-DE" w:eastAsia="de-DE"/>
    </w:rPr>
  </w:style>
  <w:style w:type="character" w:customStyle="1" w:styleId="authors-list-item">
    <w:name w:val="authors-list-item"/>
    <w:basedOn w:val="Absatz-Standardschriftart"/>
    <w:rsid w:val="003F15A9"/>
  </w:style>
  <w:style w:type="character" w:customStyle="1" w:styleId="author-sup-separator">
    <w:name w:val="author-sup-separator"/>
    <w:basedOn w:val="Absatz-Standardschriftart"/>
    <w:rsid w:val="003F15A9"/>
  </w:style>
  <w:style w:type="character" w:customStyle="1" w:styleId="comma">
    <w:name w:val="comma"/>
    <w:basedOn w:val="Absatz-Standardschriftart"/>
    <w:rsid w:val="003F15A9"/>
  </w:style>
  <w:style w:type="character" w:customStyle="1" w:styleId="period">
    <w:name w:val="period"/>
    <w:basedOn w:val="Absatz-Standardschriftart"/>
    <w:rsid w:val="003F15A9"/>
  </w:style>
  <w:style w:type="character" w:customStyle="1" w:styleId="cit">
    <w:name w:val="cit"/>
    <w:basedOn w:val="Absatz-Standardschriftart"/>
    <w:rsid w:val="003F15A9"/>
  </w:style>
  <w:style w:type="character" w:customStyle="1" w:styleId="citation-doi">
    <w:name w:val="citation-doi"/>
    <w:basedOn w:val="Absatz-Standardschriftart"/>
    <w:rsid w:val="00F4320E"/>
  </w:style>
  <w:style w:type="paragraph" w:styleId="NurText">
    <w:name w:val="Plain Text"/>
    <w:basedOn w:val="Standard"/>
    <w:link w:val="NurTextZchn"/>
    <w:uiPriority w:val="99"/>
    <w:semiHidden/>
    <w:unhideWhenUsed/>
    <w:rsid w:val="00A71E85"/>
    <w:rPr>
      <w:rFonts w:ascii="Calibri" w:hAnsi="Calibri" w:cstheme="minorBidi"/>
      <w:kern w:val="2"/>
      <w:sz w:val="22"/>
      <w:szCs w:val="21"/>
      <w:lang w:eastAsia="en-US"/>
      <w14:ligatures w14:val="standardContextual"/>
    </w:rPr>
  </w:style>
  <w:style w:type="character" w:customStyle="1" w:styleId="NurTextZchn">
    <w:name w:val="Nur Text Zchn"/>
    <w:basedOn w:val="Absatz-Standardschriftart"/>
    <w:link w:val="NurText"/>
    <w:uiPriority w:val="99"/>
    <w:semiHidden/>
    <w:rsid w:val="00A71E85"/>
    <w:rPr>
      <w:rFonts w:ascii="Calibri" w:hAnsi="Calibri" w:cstheme="minorBidi"/>
      <w:kern w:val="2"/>
      <w:sz w:val="22"/>
      <w:szCs w:val="21"/>
      <w:lang w:val="de-DE" w:eastAsia="en-US"/>
      <w14:ligatures w14:val="standardContextual"/>
    </w:rPr>
  </w:style>
  <w:style w:type="character" w:customStyle="1" w:styleId="cf01">
    <w:name w:val="cf01"/>
    <w:basedOn w:val="Absatz-Standardschriftart"/>
    <w:rsid w:val="00054A5C"/>
    <w:rPr>
      <w:rFonts w:ascii="Segoe UI" w:hAnsi="Segoe UI" w:cs="Segoe UI" w:hint="default"/>
      <w:sz w:val="18"/>
      <w:szCs w:val="18"/>
    </w:rPr>
  </w:style>
  <w:style w:type="paragraph" w:customStyle="1" w:styleId="pf0">
    <w:name w:val="pf0"/>
    <w:basedOn w:val="Standard"/>
    <w:rsid w:val="00054A5C"/>
    <w:pPr>
      <w:spacing w:before="100" w:beforeAutospacing="1" w:after="100" w:afterAutospacing="1"/>
    </w:pPr>
    <w:rPr>
      <w:rFonts w:ascii="Times New Roman" w:hAnsi="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7470">
      <w:bodyDiv w:val="1"/>
      <w:marLeft w:val="0"/>
      <w:marRight w:val="0"/>
      <w:marTop w:val="0"/>
      <w:marBottom w:val="0"/>
      <w:divBdr>
        <w:top w:val="none" w:sz="0" w:space="0" w:color="auto"/>
        <w:left w:val="none" w:sz="0" w:space="0" w:color="auto"/>
        <w:bottom w:val="none" w:sz="0" w:space="0" w:color="auto"/>
        <w:right w:val="none" w:sz="0" w:space="0" w:color="auto"/>
      </w:divBdr>
    </w:div>
    <w:div w:id="106510403">
      <w:bodyDiv w:val="1"/>
      <w:marLeft w:val="0"/>
      <w:marRight w:val="0"/>
      <w:marTop w:val="0"/>
      <w:marBottom w:val="0"/>
      <w:divBdr>
        <w:top w:val="none" w:sz="0" w:space="0" w:color="auto"/>
        <w:left w:val="none" w:sz="0" w:space="0" w:color="auto"/>
        <w:bottom w:val="none" w:sz="0" w:space="0" w:color="auto"/>
        <w:right w:val="none" w:sz="0" w:space="0" w:color="auto"/>
      </w:divBdr>
      <w:divsChild>
        <w:div w:id="1766804795">
          <w:marLeft w:val="0"/>
          <w:marRight w:val="0"/>
          <w:marTop w:val="0"/>
          <w:marBottom w:val="0"/>
          <w:divBdr>
            <w:top w:val="none" w:sz="0" w:space="0" w:color="auto"/>
            <w:left w:val="none" w:sz="0" w:space="0" w:color="auto"/>
            <w:bottom w:val="none" w:sz="0" w:space="0" w:color="auto"/>
            <w:right w:val="none" w:sz="0" w:space="0" w:color="auto"/>
          </w:divBdr>
        </w:div>
        <w:div w:id="1908420838">
          <w:marLeft w:val="0"/>
          <w:marRight w:val="0"/>
          <w:marTop w:val="0"/>
          <w:marBottom w:val="0"/>
          <w:divBdr>
            <w:top w:val="none" w:sz="0" w:space="0" w:color="auto"/>
            <w:left w:val="none" w:sz="0" w:space="0" w:color="auto"/>
            <w:bottom w:val="none" w:sz="0" w:space="0" w:color="auto"/>
            <w:right w:val="none" w:sz="0" w:space="0" w:color="auto"/>
          </w:divBdr>
        </w:div>
      </w:divsChild>
    </w:div>
    <w:div w:id="116068623">
      <w:bodyDiv w:val="1"/>
      <w:marLeft w:val="0"/>
      <w:marRight w:val="0"/>
      <w:marTop w:val="0"/>
      <w:marBottom w:val="0"/>
      <w:divBdr>
        <w:top w:val="none" w:sz="0" w:space="0" w:color="auto"/>
        <w:left w:val="none" w:sz="0" w:space="0" w:color="auto"/>
        <w:bottom w:val="none" w:sz="0" w:space="0" w:color="auto"/>
        <w:right w:val="none" w:sz="0" w:space="0" w:color="auto"/>
      </w:divBdr>
    </w:div>
    <w:div w:id="129832283">
      <w:bodyDiv w:val="1"/>
      <w:marLeft w:val="0"/>
      <w:marRight w:val="0"/>
      <w:marTop w:val="0"/>
      <w:marBottom w:val="0"/>
      <w:divBdr>
        <w:top w:val="none" w:sz="0" w:space="0" w:color="auto"/>
        <w:left w:val="none" w:sz="0" w:space="0" w:color="auto"/>
        <w:bottom w:val="none" w:sz="0" w:space="0" w:color="auto"/>
        <w:right w:val="none" w:sz="0" w:space="0" w:color="auto"/>
      </w:divBdr>
    </w:div>
    <w:div w:id="156653206">
      <w:bodyDiv w:val="1"/>
      <w:marLeft w:val="0"/>
      <w:marRight w:val="0"/>
      <w:marTop w:val="0"/>
      <w:marBottom w:val="0"/>
      <w:divBdr>
        <w:top w:val="none" w:sz="0" w:space="0" w:color="auto"/>
        <w:left w:val="none" w:sz="0" w:space="0" w:color="auto"/>
        <w:bottom w:val="none" w:sz="0" w:space="0" w:color="auto"/>
        <w:right w:val="none" w:sz="0" w:space="0" w:color="auto"/>
      </w:divBdr>
    </w:div>
    <w:div w:id="298533857">
      <w:bodyDiv w:val="1"/>
      <w:marLeft w:val="0"/>
      <w:marRight w:val="0"/>
      <w:marTop w:val="0"/>
      <w:marBottom w:val="0"/>
      <w:divBdr>
        <w:top w:val="none" w:sz="0" w:space="0" w:color="auto"/>
        <w:left w:val="none" w:sz="0" w:space="0" w:color="auto"/>
        <w:bottom w:val="none" w:sz="0" w:space="0" w:color="auto"/>
        <w:right w:val="none" w:sz="0" w:space="0" w:color="auto"/>
      </w:divBdr>
      <w:divsChild>
        <w:div w:id="868765457">
          <w:marLeft w:val="0"/>
          <w:marRight w:val="0"/>
          <w:marTop w:val="0"/>
          <w:marBottom w:val="0"/>
          <w:divBdr>
            <w:top w:val="none" w:sz="0" w:space="0" w:color="auto"/>
            <w:left w:val="none" w:sz="0" w:space="0" w:color="auto"/>
            <w:bottom w:val="none" w:sz="0" w:space="0" w:color="auto"/>
            <w:right w:val="none" w:sz="0" w:space="0" w:color="auto"/>
          </w:divBdr>
          <w:divsChild>
            <w:div w:id="1826429418">
              <w:marLeft w:val="0"/>
              <w:marRight w:val="0"/>
              <w:marTop w:val="0"/>
              <w:marBottom w:val="0"/>
              <w:divBdr>
                <w:top w:val="none" w:sz="0" w:space="0" w:color="auto"/>
                <w:left w:val="none" w:sz="0" w:space="0" w:color="auto"/>
                <w:bottom w:val="none" w:sz="0" w:space="0" w:color="auto"/>
                <w:right w:val="none" w:sz="0" w:space="0" w:color="auto"/>
              </w:divBdr>
            </w:div>
          </w:divsChild>
        </w:div>
        <w:div w:id="2137985306">
          <w:marLeft w:val="0"/>
          <w:marRight w:val="0"/>
          <w:marTop w:val="0"/>
          <w:marBottom w:val="0"/>
          <w:divBdr>
            <w:top w:val="none" w:sz="0" w:space="0" w:color="auto"/>
            <w:left w:val="none" w:sz="0" w:space="0" w:color="auto"/>
            <w:bottom w:val="none" w:sz="0" w:space="0" w:color="auto"/>
            <w:right w:val="none" w:sz="0" w:space="0" w:color="auto"/>
          </w:divBdr>
          <w:divsChild>
            <w:div w:id="17808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1376">
      <w:bodyDiv w:val="1"/>
      <w:marLeft w:val="0"/>
      <w:marRight w:val="0"/>
      <w:marTop w:val="0"/>
      <w:marBottom w:val="0"/>
      <w:divBdr>
        <w:top w:val="none" w:sz="0" w:space="0" w:color="auto"/>
        <w:left w:val="none" w:sz="0" w:space="0" w:color="auto"/>
        <w:bottom w:val="none" w:sz="0" w:space="0" w:color="auto"/>
        <w:right w:val="none" w:sz="0" w:space="0" w:color="auto"/>
      </w:divBdr>
    </w:div>
    <w:div w:id="376702501">
      <w:bodyDiv w:val="1"/>
      <w:marLeft w:val="0"/>
      <w:marRight w:val="0"/>
      <w:marTop w:val="0"/>
      <w:marBottom w:val="0"/>
      <w:divBdr>
        <w:top w:val="none" w:sz="0" w:space="0" w:color="auto"/>
        <w:left w:val="none" w:sz="0" w:space="0" w:color="auto"/>
        <w:bottom w:val="none" w:sz="0" w:space="0" w:color="auto"/>
        <w:right w:val="none" w:sz="0" w:space="0" w:color="auto"/>
      </w:divBdr>
      <w:divsChild>
        <w:div w:id="1683121260">
          <w:marLeft w:val="0"/>
          <w:marRight w:val="0"/>
          <w:marTop w:val="0"/>
          <w:marBottom w:val="0"/>
          <w:divBdr>
            <w:top w:val="none" w:sz="0" w:space="0" w:color="auto"/>
            <w:left w:val="single" w:sz="48" w:space="0" w:color="FFFFFF"/>
            <w:bottom w:val="none" w:sz="0" w:space="0" w:color="auto"/>
            <w:right w:val="single" w:sz="48" w:space="0" w:color="FFFFFF"/>
          </w:divBdr>
          <w:divsChild>
            <w:div w:id="1560625886">
              <w:marLeft w:val="-15"/>
              <w:marRight w:val="-15"/>
              <w:marTop w:val="0"/>
              <w:marBottom w:val="0"/>
              <w:divBdr>
                <w:top w:val="none" w:sz="0" w:space="0" w:color="auto"/>
                <w:left w:val="none" w:sz="0" w:space="0" w:color="auto"/>
                <w:bottom w:val="none" w:sz="0" w:space="0" w:color="auto"/>
                <w:right w:val="none" w:sz="0" w:space="0" w:color="auto"/>
              </w:divBdr>
              <w:divsChild>
                <w:div w:id="1412266415">
                  <w:marLeft w:val="0"/>
                  <w:marRight w:val="-15"/>
                  <w:marTop w:val="0"/>
                  <w:marBottom w:val="0"/>
                  <w:divBdr>
                    <w:top w:val="none" w:sz="0" w:space="0" w:color="auto"/>
                    <w:left w:val="none" w:sz="0" w:space="0" w:color="auto"/>
                    <w:bottom w:val="none" w:sz="0" w:space="0" w:color="auto"/>
                    <w:right w:val="none" w:sz="0" w:space="0" w:color="auto"/>
                  </w:divBdr>
                  <w:divsChild>
                    <w:div w:id="172651607">
                      <w:marLeft w:val="-15"/>
                      <w:marRight w:val="0"/>
                      <w:marTop w:val="0"/>
                      <w:marBottom w:val="0"/>
                      <w:divBdr>
                        <w:top w:val="none" w:sz="0" w:space="0" w:color="auto"/>
                        <w:left w:val="none" w:sz="0" w:space="0" w:color="auto"/>
                        <w:bottom w:val="none" w:sz="0" w:space="0" w:color="auto"/>
                        <w:right w:val="none" w:sz="0" w:space="0" w:color="auto"/>
                      </w:divBdr>
                      <w:divsChild>
                        <w:div w:id="12651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83723">
      <w:bodyDiv w:val="1"/>
      <w:marLeft w:val="0"/>
      <w:marRight w:val="0"/>
      <w:marTop w:val="0"/>
      <w:marBottom w:val="0"/>
      <w:divBdr>
        <w:top w:val="none" w:sz="0" w:space="0" w:color="auto"/>
        <w:left w:val="none" w:sz="0" w:space="0" w:color="auto"/>
        <w:bottom w:val="none" w:sz="0" w:space="0" w:color="auto"/>
        <w:right w:val="none" w:sz="0" w:space="0" w:color="auto"/>
      </w:divBdr>
    </w:div>
    <w:div w:id="408773086">
      <w:bodyDiv w:val="1"/>
      <w:marLeft w:val="0"/>
      <w:marRight w:val="0"/>
      <w:marTop w:val="0"/>
      <w:marBottom w:val="0"/>
      <w:divBdr>
        <w:top w:val="none" w:sz="0" w:space="0" w:color="auto"/>
        <w:left w:val="none" w:sz="0" w:space="0" w:color="auto"/>
        <w:bottom w:val="none" w:sz="0" w:space="0" w:color="auto"/>
        <w:right w:val="none" w:sz="0" w:space="0" w:color="auto"/>
      </w:divBdr>
      <w:divsChild>
        <w:div w:id="1454982923">
          <w:marLeft w:val="0"/>
          <w:marRight w:val="0"/>
          <w:marTop w:val="0"/>
          <w:marBottom w:val="0"/>
          <w:divBdr>
            <w:top w:val="none" w:sz="0" w:space="0" w:color="auto"/>
            <w:left w:val="none" w:sz="0" w:space="0" w:color="auto"/>
            <w:bottom w:val="none" w:sz="0" w:space="0" w:color="auto"/>
            <w:right w:val="none" w:sz="0" w:space="0" w:color="auto"/>
          </w:divBdr>
          <w:divsChild>
            <w:div w:id="358162356">
              <w:marLeft w:val="0"/>
              <w:marRight w:val="0"/>
              <w:marTop w:val="0"/>
              <w:marBottom w:val="0"/>
              <w:divBdr>
                <w:top w:val="none" w:sz="0" w:space="0" w:color="auto"/>
                <w:left w:val="none" w:sz="0" w:space="0" w:color="auto"/>
                <w:bottom w:val="none" w:sz="0" w:space="0" w:color="auto"/>
                <w:right w:val="none" w:sz="0" w:space="0" w:color="auto"/>
              </w:divBdr>
              <w:divsChild>
                <w:div w:id="992105231">
                  <w:marLeft w:val="0"/>
                  <w:marRight w:val="0"/>
                  <w:marTop w:val="0"/>
                  <w:marBottom w:val="0"/>
                  <w:divBdr>
                    <w:top w:val="none" w:sz="0" w:space="0" w:color="auto"/>
                    <w:left w:val="none" w:sz="0" w:space="0" w:color="auto"/>
                    <w:bottom w:val="none" w:sz="0" w:space="0" w:color="auto"/>
                    <w:right w:val="none" w:sz="0" w:space="0" w:color="auto"/>
                  </w:divBdr>
                  <w:divsChild>
                    <w:div w:id="6893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3374">
      <w:bodyDiv w:val="1"/>
      <w:marLeft w:val="0"/>
      <w:marRight w:val="0"/>
      <w:marTop w:val="0"/>
      <w:marBottom w:val="0"/>
      <w:divBdr>
        <w:top w:val="none" w:sz="0" w:space="0" w:color="auto"/>
        <w:left w:val="none" w:sz="0" w:space="0" w:color="auto"/>
        <w:bottom w:val="none" w:sz="0" w:space="0" w:color="auto"/>
        <w:right w:val="none" w:sz="0" w:space="0" w:color="auto"/>
      </w:divBdr>
    </w:div>
    <w:div w:id="537937855">
      <w:bodyDiv w:val="1"/>
      <w:marLeft w:val="0"/>
      <w:marRight w:val="0"/>
      <w:marTop w:val="0"/>
      <w:marBottom w:val="0"/>
      <w:divBdr>
        <w:top w:val="none" w:sz="0" w:space="0" w:color="auto"/>
        <w:left w:val="none" w:sz="0" w:space="0" w:color="auto"/>
        <w:bottom w:val="none" w:sz="0" w:space="0" w:color="auto"/>
        <w:right w:val="none" w:sz="0" w:space="0" w:color="auto"/>
      </w:divBdr>
      <w:divsChild>
        <w:div w:id="1670519667">
          <w:marLeft w:val="0"/>
          <w:marRight w:val="0"/>
          <w:marTop w:val="0"/>
          <w:marBottom w:val="0"/>
          <w:divBdr>
            <w:top w:val="none" w:sz="0" w:space="0" w:color="auto"/>
            <w:left w:val="none" w:sz="0" w:space="0" w:color="auto"/>
            <w:bottom w:val="none" w:sz="0" w:space="0" w:color="auto"/>
            <w:right w:val="none" w:sz="0" w:space="0" w:color="auto"/>
          </w:divBdr>
          <w:divsChild>
            <w:div w:id="593246751">
              <w:marLeft w:val="0"/>
              <w:marRight w:val="0"/>
              <w:marTop w:val="0"/>
              <w:marBottom w:val="0"/>
              <w:divBdr>
                <w:top w:val="none" w:sz="0" w:space="0" w:color="auto"/>
                <w:left w:val="none" w:sz="0" w:space="0" w:color="auto"/>
                <w:bottom w:val="none" w:sz="0" w:space="0" w:color="auto"/>
                <w:right w:val="none" w:sz="0" w:space="0" w:color="auto"/>
              </w:divBdr>
              <w:divsChild>
                <w:div w:id="2035113614">
                  <w:marLeft w:val="0"/>
                  <w:marRight w:val="0"/>
                  <w:marTop w:val="0"/>
                  <w:marBottom w:val="0"/>
                  <w:divBdr>
                    <w:top w:val="none" w:sz="0" w:space="0" w:color="auto"/>
                    <w:left w:val="none" w:sz="0" w:space="0" w:color="auto"/>
                    <w:bottom w:val="none" w:sz="0" w:space="0" w:color="auto"/>
                    <w:right w:val="none" w:sz="0" w:space="0" w:color="auto"/>
                  </w:divBdr>
                  <w:divsChild>
                    <w:div w:id="270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8186">
      <w:bodyDiv w:val="1"/>
      <w:marLeft w:val="0"/>
      <w:marRight w:val="0"/>
      <w:marTop w:val="0"/>
      <w:marBottom w:val="0"/>
      <w:divBdr>
        <w:top w:val="none" w:sz="0" w:space="0" w:color="auto"/>
        <w:left w:val="none" w:sz="0" w:space="0" w:color="auto"/>
        <w:bottom w:val="none" w:sz="0" w:space="0" w:color="auto"/>
        <w:right w:val="none" w:sz="0" w:space="0" w:color="auto"/>
      </w:divBdr>
    </w:div>
    <w:div w:id="649137633">
      <w:bodyDiv w:val="1"/>
      <w:marLeft w:val="0"/>
      <w:marRight w:val="0"/>
      <w:marTop w:val="0"/>
      <w:marBottom w:val="0"/>
      <w:divBdr>
        <w:top w:val="none" w:sz="0" w:space="0" w:color="auto"/>
        <w:left w:val="none" w:sz="0" w:space="0" w:color="auto"/>
        <w:bottom w:val="none" w:sz="0" w:space="0" w:color="auto"/>
        <w:right w:val="none" w:sz="0" w:space="0" w:color="auto"/>
      </w:divBdr>
      <w:divsChild>
        <w:div w:id="110588504">
          <w:marLeft w:val="0"/>
          <w:marRight w:val="0"/>
          <w:marTop w:val="0"/>
          <w:marBottom w:val="0"/>
          <w:divBdr>
            <w:top w:val="none" w:sz="0" w:space="0" w:color="auto"/>
            <w:left w:val="none" w:sz="0" w:space="0" w:color="auto"/>
            <w:bottom w:val="none" w:sz="0" w:space="0" w:color="auto"/>
            <w:right w:val="none" w:sz="0" w:space="0" w:color="auto"/>
          </w:divBdr>
        </w:div>
        <w:div w:id="1409958613">
          <w:marLeft w:val="0"/>
          <w:marRight w:val="0"/>
          <w:marTop w:val="0"/>
          <w:marBottom w:val="0"/>
          <w:divBdr>
            <w:top w:val="none" w:sz="0" w:space="0" w:color="auto"/>
            <w:left w:val="none" w:sz="0" w:space="0" w:color="auto"/>
            <w:bottom w:val="none" w:sz="0" w:space="0" w:color="auto"/>
            <w:right w:val="none" w:sz="0" w:space="0" w:color="auto"/>
          </w:divBdr>
        </w:div>
        <w:div w:id="2063282302">
          <w:marLeft w:val="0"/>
          <w:marRight w:val="0"/>
          <w:marTop w:val="0"/>
          <w:marBottom w:val="0"/>
          <w:divBdr>
            <w:top w:val="none" w:sz="0" w:space="0" w:color="auto"/>
            <w:left w:val="none" w:sz="0" w:space="0" w:color="auto"/>
            <w:bottom w:val="none" w:sz="0" w:space="0" w:color="auto"/>
            <w:right w:val="none" w:sz="0" w:space="0" w:color="auto"/>
          </w:divBdr>
        </w:div>
        <w:div w:id="1684235626">
          <w:marLeft w:val="0"/>
          <w:marRight w:val="0"/>
          <w:marTop w:val="0"/>
          <w:marBottom w:val="0"/>
          <w:divBdr>
            <w:top w:val="none" w:sz="0" w:space="0" w:color="auto"/>
            <w:left w:val="none" w:sz="0" w:space="0" w:color="auto"/>
            <w:bottom w:val="none" w:sz="0" w:space="0" w:color="auto"/>
            <w:right w:val="none" w:sz="0" w:space="0" w:color="auto"/>
          </w:divBdr>
        </w:div>
        <w:div w:id="816604221">
          <w:marLeft w:val="0"/>
          <w:marRight w:val="0"/>
          <w:marTop w:val="0"/>
          <w:marBottom w:val="0"/>
          <w:divBdr>
            <w:top w:val="none" w:sz="0" w:space="0" w:color="auto"/>
            <w:left w:val="none" w:sz="0" w:space="0" w:color="auto"/>
            <w:bottom w:val="none" w:sz="0" w:space="0" w:color="auto"/>
            <w:right w:val="none" w:sz="0" w:space="0" w:color="auto"/>
          </w:divBdr>
        </w:div>
      </w:divsChild>
    </w:div>
    <w:div w:id="683439227">
      <w:bodyDiv w:val="1"/>
      <w:marLeft w:val="0"/>
      <w:marRight w:val="0"/>
      <w:marTop w:val="0"/>
      <w:marBottom w:val="0"/>
      <w:divBdr>
        <w:top w:val="none" w:sz="0" w:space="0" w:color="auto"/>
        <w:left w:val="none" w:sz="0" w:space="0" w:color="auto"/>
        <w:bottom w:val="none" w:sz="0" w:space="0" w:color="auto"/>
        <w:right w:val="none" w:sz="0" w:space="0" w:color="auto"/>
      </w:divBdr>
    </w:div>
    <w:div w:id="775953141">
      <w:bodyDiv w:val="1"/>
      <w:marLeft w:val="0"/>
      <w:marRight w:val="0"/>
      <w:marTop w:val="0"/>
      <w:marBottom w:val="0"/>
      <w:divBdr>
        <w:top w:val="none" w:sz="0" w:space="0" w:color="auto"/>
        <w:left w:val="none" w:sz="0" w:space="0" w:color="auto"/>
        <w:bottom w:val="none" w:sz="0" w:space="0" w:color="auto"/>
        <w:right w:val="none" w:sz="0" w:space="0" w:color="auto"/>
      </w:divBdr>
    </w:div>
    <w:div w:id="797838910">
      <w:bodyDiv w:val="1"/>
      <w:marLeft w:val="0"/>
      <w:marRight w:val="0"/>
      <w:marTop w:val="0"/>
      <w:marBottom w:val="0"/>
      <w:divBdr>
        <w:top w:val="none" w:sz="0" w:space="0" w:color="auto"/>
        <w:left w:val="none" w:sz="0" w:space="0" w:color="auto"/>
        <w:bottom w:val="none" w:sz="0" w:space="0" w:color="auto"/>
        <w:right w:val="none" w:sz="0" w:space="0" w:color="auto"/>
      </w:divBdr>
    </w:div>
    <w:div w:id="831723726">
      <w:bodyDiv w:val="1"/>
      <w:marLeft w:val="0"/>
      <w:marRight w:val="0"/>
      <w:marTop w:val="0"/>
      <w:marBottom w:val="0"/>
      <w:divBdr>
        <w:top w:val="none" w:sz="0" w:space="0" w:color="auto"/>
        <w:left w:val="none" w:sz="0" w:space="0" w:color="auto"/>
        <w:bottom w:val="none" w:sz="0" w:space="0" w:color="auto"/>
        <w:right w:val="none" w:sz="0" w:space="0" w:color="auto"/>
      </w:divBdr>
    </w:div>
    <w:div w:id="892698445">
      <w:bodyDiv w:val="1"/>
      <w:marLeft w:val="0"/>
      <w:marRight w:val="0"/>
      <w:marTop w:val="0"/>
      <w:marBottom w:val="0"/>
      <w:divBdr>
        <w:top w:val="none" w:sz="0" w:space="0" w:color="auto"/>
        <w:left w:val="none" w:sz="0" w:space="0" w:color="auto"/>
        <w:bottom w:val="none" w:sz="0" w:space="0" w:color="auto"/>
        <w:right w:val="none" w:sz="0" w:space="0" w:color="auto"/>
      </w:divBdr>
    </w:div>
    <w:div w:id="895624676">
      <w:bodyDiv w:val="1"/>
      <w:marLeft w:val="0"/>
      <w:marRight w:val="0"/>
      <w:marTop w:val="0"/>
      <w:marBottom w:val="0"/>
      <w:divBdr>
        <w:top w:val="none" w:sz="0" w:space="0" w:color="auto"/>
        <w:left w:val="none" w:sz="0" w:space="0" w:color="auto"/>
        <w:bottom w:val="none" w:sz="0" w:space="0" w:color="auto"/>
        <w:right w:val="none" w:sz="0" w:space="0" w:color="auto"/>
      </w:divBdr>
    </w:div>
    <w:div w:id="909272454">
      <w:bodyDiv w:val="1"/>
      <w:marLeft w:val="0"/>
      <w:marRight w:val="0"/>
      <w:marTop w:val="0"/>
      <w:marBottom w:val="0"/>
      <w:divBdr>
        <w:top w:val="none" w:sz="0" w:space="0" w:color="auto"/>
        <w:left w:val="none" w:sz="0" w:space="0" w:color="auto"/>
        <w:bottom w:val="none" w:sz="0" w:space="0" w:color="auto"/>
        <w:right w:val="none" w:sz="0" w:space="0" w:color="auto"/>
      </w:divBdr>
    </w:div>
    <w:div w:id="1004090986">
      <w:bodyDiv w:val="1"/>
      <w:marLeft w:val="0"/>
      <w:marRight w:val="0"/>
      <w:marTop w:val="0"/>
      <w:marBottom w:val="0"/>
      <w:divBdr>
        <w:top w:val="none" w:sz="0" w:space="0" w:color="auto"/>
        <w:left w:val="none" w:sz="0" w:space="0" w:color="auto"/>
        <w:bottom w:val="none" w:sz="0" w:space="0" w:color="auto"/>
        <w:right w:val="none" w:sz="0" w:space="0" w:color="auto"/>
      </w:divBdr>
    </w:div>
    <w:div w:id="1059521458">
      <w:bodyDiv w:val="1"/>
      <w:marLeft w:val="0"/>
      <w:marRight w:val="0"/>
      <w:marTop w:val="0"/>
      <w:marBottom w:val="0"/>
      <w:divBdr>
        <w:top w:val="none" w:sz="0" w:space="0" w:color="auto"/>
        <w:left w:val="none" w:sz="0" w:space="0" w:color="auto"/>
        <w:bottom w:val="none" w:sz="0" w:space="0" w:color="auto"/>
        <w:right w:val="none" w:sz="0" w:space="0" w:color="auto"/>
      </w:divBdr>
      <w:divsChild>
        <w:div w:id="1705056643">
          <w:marLeft w:val="0"/>
          <w:marRight w:val="0"/>
          <w:marTop w:val="0"/>
          <w:marBottom w:val="0"/>
          <w:divBdr>
            <w:top w:val="none" w:sz="0" w:space="0" w:color="auto"/>
            <w:left w:val="none" w:sz="0" w:space="0" w:color="auto"/>
            <w:bottom w:val="none" w:sz="0" w:space="0" w:color="auto"/>
            <w:right w:val="none" w:sz="0" w:space="0" w:color="auto"/>
          </w:divBdr>
        </w:div>
      </w:divsChild>
    </w:div>
    <w:div w:id="1064378879">
      <w:bodyDiv w:val="1"/>
      <w:marLeft w:val="0"/>
      <w:marRight w:val="0"/>
      <w:marTop w:val="0"/>
      <w:marBottom w:val="0"/>
      <w:divBdr>
        <w:top w:val="none" w:sz="0" w:space="0" w:color="auto"/>
        <w:left w:val="none" w:sz="0" w:space="0" w:color="auto"/>
        <w:bottom w:val="none" w:sz="0" w:space="0" w:color="auto"/>
        <w:right w:val="none" w:sz="0" w:space="0" w:color="auto"/>
      </w:divBdr>
    </w:div>
    <w:div w:id="1083794615">
      <w:bodyDiv w:val="1"/>
      <w:marLeft w:val="0"/>
      <w:marRight w:val="0"/>
      <w:marTop w:val="0"/>
      <w:marBottom w:val="0"/>
      <w:divBdr>
        <w:top w:val="none" w:sz="0" w:space="0" w:color="auto"/>
        <w:left w:val="none" w:sz="0" w:space="0" w:color="auto"/>
        <w:bottom w:val="none" w:sz="0" w:space="0" w:color="auto"/>
        <w:right w:val="none" w:sz="0" w:space="0" w:color="auto"/>
      </w:divBdr>
    </w:div>
    <w:div w:id="1135678323">
      <w:bodyDiv w:val="1"/>
      <w:marLeft w:val="0"/>
      <w:marRight w:val="0"/>
      <w:marTop w:val="0"/>
      <w:marBottom w:val="0"/>
      <w:divBdr>
        <w:top w:val="none" w:sz="0" w:space="0" w:color="auto"/>
        <w:left w:val="none" w:sz="0" w:space="0" w:color="auto"/>
        <w:bottom w:val="none" w:sz="0" w:space="0" w:color="auto"/>
        <w:right w:val="none" w:sz="0" w:space="0" w:color="auto"/>
      </w:divBdr>
      <w:divsChild>
        <w:div w:id="243535051">
          <w:marLeft w:val="0"/>
          <w:marRight w:val="0"/>
          <w:marTop w:val="0"/>
          <w:marBottom w:val="0"/>
          <w:divBdr>
            <w:top w:val="none" w:sz="0" w:space="0" w:color="auto"/>
            <w:left w:val="none" w:sz="0" w:space="0" w:color="auto"/>
            <w:bottom w:val="none" w:sz="0" w:space="0" w:color="auto"/>
            <w:right w:val="none" w:sz="0" w:space="0" w:color="auto"/>
          </w:divBdr>
        </w:div>
        <w:div w:id="1456171920">
          <w:marLeft w:val="0"/>
          <w:marRight w:val="0"/>
          <w:marTop w:val="0"/>
          <w:marBottom w:val="0"/>
          <w:divBdr>
            <w:top w:val="none" w:sz="0" w:space="0" w:color="auto"/>
            <w:left w:val="none" w:sz="0" w:space="0" w:color="auto"/>
            <w:bottom w:val="none" w:sz="0" w:space="0" w:color="auto"/>
            <w:right w:val="none" w:sz="0" w:space="0" w:color="auto"/>
          </w:divBdr>
        </w:div>
        <w:div w:id="387268571">
          <w:marLeft w:val="0"/>
          <w:marRight w:val="0"/>
          <w:marTop w:val="0"/>
          <w:marBottom w:val="0"/>
          <w:divBdr>
            <w:top w:val="none" w:sz="0" w:space="0" w:color="auto"/>
            <w:left w:val="none" w:sz="0" w:space="0" w:color="auto"/>
            <w:bottom w:val="none" w:sz="0" w:space="0" w:color="auto"/>
            <w:right w:val="none" w:sz="0" w:space="0" w:color="auto"/>
          </w:divBdr>
        </w:div>
      </w:divsChild>
    </w:div>
    <w:div w:id="1206478497">
      <w:bodyDiv w:val="1"/>
      <w:marLeft w:val="0"/>
      <w:marRight w:val="0"/>
      <w:marTop w:val="0"/>
      <w:marBottom w:val="0"/>
      <w:divBdr>
        <w:top w:val="none" w:sz="0" w:space="0" w:color="auto"/>
        <w:left w:val="none" w:sz="0" w:space="0" w:color="auto"/>
        <w:bottom w:val="none" w:sz="0" w:space="0" w:color="auto"/>
        <w:right w:val="none" w:sz="0" w:space="0" w:color="auto"/>
      </w:divBdr>
      <w:divsChild>
        <w:div w:id="1972976246">
          <w:marLeft w:val="0"/>
          <w:marRight w:val="0"/>
          <w:marTop w:val="0"/>
          <w:marBottom w:val="0"/>
          <w:divBdr>
            <w:top w:val="none" w:sz="0" w:space="0" w:color="auto"/>
            <w:left w:val="none" w:sz="0" w:space="0" w:color="auto"/>
            <w:bottom w:val="none" w:sz="0" w:space="0" w:color="auto"/>
            <w:right w:val="none" w:sz="0" w:space="0" w:color="auto"/>
          </w:divBdr>
          <w:divsChild>
            <w:div w:id="790780964">
              <w:marLeft w:val="0"/>
              <w:marRight w:val="0"/>
              <w:marTop w:val="0"/>
              <w:marBottom w:val="0"/>
              <w:divBdr>
                <w:top w:val="none" w:sz="0" w:space="0" w:color="auto"/>
                <w:left w:val="none" w:sz="0" w:space="0" w:color="auto"/>
                <w:bottom w:val="none" w:sz="0" w:space="0" w:color="auto"/>
                <w:right w:val="none" w:sz="0" w:space="0" w:color="auto"/>
              </w:divBdr>
              <w:divsChild>
                <w:div w:id="5272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4422">
      <w:bodyDiv w:val="1"/>
      <w:marLeft w:val="0"/>
      <w:marRight w:val="0"/>
      <w:marTop w:val="0"/>
      <w:marBottom w:val="0"/>
      <w:divBdr>
        <w:top w:val="none" w:sz="0" w:space="0" w:color="auto"/>
        <w:left w:val="none" w:sz="0" w:space="0" w:color="auto"/>
        <w:bottom w:val="none" w:sz="0" w:space="0" w:color="auto"/>
        <w:right w:val="none" w:sz="0" w:space="0" w:color="auto"/>
      </w:divBdr>
    </w:div>
    <w:div w:id="1270550441">
      <w:bodyDiv w:val="1"/>
      <w:marLeft w:val="0"/>
      <w:marRight w:val="0"/>
      <w:marTop w:val="0"/>
      <w:marBottom w:val="0"/>
      <w:divBdr>
        <w:top w:val="none" w:sz="0" w:space="0" w:color="auto"/>
        <w:left w:val="none" w:sz="0" w:space="0" w:color="auto"/>
        <w:bottom w:val="none" w:sz="0" w:space="0" w:color="auto"/>
        <w:right w:val="none" w:sz="0" w:space="0" w:color="auto"/>
      </w:divBdr>
    </w:div>
    <w:div w:id="1372340043">
      <w:bodyDiv w:val="1"/>
      <w:marLeft w:val="0"/>
      <w:marRight w:val="0"/>
      <w:marTop w:val="15"/>
      <w:marBottom w:val="0"/>
      <w:divBdr>
        <w:top w:val="none" w:sz="0" w:space="0" w:color="auto"/>
        <w:left w:val="none" w:sz="0" w:space="0" w:color="auto"/>
        <w:bottom w:val="none" w:sz="0" w:space="0" w:color="auto"/>
        <w:right w:val="none" w:sz="0" w:space="0" w:color="auto"/>
      </w:divBdr>
      <w:divsChild>
        <w:div w:id="418215409">
          <w:marLeft w:val="0"/>
          <w:marRight w:val="0"/>
          <w:marTop w:val="0"/>
          <w:marBottom w:val="100"/>
          <w:divBdr>
            <w:top w:val="none" w:sz="0" w:space="0" w:color="auto"/>
            <w:left w:val="none" w:sz="0" w:space="0" w:color="auto"/>
            <w:bottom w:val="none" w:sz="0" w:space="0" w:color="auto"/>
            <w:right w:val="none" w:sz="0" w:space="0" w:color="auto"/>
          </w:divBdr>
          <w:divsChild>
            <w:div w:id="299696976">
              <w:marLeft w:val="0"/>
              <w:marRight w:val="0"/>
              <w:marTop w:val="0"/>
              <w:marBottom w:val="0"/>
              <w:divBdr>
                <w:top w:val="none" w:sz="0" w:space="0" w:color="auto"/>
                <w:left w:val="none" w:sz="0" w:space="0" w:color="auto"/>
                <w:bottom w:val="none" w:sz="0" w:space="0" w:color="auto"/>
                <w:right w:val="none" w:sz="0" w:space="0" w:color="auto"/>
              </w:divBdr>
              <w:divsChild>
                <w:div w:id="740104764">
                  <w:marLeft w:val="0"/>
                  <w:marRight w:val="600"/>
                  <w:marTop w:val="0"/>
                  <w:marBottom w:val="450"/>
                  <w:divBdr>
                    <w:top w:val="single" w:sz="2" w:space="0" w:color="auto"/>
                    <w:left w:val="single" w:sz="2" w:space="0" w:color="auto"/>
                    <w:bottom w:val="single" w:sz="2" w:space="0" w:color="auto"/>
                    <w:right w:val="single" w:sz="2" w:space="0" w:color="auto"/>
                  </w:divBdr>
                  <w:divsChild>
                    <w:div w:id="130254142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461142568">
      <w:bodyDiv w:val="1"/>
      <w:marLeft w:val="0"/>
      <w:marRight w:val="0"/>
      <w:marTop w:val="0"/>
      <w:marBottom w:val="0"/>
      <w:divBdr>
        <w:top w:val="none" w:sz="0" w:space="0" w:color="auto"/>
        <w:left w:val="none" w:sz="0" w:space="0" w:color="auto"/>
        <w:bottom w:val="none" w:sz="0" w:space="0" w:color="auto"/>
        <w:right w:val="none" w:sz="0" w:space="0" w:color="auto"/>
      </w:divBdr>
    </w:div>
    <w:div w:id="1502619233">
      <w:bodyDiv w:val="1"/>
      <w:marLeft w:val="0"/>
      <w:marRight w:val="0"/>
      <w:marTop w:val="0"/>
      <w:marBottom w:val="0"/>
      <w:divBdr>
        <w:top w:val="none" w:sz="0" w:space="0" w:color="auto"/>
        <w:left w:val="none" w:sz="0" w:space="0" w:color="auto"/>
        <w:bottom w:val="none" w:sz="0" w:space="0" w:color="auto"/>
        <w:right w:val="none" w:sz="0" w:space="0" w:color="auto"/>
      </w:divBdr>
      <w:divsChild>
        <w:div w:id="835077297">
          <w:marLeft w:val="0"/>
          <w:marRight w:val="0"/>
          <w:marTop w:val="0"/>
          <w:marBottom w:val="0"/>
          <w:divBdr>
            <w:top w:val="none" w:sz="0" w:space="0" w:color="auto"/>
            <w:left w:val="none" w:sz="0" w:space="0" w:color="auto"/>
            <w:bottom w:val="none" w:sz="0" w:space="0" w:color="auto"/>
            <w:right w:val="none" w:sz="0" w:space="0" w:color="auto"/>
          </w:divBdr>
        </w:div>
      </w:divsChild>
    </w:div>
    <w:div w:id="1573001968">
      <w:bodyDiv w:val="1"/>
      <w:marLeft w:val="0"/>
      <w:marRight w:val="0"/>
      <w:marTop w:val="0"/>
      <w:marBottom w:val="0"/>
      <w:divBdr>
        <w:top w:val="none" w:sz="0" w:space="0" w:color="auto"/>
        <w:left w:val="none" w:sz="0" w:space="0" w:color="auto"/>
        <w:bottom w:val="none" w:sz="0" w:space="0" w:color="auto"/>
        <w:right w:val="none" w:sz="0" w:space="0" w:color="auto"/>
      </w:divBdr>
    </w:div>
    <w:div w:id="1630553318">
      <w:bodyDiv w:val="1"/>
      <w:marLeft w:val="0"/>
      <w:marRight w:val="0"/>
      <w:marTop w:val="0"/>
      <w:marBottom w:val="0"/>
      <w:divBdr>
        <w:top w:val="none" w:sz="0" w:space="0" w:color="auto"/>
        <w:left w:val="none" w:sz="0" w:space="0" w:color="auto"/>
        <w:bottom w:val="none" w:sz="0" w:space="0" w:color="auto"/>
        <w:right w:val="none" w:sz="0" w:space="0" w:color="auto"/>
      </w:divBdr>
      <w:divsChild>
        <w:div w:id="2061710229">
          <w:marLeft w:val="0"/>
          <w:marRight w:val="0"/>
          <w:marTop w:val="0"/>
          <w:marBottom w:val="0"/>
          <w:divBdr>
            <w:top w:val="none" w:sz="0" w:space="0" w:color="auto"/>
            <w:left w:val="none" w:sz="0" w:space="0" w:color="auto"/>
            <w:bottom w:val="none" w:sz="0" w:space="0" w:color="auto"/>
            <w:right w:val="none" w:sz="0" w:space="0" w:color="auto"/>
          </w:divBdr>
        </w:div>
      </w:divsChild>
    </w:div>
    <w:div w:id="1722558922">
      <w:bodyDiv w:val="1"/>
      <w:marLeft w:val="0"/>
      <w:marRight w:val="0"/>
      <w:marTop w:val="0"/>
      <w:marBottom w:val="0"/>
      <w:divBdr>
        <w:top w:val="none" w:sz="0" w:space="0" w:color="auto"/>
        <w:left w:val="none" w:sz="0" w:space="0" w:color="auto"/>
        <w:bottom w:val="none" w:sz="0" w:space="0" w:color="auto"/>
        <w:right w:val="none" w:sz="0" w:space="0" w:color="auto"/>
      </w:divBdr>
      <w:divsChild>
        <w:div w:id="1201747674">
          <w:marLeft w:val="0"/>
          <w:marRight w:val="0"/>
          <w:marTop w:val="0"/>
          <w:marBottom w:val="0"/>
          <w:divBdr>
            <w:top w:val="none" w:sz="0" w:space="0" w:color="auto"/>
            <w:left w:val="none" w:sz="0" w:space="0" w:color="auto"/>
            <w:bottom w:val="none" w:sz="0" w:space="0" w:color="auto"/>
            <w:right w:val="none" w:sz="0" w:space="0" w:color="auto"/>
          </w:divBdr>
          <w:divsChild>
            <w:div w:id="1801923355">
              <w:marLeft w:val="0"/>
              <w:marRight w:val="0"/>
              <w:marTop w:val="0"/>
              <w:marBottom w:val="0"/>
              <w:divBdr>
                <w:top w:val="none" w:sz="0" w:space="0" w:color="auto"/>
                <w:left w:val="none" w:sz="0" w:space="0" w:color="auto"/>
                <w:bottom w:val="none" w:sz="0" w:space="0" w:color="auto"/>
                <w:right w:val="none" w:sz="0" w:space="0" w:color="auto"/>
              </w:divBdr>
              <w:divsChild>
                <w:div w:id="1727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26100">
      <w:bodyDiv w:val="1"/>
      <w:marLeft w:val="0"/>
      <w:marRight w:val="0"/>
      <w:marTop w:val="0"/>
      <w:marBottom w:val="0"/>
      <w:divBdr>
        <w:top w:val="none" w:sz="0" w:space="0" w:color="auto"/>
        <w:left w:val="none" w:sz="0" w:space="0" w:color="auto"/>
        <w:bottom w:val="none" w:sz="0" w:space="0" w:color="auto"/>
        <w:right w:val="none" w:sz="0" w:space="0" w:color="auto"/>
      </w:divBdr>
    </w:div>
    <w:div w:id="1771003239">
      <w:bodyDiv w:val="1"/>
      <w:marLeft w:val="0"/>
      <w:marRight w:val="0"/>
      <w:marTop w:val="0"/>
      <w:marBottom w:val="0"/>
      <w:divBdr>
        <w:top w:val="none" w:sz="0" w:space="0" w:color="auto"/>
        <w:left w:val="none" w:sz="0" w:space="0" w:color="auto"/>
        <w:bottom w:val="none" w:sz="0" w:space="0" w:color="auto"/>
        <w:right w:val="none" w:sz="0" w:space="0" w:color="auto"/>
      </w:divBdr>
      <w:divsChild>
        <w:div w:id="1596279496">
          <w:marLeft w:val="0"/>
          <w:marRight w:val="0"/>
          <w:marTop w:val="0"/>
          <w:marBottom w:val="0"/>
          <w:divBdr>
            <w:top w:val="none" w:sz="0" w:space="0" w:color="auto"/>
            <w:left w:val="none" w:sz="0" w:space="0" w:color="auto"/>
            <w:bottom w:val="none" w:sz="0" w:space="0" w:color="auto"/>
            <w:right w:val="none" w:sz="0" w:space="0" w:color="auto"/>
          </w:divBdr>
        </w:div>
        <w:div w:id="2129660104">
          <w:marLeft w:val="0"/>
          <w:marRight w:val="0"/>
          <w:marTop w:val="0"/>
          <w:marBottom w:val="0"/>
          <w:divBdr>
            <w:top w:val="none" w:sz="0" w:space="0" w:color="auto"/>
            <w:left w:val="none" w:sz="0" w:space="0" w:color="auto"/>
            <w:bottom w:val="none" w:sz="0" w:space="0" w:color="auto"/>
            <w:right w:val="none" w:sz="0" w:space="0" w:color="auto"/>
          </w:divBdr>
        </w:div>
      </w:divsChild>
    </w:div>
    <w:div w:id="1837071261">
      <w:bodyDiv w:val="1"/>
      <w:marLeft w:val="0"/>
      <w:marRight w:val="0"/>
      <w:marTop w:val="0"/>
      <w:marBottom w:val="0"/>
      <w:divBdr>
        <w:top w:val="none" w:sz="0" w:space="0" w:color="auto"/>
        <w:left w:val="none" w:sz="0" w:space="0" w:color="auto"/>
        <w:bottom w:val="none" w:sz="0" w:space="0" w:color="auto"/>
        <w:right w:val="none" w:sz="0" w:space="0" w:color="auto"/>
      </w:divBdr>
      <w:divsChild>
        <w:div w:id="704447461">
          <w:marLeft w:val="0"/>
          <w:marRight w:val="0"/>
          <w:marTop w:val="0"/>
          <w:marBottom w:val="0"/>
          <w:divBdr>
            <w:top w:val="none" w:sz="0" w:space="0" w:color="auto"/>
            <w:left w:val="none" w:sz="0" w:space="0" w:color="auto"/>
            <w:bottom w:val="none" w:sz="0" w:space="0" w:color="auto"/>
            <w:right w:val="none" w:sz="0" w:space="0" w:color="auto"/>
          </w:divBdr>
          <w:divsChild>
            <w:div w:id="34669159">
              <w:marLeft w:val="0"/>
              <w:marRight w:val="0"/>
              <w:marTop w:val="0"/>
              <w:marBottom w:val="0"/>
              <w:divBdr>
                <w:top w:val="none" w:sz="0" w:space="0" w:color="auto"/>
                <w:left w:val="none" w:sz="0" w:space="0" w:color="auto"/>
                <w:bottom w:val="none" w:sz="0" w:space="0" w:color="auto"/>
                <w:right w:val="none" w:sz="0" w:space="0" w:color="auto"/>
              </w:divBdr>
              <w:divsChild>
                <w:div w:id="908341805">
                  <w:marLeft w:val="0"/>
                  <w:marRight w:val="0"/>
                  <w:marTop w:val="0"/>
                  <w:marBottom w:val="0"/>
                  <w:divBdr>
                    <w:top w:val="none" w:sz="0" w:space="0" w:color="auto"/>
                    <w:left w:val="none" w:sz="0" w:space="0" w:color="auto"/>
                    <w:bottom w:val="none" w:sz="0" w:space="0" w:color="auto"/>
                    <w:right w:val="none" w:sz="0" w:space="0" w:color="auto"/>
                  </w:divBdr>
                  <w:divsChild>
                    <w:div w:id="10213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26244">
      <w:bodyDiv w:val="1"/>
      <w:marLeft w:val="0"/>
      <w:marRight w:val="0"/>
      <w:marTop w:val="0"/>
      <w:marBottom w:val="0"/>
      <w:divBdr>
        <w:top w:val="none" w:sz="0" w:space="0" w:color="auto"/>
        <w:left w:val="none" w:sz="0" w:space="0" w:color="auto"/>
        <w:bottom w:val="none" w:sz="0" w:space="0" w:color="auto"/>
        <w:right w:val="none" w:sz="0" w:space="0" w:color="auto"/>
      </w:divBdr>
    </w:div>
    <w:div w:id="1896551947">
      <w:bodyDiv w:val="1"/>
      <w:marLeft w:val="0"/>
      <w:marRight w:val="0"/>
      <w:marTop w:val="0"/>
      <w:marBottom w:val="0"/>
      <w:divBdr>
        <w:top w:val="none" w:sz="0" w:space="0" w:color="auto"/>
        <w:left w:val="none" w:sz="0" w:space="0" w:color="auto"/>
        <w:bottom w:val="none" w:sz="0" w:space="0" w:color="auto"/>
        <w:right w:val="none" w:sz="0" w:space="0" w:color="auto"/>
      </w:divBdr>
    </w:div>
    <w:div w:id="1903786518">
      <w:bodyDiv w:val="1"/>
      <w:marLeft w:val="0"/>
      <w:marRight w:val="0"/>
      <w:marTop w:val="0"/>
      <w:marBottom w:val="0"/>
      <w:divBdr>
        <w:top w:val="none" w:sz="0" w:space="0" w:color="auto"/>
        <w:left w:val="none" w:sz="0" w:space="0" w:color="auto"/>
        <w:bottom w:val="none" w:sz="0" w:space="0" w:color="auto"/>
        <w:right w:val="none" w:sz="0" w:space="0" w:color="auto"/>
      </w:divBdr>
      <w:divsChild>
        <w:div w:id="89008556">
          <w:marLeft w:val="0"/>
          <w:marRight w:val="0"/>
          <w:marTop w:val="0"/>
          <w:marBottom w:val="0"/>
          <w:divBdr>
            <w:top w:val="none" w:sz="0" w:space="0" w:color="auto"/>
            <w:left w:val="none" w:sz="0" w:space="0" w:color="auto"/>
            <w:bottom w:val="none" w:sz="0" w:space="0" w:color="auto"/>
            <w:right w:val="none" w:sz="0" w:space="0" w:color="auto"/>
          </w:divBdr>
        </w:div>
        <w:div w:id="919409303">
          <w:marLeft w:val="0"/>
          <w:marRight w:val="0"/>
          <w:marTop w:val="0"/>
          <w:marBottom w:val="0"/>
          <w:divBdr>
            <w:top w:val="none" w:sz="0" w:space="0" w:color="auto"/>
            <w:left w:val="none" w:sz="0" w:space="0" w:color="auto"/>
            <w:bottom w:val="none" w:sz="0" w:space="0" w:color="auto"/>
            <w:right w:val="none" w:sz="0" w:space="0" w:color="auto"/>
          </w:divBdr>
        </w:div>
        <w:div w:id="997345048">
          <w:marLeft w:val="0"/>
          <w:marRight w:val="0"/>
          <w:marTop w:val="0"/>
          <w:marBottom w:val="0"/>
          <w:divBdr>
            <w:top w:val="none" w:sz="0" w:space="0" w:color="auto"/>
            <w:left w:val="none" w:sz="0" w:space="0" w:color="auto"/>
            <w:bottom w:val="none" w:sz="0" w:space="0" w:color="auto"/>
            <w:right w:val="none" w:sz="0" w:space="0" w:color="auto"/>
          </w:divBdr>
        </w:div>
        <w:div w:id="1376389754">
          <w:marLeft w:val="0"/>
          <w:marRight w:val="0"/>
          <w:marTop w:val="0"/>
          <w:marBottom w:val="0"/>
          <w:divBdr>
            <w:top w:val="none" w:sz="0" w:space="0" w:color="auto"/>
            <w:left w:val="none" w:sz="0" w:space="0" w:color="auto"/>
            <w:bottom w:val="none" w:sz="0" w:space="0" w:color="auto"/>
            <w:right w:val="none" w:sz="0" w:space="0" w:color="auto"/>
          </w:divBdr>
        </w:div>
      </w:divsChild>
    </w:div>
    <w:div w:id="1918780151">
      <w:bodyDiv w:val="1"/>
      <w:marLeft w:val="0"/>
      <w:marRight w:val="0"/>
      <w:marTop w:val="0"/>
      <w:marBottom w:val="0"/>
      <w:divBdr>
        <w:top w:val="none" w:sz="0" w:space="0" w:color="auto"/>
        <w:left w:val="none" w:sz="0" w:space="0" w:color="auto"/>
        <w:bottom w:val="none" w:sz="0" w:space="0" w:color="auto"/>
        <w:right w:val="none" w:sz="0" w:space="0" w:color="auto"/>
      </w:divBdr>
      <w:divsChild>
        <w:div w:id="244464730">
          <w:marLeft w:val="0"/>
          <w:marRight w:val="0"/>
          <w:marTop w:val="0"/>
          <w:marBottom w:val="0"/>
          <w:divBdr>
            <w:top w:val="none" w:sz="0" w:space="0" w:color="auto"/>
            <w:left w:val="none" w:sz="0" w:space="0" w:color="auto"/>
            <w:bottom w:val="none" w:sz="0" w:space="0" w:color="auto"/>
            <w:right w:val="none" w:sz="0" w:space="0" w:color="auto"/>
          </w:divBdr>
          <w:divsChild>
            <w:div w:id="2081901847">
              <w:marLeft w:val="0"/>
              <w:marRight w:val="0"/>
              <w:marTop w:val="0"/>
              <w:marBottom w:val="0"/>
              <w:divBdr>
                <w:top w:val="none" w:sz="0" w:space="0" w:color="auto"/>
                <w:left w:val="none" w:sz="0" w:space="0" w:color="auto"/>
                <w:bottom w:val="none" w:sz="0" w:space="0" w:color="auto"/>
                <w:right w:val="none" w:sz="0" w:space="0" w:color="auto"/>
              </w:divBdr>
              <w:divsChild>
                <w:div w:id="62334073">
                  <w:marLeft w:val="0"/>
                  <w:marRight w:val="0"/>
                  <w:marTop w:val="0"/>
                  <w:marBottom w:val="0"/>
                  <w:divBdr>
                    <w:top w:val="none" w:sz="0" w:space="0" w:color="auto"/>
                    <w:left w:val="none" w:sz="0" w:space="0" w:color="auto"/>
                    <w:bottom w:val="none" w:sz="0" w:space="0" w:color="auto"/>
                    <w:right w:val="none" w:sz="0" w:space="0" w:color="auto"/>
                  </w:divBdr>
                </w:div>
                <w:div w:id="251159249">
                  <w:marLeft w:val="0"/>
                  <w:marRight w:val="0"/>
                  <w:marTop w:val="0"/>
                  <w:marBottom w:val="0"/>
                  <w:divBdr>
                    <w:top w:val="none" w:sz="0" w:space="0" w:color="auto"/>
                    <w:left w:val="none" w:sz="0" w:space="0" w:color="auto"/>
                    <w:bottom w:val="none" w:sz="0" w:space="0" w:color="auto"/>
                    <w:right w:val="none" w:sz="0" w:space="0" w:color="auto"/>
                  </w:divBdr>
                </w:div>
                <w:div w:id="270285258">
                  <w:marLeft w:val="0"/>
                  <w:marRight w:val="0"/>
                  <w:marTop w:val="0"/>
                  <w:marBottom w:val="0"/>
                  <w:divBdr>
                    <w:top w:val="none" w:sz="0" w:space="0" w:color="auto"/>
                    <w:left w:val="none" w:sz="0" w:space="0" w:color="auto"/>
                    <w:bottom w:val="none" w:sz="0" w:space="0" w:color="auto"/>
                    <w:right w:val="none" w:sz="0" w:space="0" w:color="auto"/>
                  </w:divBdr>
                </w:div>
                <w:div w:id="9900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6286">
          <w:marLeft w:val="0"/>
          <w:marRight w:val="0"/>
          <w:marTop w:val="0"/>
          <w:marBottom w:val="0"/>
          <w:divBdr>
            <w:top w:val="none" w:sz="0" w:space="0" w:color="auto"/>
            <w:left w:val="none" w:sz="0" w:space="0" w:color="auto"/>
            <w:bottom w:val="none" w:sz="0" w:space="0" w:color="auto"/>
            <w:right w:val="none" w:sz="0" w:space="0" w:color="auto"/>
          </w:divBdr>
          <w:divsChild>
            <w:div w:id="970597104">
              <w:marLeft w:val="0"/>
              <w:marRight w:val="0"/>
              <w:marTop w:val="0"/>
              <w:marBottom w:val="0"/>
              <w:divBdr>
                <w:top w:val="none" w:sz="0" w:space="0" w:color="auto"/>
                <w:left w:val="none" w:sz="0" w:space="0" w:color="auto"/>
                <w:bottom w:val="none" w:sz="0" w:space="0" w:color="auto"/>
                <w:right w:val="none" w:sz="0" w:space="0" w:color="auto"/>
              </w:divBdr>
              <w:divsChild>
                <w:div w:id="6671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4691">
      <w:bodyDiv w:val="1"/>
      <w:marLeft w:val="0"/>
      <w:marRight w:val="0"/>
      <w:marTop w:val="0"/>
      <w:marBottom w:val="0"/>
      <w:divBdr>
        <w:top w:val="none" w:sz="0" w:space="0" w:color="auto"/>
        <w:left w:val="none" w:sz="0" w:space="0" w:color="auto"/>
        <w:bottom w:val="none" w:sz="0" w:space="0" w:color="auto"/>
        <w:right w:val="none" w:sz="0" w:space="0" w:color="auto"/>
      </w:divBdr>
    </w:div>
    <w:div w:id="2048329754">
      <w:bodyDiv w:val="1"/>
      <w:marLeft w:val="0"/>
      <w:marRight w:val="0"/>
      <w:marTop w:val="0"/>
      <w:marBottom w:val="0"/>
      <w:divBdr>
        <w:top w:val="none" w:sz="0" w:space="0" w:color="auto"/>
        <w:left w:val="none" w:sz="0" w:space="0" w:color="auto"/>
        <w:bottom w:val="none" w:sz="0" w:space="0" w:color="auto"/>
        <w:right w:val="none" w:sz="0" w:space="0" w:color="auto"/>
      </w:divBdr>
      <w:divsChild>
        <w:div w:id="236015940">
          <w:marLeft w:val="0"/>
          <w:marRight w:val="0"/>
          <w:marTop w:val="0"/>
          <w:marBottom w:val="0"/>
          <w:divBdr>
            <w:top w:val="none" w:sz="0" w:space="0" w:color="auto"/>
            <w:left w:val="none" w:sz="0" w:space="0" w:color="auto"/>
            <w:bottom w:val="none" w:sz="0" w:space="0" w:color="auto"/>
            <w:right w:val="none" w:sz="0" w:space="0" w:color="auto"/>
          </w:divBdr>
        </w:div>
        <w:div w:id="1323007136">
          <w:marLeft w:val="0"/>
          <w:marRight w:val="0"/>
          <w:marTop w:val="0"/>
          <w:marBottom w:val="0"/>
          <w:divBdr>
            <w:top w:val="none" w:sz="0" w:space="0" w:color="auto"/>
            <w:left w:val="none" w:sz="0" w:space="0" w:color="auto"/>
            <w:bottom w:val="none" w:sz="0" w:space="0" w:color="auto"/>
            <w:right w:val="none" w:sz="0" w:space="0" w:color="auto"/>
          </w:divBdr>
        </w:div>
        <w:div w:id="682824821">
          <w:marLeft w:val="0"/>
          <w:marRight w:val="0"/>
          <w:marTop w:val="0"/>
          <w:marBottom w:val="0"/>
          <w:divBdr>
            <w:top w:val="none" w:sz="0" w:space="0" w:color="auto"/>
            <w:left w:val="none" w:sz="0" w:space="0" w:color="auto"/>
            <w:bottom w:val="none" w:sz="0" w:space="0" w:color="auto"/>
            <w:right w:val="none" w:sz="0" w:space="0" w:color="auto"/>
          </w:divBdr>
        </w:div>
        <w:div w:id="1482959709">
          <w:marLeft w:val="0"/>
          <w:marRight w:val="0"/>
          <w:marTop w:val="0"/>
          <w:marBottom w:val="0"/>
          <w:divBdr>
            <w:top w:val="none" w:sz="0" w:space="0" w:color="auto"/>
            <w:left w:val="none" w:sz="0" w:space="0" w:color="auto"/>
            <w:bottom w:val="none" w:sz="0" w:space="0" w:color="auto"/>
            <w:right w:val="none" w:sz="0" w:space="0" w:color="auto"/>
          </w:divBdr>
        </w:div>
        <w:div w:id="568425843">
          <w:marLeft w:val="0"/>
          <w:marRight w:val="0"/>
          <w:marTop w:val="0"/>
          <w:marBottom w:val="0"/>
          <w:divBdr>
            <w:top w:val="none" w:sz="0" w:space="0" w:color="auto"/>
            <w:left w:val="none" w:sz="0" w:space="0" w:color="auto"/>
            <w:bottom w:val="none" w:sz="0" w:space="0" w:color="auto"/>
            <w:right w:val="none" w:sz="0" w:space="0" w:color="auto"/>
          </w:divBdr>
        </w:div>
        <w:div w:id="1254896637">
          <w:marLeft w:val="0"/>
          <w:marRight w:val="0"/>
          <w:marTop w:val="0"/>
          <w:marBottom w:val="0"/>
          <w:divBdr>
            <w:top w:val="none" w:sz="0" w:space="0" w:color="auto"/>
            <w:left w:val="none" w:sz="0" w:space="0" w:color="auto"/>
            <w:bottom w:val="none" w:sz="0" w:space="0" w:color="auto"/>
            <w:right w:val="none" w:sz="0" w:space="0" w:color="auto"/>
          </w:divBdr>
        </w:div>
        <w:div w:id="192112427">
          <w:marLeft w:val="0"/>
          <w:marRight w:val="0"/>
          <w:marTop w:val="0"/>
          <w:marBottom w:val="0"/>
          <w:divBdr>
            <w:top w:val="none" w:sz="0" w:space="0" w:color="auto"/>
            <w:left w:val="none" w:sz="0" w:space="0" w:color="auto"/>
            <w:bottom w:val="none" w:sz="0" w:space="0" w:color="auto"/>
            <w:right w:val="none" w:sz="0" w:space="0" w:color="auto"/>
          </w:divBdr>
        </w:div>
      </w:divsChild>
    </w:div>
    <w:div w:id="2126540728">
      <w:bodyDiv w:val="1"/>
      <w:marLeft w:val="0"/>
      <w:marRight w:val="0"/>
      <w:marTop w:val="0"/>
      <w:marBottom w:val="0"/>
      <w:divBdr>
        <w:top w:val="none" w:sz="0" w:space="0" w:color="auto"/>
        <w:left w:val="none" w:sz="0" w:space="0" w:color="auto"/>
        <w:bottom w:val="none" w:sz="0" w:space="0" w:color="auto"/>
        <w:right w:val="none" w:sz="0" w:space="0" w:color="auto"/>
      </w:divBdr>
      <w:divsChild>
        <w:div w:id="209265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lleninformation.at" TargetMode="External"/><Relationship Id="rId18" Type="http://schemas.openxmlformats.org/officeDocument/2006/relationships/hyperlink" Target="http://www.allergenvermeidung.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an-net.org/"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instagram.com/Polleninform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facebook.com/polleninformation"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ollenallergie.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D8416-DE2F-46EE-A7A6-F6AD8ECE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1175</Words>
  <Characters>7404</Characters>
  <Application>Microsoft Office Word</Application>
  <DocSecurity>0</DocSecurity>
  <Lines>61</Lines>
  <Paragraphs>17</Paragraphs>
  <ScaleCrop>false</ScaleCrop>
  <HeadingPairs>
    <vt:vector size="4" baseType="variant">
      <vt:variant>
        <vt:lpstr>Titel</vt:lpstr>
      </vt:variant>
      <vt:variant>
        <vt:i4>1</vt:i4>
      </vt:variant>
      <vt:variant>
        <vt:lpstr>Überschriften</vt:lpstr>
      </vt:variant>
      <vt:variant>
        <vt:i4>3</vt:i4>
      </vt:variant>
    </vt:vector>
  </HeadingPairs>
  <TitlesOfParts>
    <vt:vector size="4" baseType="lpstr">
      <vt:lpstr>Start Pollensaison 2024</vt:lpstr>
      <vt:lpstr/>
      <vt:lpstr/>
      <vt:lpstr>Kontakt für Journalisten-Rückfragen:</vt:lpstr>
    </vt:vector>
  </TitlesOfParts>
  <Company>I.G.A.V.</Company>
  <LinksUpToDate>false</LinksUpToDate>
  <CharactersWithSpaces>8562</CharactersWithSpaces>
  <SharedDoc>false</SharedDoc>
  <HLinks>
    <vt:vector size="6" baseType="variant">
      <vt:variant>
        <vt:i4>2687019</vt:i4>
      </vt:variant>
      <vt:variant>
        <vt:i4>0</vt:i4>
      </vt:variant>
      <vt:variant>
        <vt:i4>0</vt:i4>
      </vt:variant>
      <vt:variant>
        <vt:i4>5</vt:i4>
      </vt:variant>
      <vt:variant>
        <vt:lpwstr>http://www.allergenvermeidung.org/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Pollensaison 2024</dc:title>
  <dc:subject>Markus Berger</dc:subject>
  <dc:creator>Elisabeth Leeb</dc:creator>
  <cp:lastModifiedBy>Elisabeth Leeb</cp:lastModifiedBy>
  <cp:revision>221</cp:revision>
  <cp:lastPrinted>2026-03-09T06:56:00Z</cp:lastPrinted>
  <dcterms:created xsi:type="dcterms:W3CDTF">2023-03-19T10:13:00Z</dcterms:created>
  <dcterms:modified xsi:type="dcterms:W3CDTF">2026-03-09T06:57:00Z</dcterms:modified>
</cp:coreProperties>
</file>